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A519" w14:textId="77777777" w:rsidR="00B97FB5" w:rsidRDefault="00967B44" w:rsidP="00B97FB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653E50">
        <w:rPr>
          <w:b/>
          <w:noProof/>
          <w:sz w:val="24"/>
          <w:szCs w:val="24"/>
          <w:lang w:eastAsia="en-GB"/>
        </w:rPr>
        <w:drawing>
          <wp:inline distT="0" distB="0" distL="0" distR="0" wp14:anchorId="1E811940" wp14:editId="5BD53B32">
            <wp:extent cx="2061210" cy="480060"/>
            <wp:effectExtent l="0" t="0" r="0" b="0"/>
            <wp:docPr id="1" name="Picture 1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1B3614" w14:textId="77777777" w:rsidR="00B97FB5" w:rsidRDefault="00B97FB5" w:rsidP="00DC2FF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61F66F3C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4616460F" w14:textId="77777777" w:rsidR="001D12DF" w:rsidRDefault="00B97FB5" w:rsidP="00B97FB5">
      <w:pPr>
        <w:pStyle w:val="NoSpacing"/>
        <w:jc w:val="center"/>
        <w:rPr>
          <w:b/>
          <w:sz w:val="20"/>
          <w:szCs w:val="20"/>
        </w:rPr>
      </w:pPr>
      <w:r w:rsidRPr="00B97FB5">
        <w:rPr>
          <w:b/>
          <w:sz w:val="20"/>
          <w:szCs w:val="20"/>
        </w:rPr>
        <w:t xml:space="preserve">PGR </w:t>
      </w:r>
      <w:r w:rsidR="00B06224">
        <w:rPr>
          <w:b/>
          <w:sz w:val="20"/>
          <w:szCs w:val="20"/>
        </w:rPr>
        <w:t xml:space="preserve">Academic Integrity </w:t>
      </w:r>
      <w:r w:rsidRPr="00B97FB5">
        <w:rPr>
          <w:b/>
          <w:sz w:val="20"/>
          <w:szCs w:val="20"/>
        </w:rPr>
        <w:t>Policy</w:t>
      </w:r>
    </w:p>
    <w:p w14:paraId="5F8A918D" w14:textId="77777777" w:rsidR="00B97FB5" w:rsidRPr="00B97FB5" w:rsidRDefault="001D12DF" w:rsidP="00B97FB5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PGR CoP Appendix 4 A</w:t>
      </w:r>
      <w:r w:rsidR="00B97FB5">
        <w:rPr>
          <w:b/>
          <w:sz w:val="20"/>
          <w:szCs w:val="20"/>
        </w:rPr>
        <w:t xml:space="preserve">nnexe </w:t>
      </w:r>
      <w:r w:rsidR="00A30935">
        <w:rPr>
          <w:b/>
          <w:sz w:val="20"/>
          <w:szCs w:val="20"/>
        </w:rPr>
        <w:t>3</w:t>
      </w:r>
    </w:p>
    <w:p w14:paraId="61FEC1D6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55F1300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B689BD3" w14:textId="77777777" w:rsidR="00B97FB5" w:rsidRDefault="00A30935" w:rsidP="00B97FB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FORMAL WARNING REGARDING</w:t>
      </w:r>
      <w:r w:rsidR="008A5C8F">
        <w:rPr>
          <w:rFonts w:cs="Arial"/>
          <w:b/>
          <w:bCs/>
        </w:rPr>
        <w:t xml:space="preserve"> ACADEMIC MALPRACTICE TO PGR STUDENT</w:t>
      </w:r>
    </w:p>
    <w:p w14:paraId="672EC9AA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08FB5AB3" w14:textId="77777777" w:rsidR="00B97FB5" w:rsidRPr="00B97FB5" w:rsidRDefault="00B97FB5" w:rsidP="00B97FB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4472"/>
      </w:tblGrid>
      <w:tr w:rsidR="00B97FB5" w14:paraId="6EC14443" w14:textId="77777777" w:rsidTr="006D0DEE">
        <w:trPr>
          <w:trHeight w:val="63"/>
        </w:trPr>
        <w:tc>
          <w:tcPr>
            <w:tcW w:w="4621" w:type="dxa"/>
          </w:tcPr>
          <w:p w14:paraId="2DD333A2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97FB5">
              <w:rPr>
                <w:rFonts w:cs="Arial"/>
                <w:b/>
              </w:rPr>
              <w:t>NAME (Print)</w:t>
            </w:r>
          </w:p>
        </w:tc>
        <w:tc>
          <w:tcPr>
            <w:tcW w:w="4621" w:type="dxa"/>
          </w:tcPr>
          <w:p w14:paraId="1A70A6F2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B97FB5" w14:paraId="2E1FE362" w14:textId="77777777" w:rsidTr="006D0DEE">
        <w:trPr>
          <w:trHeight w:val="63"/>
        </w:trPr>
        <w:tc>
          <w:tcPr>
            <w:tcW w:w="4621" w:type="dxa"/>
          </w:tcPr>
          <w:p w14:paraId="0764C0F2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97FB5">
              <w:rPr>
                <w:rFonts w:cs="Arial"/>
                <w:b/>
              </w:rPr>
              <w:t>STUDENT NUMBER</w:t>
            </w:r>
          </w:p>
        </w:tc>
        <w:tc>
          <w:tcPr>
            <w:tcW w:w="4621" w:type="dxa"/>
          </w:tcPr>
          <w:p w14:paraId="3F4AA81B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B97FB5" w14:paraId="1271A411" w14:textId="77777777" w:rsidTr="006D0DEE">
        <w:trPr>
          <w:trHeight w:val="63"/>
        </w:trPr>
        <w:tc>
          <w:tcPr>
            <w:tcW w:w="4621" w:type="dxa"/>
          </w:tcPr>
          <w:p w14:paraId="1862FCB2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SCHOOL/INSTITUTE</w:t>
            </w:r>
          </w:p>
        </w:tc>
        <w:tc>
          <w:tcPr>
            <w:tcW w:w="4621" w:type="dxa"/>
          </w:tcPr>
          <w:p w14:paraId="28850731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B97FB5" w14:paraId="7F2B484B" w14:textId="77777777" w:rsidTr="006D0DEE">
        <w:trPr>
          <w:trHeight w:val="63"/>
        </w:trPr>
        <w:tc>
          <w:tcPr>
            <w:tcW w:w="4621" w:type="dxa"/>
          </w:tcPr>
          <w:p w14:paraId="2CAFDBAC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97FB5">
              <w:rPr>
                <w:rFonts w:cs="Arial"/>
                <w:b/>
              </w:rPr>
              <w:t>TITLE OF WORK</w:t>
            </w:r>
          </w:p>
        </w:tc>
        <w:tc>
          <w:tcPr>
            <w:tcW w:w="4621" w:type="dxa"/>
          </w:tcPr>
          <w:p w14:paraId="718B1180" w14:textId="77777777" w:rsidR="00B97FB5" w:rsidRDefault="00B97FB5" w:rsidP="00B97FB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3A815B8F" w14:textId="77777777" w:rsidR="00B97FB5" w:rsidRPr="00B97FB5" w:rsidRDefault="00B97FB5" w:rsidP="00B97FB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0FA24F99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</w:p>
    <w:p w14:paraId="60D46178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This form should be completed by the </w:t>
      </w:r>
      <w:r w:rsidR="00F36310">
        <w:rPr>
          <w:rFonts w:cs="Arial"/>
          <w:i/>
          <w:iCs/>
        </w:rPr>
        <w:t>Investigating Officer</w:t>
      </w:r>
      <w:r>
        <w:rPr>
          <w:rFonts w:cs="Arial"/>
          <w:i/>
          <w:iCs/>
        </w:rPr>
        <w:t>.</w:t>
      </w:r>
    </w:p>
    <w:p w14:paraId="4EAC1DF9" w14:textId="77777777" w:rsidR="00B97FB5" w:rsidRDefault="00B97FB5" w:rsidP="00B97FB5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C06AA15" w14:textId="77777777" w:rsidR="00F36310" w:rsidRDefault="00F36310" w:rsidP="00F363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In accordance with </w:t>
      </w:r>
      <w:r>
        <w:rPr>
          <w:rFonts w:cs="Arial"/>
        </w:rPr>
        <w:t xml:space="preserve">Appendix 4 of the PGR Code of Practice: PGR </w:t>
      </w:r>
      <w:r w:rsidR="00B06224">
        <w:rPr>
          <w:rFonts w:cs="Arial"/>
        </w:rPr>
        <w:t xml:space="preserve">Academic Integrity </w:t>
      </w:r>
      <w:r>
        <w:rPr>
          <w:rFonts w:cs="Arial"/>
        </w:rPr>
        <w:t xml:space="preserve">Policy (see </w:t>
      </w:r>
      <w:hyperlink r:id="rId6" w:history="1">
        <w:r w:rsidR="00292BA0" w:rsidRPr="00292BA0">
          <w:rPr>
            <w:rStyle w:val="Hyperlink"/>
          </w:rPr>
          <w:t>https://www.liverpool.ac.uk/aqsd/academic-codes-of-practice/pgr-code-of-practice/</w:t>
        </w:r>
      </w:hyperlink>
      <w:r w:rsidRPr="00292BA0">
        <w:rPr>
          <w:rFonts w:cs="Arial"/>
        </w:rPr>
        <w:t>),</w:t>
      </w:r>
      <w:r>
        <w:rPr>
          <w:rFonts w:cs="Arial"/>
        </w:rPr>
        <w:t xml:space="preserve"> following my</w:t>
      </w:r>
      <w:r>
        <w:rPr>
          <w:rFonts w:cs="Arial"/>
          <w:color w:val="000000"/>
        </w:rPr>
        <w:t xml:space="preserve"> investigation of the allegation that you have committed academic malprac</w:t>
      </w:r>
      <w:r w:rsidR="008411FA">
        <w:rPr>
          <w:rFonts w:cs="Arial"/>
          <w:color w:val="000000"/>
        </w:rPr>
        <w:t xml:space="preserve">tice in the preparation of the </w:t>
      </w:r>
      <w:r>
        <w:rPr>
          <w:rFonts w:cs="Arial"/>
          <w:color w:val="000000"/>
        </w:rPr>
        <w:t>material referred to above, I am writing to inform you</w:t>
      </w:r>
      <w:r w:rsidR="00407BD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that:</w:t>
      </w:r>
    </w:p>
    <w:p w14:paraId="66B7AC30" w14:textId="77777777" w:rsidR="0018494B" w:rsidRDefault="0018494B" w:rsidP="00F363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2F558EFF" w14:textId="77777777" w:rsidR="00407BDC" w:rsidRDefault="00A30935" w:rsidP="00407BDC">
      <w:pPr>
        <w:pStyle w:val="NoSpacing"/>
        <w:numPr>
          <w:ilvl w:val="0"/>
          <w:numId w:val="3"/>
        </w:numPr>
        <w:jc w:val="both"/>
      </w:pPr>
      <w:r>
        <w:t xml:space="preserve">My conclusion is that a breach of the University's </w:t>
      </w:r>
      <w:r w:rsidR="00F36310">
        <w:t xml:space="preserve">PGR </w:t>
      </w:r>
      <w:r w:rsidR="00B06224">
        <w:t xml:space="preserve">Academic Integrity </w:t>
      </w:r>
      <w:r w:rsidR="00F36310">
        <w:t xml:space="preserve">Policy </w:t>
      </w:r>
      <w:r>
        <w:t>has occurred</w:t>
      </w:r>
      <w:r w:rsidR="00407BDC">
        <w:t>.</w:t>
      </w:r>
      <w:r>
        <w:t xml:space="preserve"> </w:t>
      </w:r>
    </w:p>
    <w:p w14:paraId="005B9326" w14:textId="77777777" w:rsidR="00407BDC" w:rsidRDefault="00407BDC" w:rsidP="00407BDC">
      <w:pPr>
        <w:pStyle w:val="NoSpacing"/>
        <w:jc w:val="both"/>
      </w:pPr>
    </w:p>
    <w:p w14:paraId="5428C95B" w14:textId="76165622" w:rsidR="00A30935" w:rsidRDefault="00A30935" w:rsidP="00407BDC">
      <w:pPr>
        <w:pStyle w:val="NoSpacing"/>
        <w:numPr>
          <w:ilvl w:val="0"/>
          <w:numId w:val="3"/>
        </w:numPr>
        <w:jc w:val="both"/>
      </w:pPr>
      <w:r>
        <w:t>The University views all academic misconduct seriously</w:t>
      </w:r>
      <w:r w:rsidR="00F36310">
        <w:t xml:space="preserve"> and, accordingly,</w:t>
      </w:r>
      <w:r>
        <w:t xml:space="preserve"> I am issuing you with this </w:t>
      </w:r>
      <w:r>
        <w:rPr>
          <w:u w:val="single"/>
        </w:rPr>
        <w:t>written warning</w:t>
      </w:r>
      <w:r>
        <w:t xml:space="preserve"> about the need to observe the </w:t>
      </w:r>
      <w:r w:rsidR="00F36310">
        <w:t xml:space="preserve">requirements of PGR </w:t>
      </w:r>
      <w:r w:rsidR="00B06224">
        <w:t xml:space="preserve">Academic Integrity </w:t>
      </w:r>
      <w:r w:rsidR="00F36310">
        <w:t>Policy</w:t>
      </w:r>
      <w:r w:rsidR="008C3B13">
        <w:t xml:space="preserve"> and the </w:t>
      </w:r>
      <w:hyperlink r:id="rId7" w:history="1">
        <w:proofErr w:type="spellStart"/>
        <w:r w:rsidR="008C3B13" w:rsidRPr="008C3B13">
          <w:rPr>
            <w:rStyle w:val="Hyperlink"/>
          </w:rPr>
          <w:t>UoL</w:t>
        </w:r>
        <w:proofErr w:type="spellEnd"/>
        <w:r w:rsidR="008C3B13" w:rsidRPr="008C3B13">
          <w:rPr>
            <w:rStyle w:val="Hyperlink"/>
          </w:rPr>
          <w:t xml:space="preserve"> Policy on Misconduct in Research</w:t>
        </w:r>
      </w:hyperlink>
      <w:r>
        <w:t>.  A copy of this warning will be placed on your records.</w:t>
      </w:r>
    </w:p>
    <w:p w14:paraId="3BC19CE0" w14:textId="77777777" w:rsidR="00BE5189" w:rsidRDefault="00BE5189" w:rsidP="00BE5189">
      <w:pPr>
        <w:pStyle w:val="ListParagraph"/>
        <w:spacing w:after="0"/>
      </w:pPr>
    </w:p>
    <w:p w14:paraId="0DAC060F" w14:textId="77777777" w:rsidR="00BE5189" w:rsidRPr="00C0279E" w:rsidRDefault="00BE5189" w:rsidP="00F158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</w:rPr>
      </w:pPr>
      <w:r w:rsidRPr="00C0279E">
        <w:rPr>
          <w:rFonts w:cs="Arial"/>
        </w:rPr>
        <w:t xml:space="preserve">The remedy required in this instance is that you </w:t>
      </w:r>
      <w:r w:rsidR="00A30935" w:rsidRPr="00C0279E">
        <w:rPr>
          <w:rFonts w:cs="Arial"/>
        </w:rPr>
        <w:t xml:space="preserve">complete the on-line </w:t>
      </w:r>
      <w:r w:rsidRPr="00C0279E">
        <w:rPr>
          <w:rFonts w:cs="Arial"/>
        </w:rPr>
        <w:t>[</w:t>
      </w:r>
      <w:r w:rsidRPr="00C0279E">
        <w:rPr>
          <w:rFonts w:cs="Arial"/>
          <w:bCs/>
          <w:i/>
        </w:rPr>
        <w:t>title of</w:t>
      </w:r>
      <w:r w:rsidR="00A30935" w:rsidRPr="00C0279E">
        <w:rPr>
          <w:rFonts w:cs="Arial"/>
        </w:rPr>
        <w:t xml:space="preserve"> </w:t>
      </w:r>
      <w:r w:rsidRPr="00C0279E">
        <w:rPr>
          <w:rFonts w:cs="Arial"/>
          <w:i/>
        </w:rPr>
        <w:t>tutorial</w:t>
      </w:r>
      <w:r w:rsidR="00AF26C1" w:rsidRPr="00C0279E">
        <w:rPr>
          <w:rFonts w:cs="Arial"/>
          <w:color w:val="000000"/>
        </w:rPr>
        <w:t>]</w:t>
      </w:r>
      <w:r w:rsidRPr="00C0279E">
        <w:rPr>
          <w:rFonts w:cs="Arial"/>
        </w:rPr>
        <w:t xml:space="preserve">, </w:t>
      </w:r>
      <w:r w:rsidR="00A30935" w:rsidRPr="00C0279E">
        <w:rPr>
          <w:rFonts w:cs="Arial"/>
        </w:rPr>
        <w:t xml:space="preserve">which can be found at </w:t>
      </w:r>
      <w:hyperlink r:id="rId8" w:history="1">
        <w:r w:rsidR="00C0279E" w:rsidRPr="006E59E3">
          <w:rPr>
            <w:rStyle w:val="Hyperlink"/>
          </w:rPr>
          <w:t>https://libguides.liverpool.ac.uk/online</w:t>
        </w:r>
      </w:hyperlink>
      <w:r w:rsidR="00C0279E">
        <w:t xml:space="preserve"> </w:t>
      </w:r>
    </w:p>
    <w:p w14:paraId="1B712845" w14:textId="77777777" w:rsidR="00B06224" w:rsidRDefault="00B06224" w:rsidP="00BE5189">
      <w:pPr>
        <w:spacing w:before="100" w:beforeAutospacing="1" w:after="100" w:afterAutospacing="1"/>
        <w:rPr>
          <w:rFonts w:cs="Arial"/>
        </w:rPr>
      </w:pPr>
    </w:p>
    <w:p w14:paraId="5F22A918" w14:textId="77777777" w:rsidR="00B06224" w:rsidRDefault="00B06224" w:rsidP="00BE5189">
      <w:pPr>
        <w:spacing w:before="100" w:beforeAutospacing="1" w:after="100" w:afterAutospacing="1"/>
        <w:rPr>
          <w:rFonts w:cs="Arial"/>
        </w:rPr>
      </w:pPr>
    </w:p>
    <w:p w14:paraId="4FBDE93D" w14:textId="77777777" w:rsidR="00B97FB5" w:rsidRPr="00BE5189" w:rsidRDefault="00B97FB5" w:rsidP="00BE5189">
      <w:pPr>
        <w:spacing w:before="100" w:beforeAutospacing="1" w:after="100" w:afterAutospacing="1"/>
        <w:rPr>
          <w:rFonts w:cs="Arial"/>
        </w:rPr>
      </w:pPr>
      <w:r w:rsidRPr="00BE5189">
        <w:rPr>
          <w:rFonts w:cs="Arial"/>
        </w:rPr>
        <w:t>SIGNATURE…………………………………………...............................................……………</w:t>
      </w:r>
    </w:p>
    <w:p w14:paraId="43A9BC1A" w14:textId="77777777" w:rsidR="00292854" w:rsidRDefault="00292854" w:rsidP="00B97FB5">
      <w:pPr>
        <w:jc w:val="both"/>
        <w:rPr>
          <w:rFonts w:cs="Arial"/>
        </w:rPr>
      </w:pPr>
    </w:p>
    <w:p w14:paraId="61A1FD59" w14:textId="77777777" w:rsidR="008C607F" w:rsidRDefault="00B97FB5" w:rsidP="00B97FB5">
      <w:pPr>
        <w:jc w:val="both"/>
      </w:pPr>
      <w:r>
        <w:rPr>
          <w:rFonts w:cs="Arial"/>
        </w:rPr>
        <w:t>DATE…………………………………........................................................................................</w:t>
      </w:r>
    </w:p>
    <w:sectPr w:rsidR="008C6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25971"/>
    <w:multiLevelType w:val="hybridMultilevel"/>
    <w:tmpl w:val="26D8A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21E80"/>
    <w:multiLevelType w:val="hybridMultilevel"/>
    <w:tmpl w:val="27322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73631"/>
    <w:multiLevelType w:val="hybridMultilevel"/>
    <w:tmpl w:val="DCBCA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0637">
    <w:abstractNumId w:val="1"/>
  </w:num>
  <w:num w:numId="2" w16cid:durableId="650403495">
    <w:abstractNumId w:val="0"/>
  </w:num>
  <w:num w:numId="3" w16cid:durableId="160753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B5"/>
    <w:rsid w:val="0012293C"/>
    <w:rsid w:val="0018494B"/>
    <w:rsid w:val="001D12DF"/>
    <w:rsid w:val="00292854"/>
    <w:rsid w:val="00292BA0"/>
    <w:rsid w:val="0029418F"/>
    <w:rsid w:val="002C3654"/>
    <w:rsid w:val="0031168E"/>
    <w:rsid w:val="003F5B7C"/>
    <w:rsid w:val="00407BDC"/>
    <w:rsid w:val="004827AB"/>
    <w:rsid w:val="00634D2B"/>
    <w:rsid w:val="006458B7"/>
    <w:rsid w:val="00654098"/>
    <w:rsid w:val="00707EF6"/>
    <w:rsid w:val="008411FA"/>
    <w:rsid w:val="008A5C8F"/>
    <w:rsid w:val="008C3B13"/>
    <w:rsid w:val="008C607F"/>
    <w:rsid w:val="00967B44"/>
    <w:rsid w:val="00A20C6F"/>
    <w:rsid w:val="00A30935"/>
    <w:rsid w:val="00AF26C1"/>
    <w:rsid w:val="00AF6C07"/>
    <w:rsid w:val="00B06224"/>
    <w:rsid w:val="00B440FF"/>
    <w:rsid w:val="00B97FB5"/>
    <w:rsid w:val="00BE5189"/>
    <w:rsid w:val="00C0279E"/>
    <w:rsid w:val="00C31CF0"/>
    <w:rsid w:val="00C771C8"/>
    <w:rsid w:val="00C8460B"/>
    <w:rsid w:val="00CE49C8"/>
    <w:rsid w:val="00D852F9"/>
    <w:rsid w:val="00DB06F5"/>
    <w:rsid w:val="00DC2FFD"/>
    <w:rsid w:val="00E45863"/>
    <w:rsid w:val="00F36310"/>
    <w:rsid w:val="00F4347A"/>
    <w:rsid w:val="00F87645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FDB3"/>
  <w15:docId w15:val="{0CCBA1F0-3655-4E9E-88EC-AD9078A5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7F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97FB5"/>
  </w:style>
  <w:style w:type="table" w:styleId="TableGrid">
    <w:name w:val="Table Grid"/>
    <w:basedOn w:val="TableNormal"/>
    <w:uiPriority w:val="59"/>
    <w:rsid w:val="00B9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8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1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6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6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09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4D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7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2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liverpool.ac.uk/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rpool.ac.uk/media/livacuk/researchintegrity/researchmisconduct/Policy,on,misconduct,in,resear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aqsd/academic-codes-of-practice/pgr-code-of-practic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ajhughes</dc:creator>
  <cp:lastModifiedBy>Dixon, Elizabeth</cp:lastModifiedBy>
  <cp:revision>6</cp:revision>
  <dcterms:created xsi:type="dcterms:W3CDTF">2023-10-05T14:16:00Z</dcterms:created>
  <dcterms:modified xsi:type="dcterms:W3CDTF">2025-05-27T13:42:00Z</dcterms:modified>
</cp:coreProperties>
</file>