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99" w:rsidRPr="009C7996" w:rsidRDefault="00D1794B" w:rsidP="00302251">
      <w:pPr>
        <w:jc w:val="center"/>
        <w:rPr>
          <w:b/>
          <w:sz w:val="28"/>
        </w:rPr>
      </w:pPr>
      <w:bookmarkStart w:id="0" w:name="_GoBack"/>
      <w:bookmarkEnd w:id="0"/>
      <w:r w:rsidRPr="009C7996">
        <w:rPr>
          <w:b/>
          <w:sz w:val="28"/>
        </w:rPr>
        <w:t>SLSA POSTGRADUATE CONFERENCE –PROGRAMME</w:t>
      </w:r>
    </w:p>
    <w:p w:rsidR="00D1794B" w:rsidRPr="009C7996" w:rsidRDefault="00D1794B" w:rsidP="009C7996">
      <w:pPr>
        <w:jc w:val="center"/>
        <w:rPr>
          <w:b/>
          <w:sz w:val="28"/>
        </w:rPr>
      </w:pPr>
      <w:r w:rsidRPr="009C7996">
        <w:rPr>
          <w:b/>
          <w:sz w:val="28"/>
        </w:rPr>
        <w:t>8-9 January 2014</w:t>
      </w:r>
    </w:p>
    <w:p w:rsidR="009C7996" w:rsidRPr="009C7996" w:rsidRDefault="00B04C4D" w:rsidP="009C7996">
      <w:pPr>
        <w:jc w:val="center"/>
        <w:rPr>
          <w:b/>
          <w:sz w:val="24"/>
        </w:rPr>
      </w:pPr>
      <w:hyperlink r:id="rId6" w:history="1">
        <w:r w:rsidR="009C7996" w:rsidRPr="00302251">
          <w:rPr>
            <w:rStyle w:val="Hyperlink"/>
            <w:b/>
            <w:sz w:val="24"/>
          </w:rPr>
          <w:t xml:space="preserve">Rendall Building, </w:t>
        </w:r>
        <w:r w:rsidR="00302251">
          <w:rPr>
            <w:rStyle w:val="Hyperlink"/>
            <w:b/>
            <w:sz w:val="24"/>
          </w:rPr>
          <w:t xml:space="preserve">Bedford Street South, </w:t>
        </w:r>
        <w:r w:rsidR="009C7996" w:rsidRPr="00302251">
          <w:rPr>
            <w:rStyle w:val="Hyperlink"/>
            <w:b/>
            <w:sz w:val="24"/>
          </w:rPr>
          <w:t>School of Law and Social Justice, University of Liverpool</w:t>
        </w:r>
      </w:hyperlink>
      <w:r w:rsidR="009C7996" w:rsidRPr="009C7996"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horzAnchor="page" w:tblpX="493" w:tblpY="67"/>
        <w:tblW w:w="15843" w:type="dxa"/>
        <w:tblLook w:val="04A0" w:firstRow="1" w:lastRow="0" w:firstColumn="1" w:lastColumn="0" w:noHBand="0" w:noVBand="1"/>
      </w:tblPr>
      <w:tblGrid>
        <w:gridCol w:w="2093"/>
        <w:gridCol w:w="5953"/>
        <w:gridCol w:w="7797"/>
      </w:tblGrid>
      <w:tr w:rsidR="00533FC2" w:rsidRPr="00D1794B" w:rsidTr="00533FC2">
        <w:tc>
          <w:tcPr>
            <w:tcW w:w="15843" w:type="dxa"/>
            <w:gridSpan w:val="3"/>
            <w:shd w:val="clear" w:color="auto" w:fill="D9D9D9" w:themeFill="background1" w:themeFillShade="D9"/>
          </w:tcPr>
          <w:p w:rsidR="00533FC2" w:rsidRPr="009C7996" w:rsidRDefault="00533FC2" w:rsidP="00533FC2">
            <w:pPr>
              <w:jc w:val="center"/>
              <w:rPr>
                <w:b/>
              </w:rPr>
            </w:pPr>
            <w:r w:rsidRPr="009C7996">
              <w:rPr>
                <w:b/>
                <w:sz w:val="24"/>
              </w:rPr>
              <w:t>WEDNESDAY 8TH  JANUARY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Default="00533FC2" w:rsidP="00533FC2">
            <w:r>
              <w:t>12.00- 1.00pm</w:t>
            </w:r>
          </w:p>
        </w:tc>
        <w:tc>
          <w:tcPr>
            <w:tcW w:w="13750" w:type="dxa"/>
            <w:gridSpan w:val="2"/>
          </w:tcPr>
          <w:p w:rsidR="00533FC2" w:rsidRDefault="00533FC2" w:rsidP="00533FC2">
            <w:r w:rsidRPr="009C7996">
              <w:rPr>
                <w:b/>
              </w:rPr>
              <w:t>REGISTRATION:</w:t>
            </w:r>
            <w:r>
              <w:t xml:space="preserve"> Foyer, Rendall Building 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Default="00533FC2" w:rsidP="00533FC2">
            <w:pPr>
              <w:spacing w:line="360" w:lineRule="auto"/>
            </w:pPr>
            <w:r>
              <w:t>1.00-1.40pm</w:t>
            </w:r>
          </w:p>
        </w:tc>
        <w:tc>
          <w:tcPr>
            <w:tcW w:w="13750" w:type="dxa"/>
            <w:gridSpan w:val="2"/>
          </w:tcPr>
          <w:p w:rsidR="00533FC2" w:rsidRDefault="00533FC2" w:rsidP="00533FC2">
            <w:pPr>
              <w:spacing w:line="360" w:lineRule="auto"/>
            </w:pPr>
            <w:r w:rsidRPr="009C7996">
              <w:rPr>
                <w:b/>
              </w:rPr>
              <w:t>LUNCH:</w:t>
            </w:r>
            <w:r>
              <w:t xml:space="preserve"> Vine Court, Myrtle Street 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Default="00533FC2" w:rsidP="00533FC2">
            <w:pPr>
              <w:spacing w:line="360" w:lineRule="auto"/>
            </w:pPr>
            <w:r>
              <w:t xml:space="preserve">1.45-2.00pm – Lecture Theatre 1 </w:t>
            </w:r>
          </w:p>
        </w:tc>
        <w:tc>
          <w:tcPr>
            <w:tcW w:w="13750" w:type="dxa"/>
            <w:gridSpan w:val="2"/>
          </w:tcPr>
          <w:p w:rsidR="00533FC2" w:rsidRPr="009C7996" w:rsidRDefault="00533FC2" w:rsidP="00533FC2">
            <w:pPr>
              <w:spacing w:line="360" w:lineRule="auto"/>
              <w:rPr>
                <w:b/>
              </w:rPr>
            </w:pPr>
            <w:r w:rsidRPr="009C7996">
              <w:rPr>
                <w:b/>
              </w:rPr>
              <w:t xml:space="preserve">Welcome and Introductions </w:t>
            </w:r>
          </w:p>
          <w:p w:rsidR="00533FC2" w:rsidRDefault="00302251" w:rsidP="00533FC2">
            <w:pPr>
              <w:pStyle w:val="ListParagraph"/>
              <w:numPr>
                <w:ilvl w:val="0"/>
                <w:numId w:val="1"/>
              </w:numPr>
            </w:pPr>
            <w:r>
              <w:t>Rosemary Hunter (Chair SLSA)</w:t>
            </w:r>
            <w:r w:rsidR="00533FC2">
              <w:t xml:space="preserve"> </w:t>
            </w:r>
          </w:p>
          <w:p w:rsidR="00533FC2" w:rsidRDefault="00533FC2" w:rsidP="00533FC2">
            <w:pPr>
              <w:pStyle w:val="ListParagraph"/>
              <w:numPr>
                <w:ilvl w:val="0"/>
                <w:numId w:val="1"/>
              </w:numPr>
            </w:pPr>
            <w:r>
              <w:t>Charlotte Bendall (PGR Rep, SLSA)</w:t>
            </w:r>
          </w:p>
          <w:p w:rsidR="00533FC2" w:rsidRDefault="00533FC2" w:rsidP="00533FC2">
            <w:pPr>
              <w:pStyle w:val="ListParagraph"/>
              <w:numPr>
                <w:ilvl w:val="0"/>
                <w:numId w:val="1"/>
              </w:numPr>
            </w:pPr>
            <w:r>
              <w:t>Helen Stalford (School of Law and Social Justice, University of Liverpool)</w:t>
            </w:r>
          </w:p>
          <w:p w:rsidR="00533FC2" w:rsidRDefault="00533FC2" w:rsidP="00533FC2">
            <w:pPr>
              <w:pStyle w:val="ListParagraph"/>
            </w:pP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Parallel </w:t>
            </w:r>
            <w:r w:rsidRPr="00D1794B">
              <w:rPr>
                <w:b/>
              </w:rPr>
              <w:t>Session</w:t>
            </w:r>
            <w:r>
              <w:rPr>
                <w:b/>
              </w:rPr>
              <w:t>s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GROUP A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GROUP B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 xml:space="preserve">2.00-3.00pm 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GIVING A CONFERENCE PAPER</w:t>
            </w:r>
            <w:r>
              <w:t xml:space="preserve"> – Tony Bradney – SR 4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 xml:space="preserve">MANAGING YOUR SUPERVISOR </w:t>
            </w:r>
            <w:r>
              <w:t>– Fiona Cownie, Linda Mulcahy – SR 9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3.00-4.00pm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ACADEMIC JOB-HUNTING</w:t>
            </w:r>
            <w:r>
              <w:t xml:space="preserve"> – Sally Wheeler, Fiona Cownie – SR 5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 xml:space="preserve">RESEARCH ETHICS </w:t>
            </w:r>
            <w:r>
              <w:t xml:space="preserve">– Rosemary Hunter, Helen Stalford – SR 10 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4.00-4.30pm</w:t>
            </w:r>
          </w:p>
        </w:tc>
        <w:tc>
          <w:tcPr>
            <w:tcW w:w="13750" w:type="dxa"/>
            <w:gridSpan w:val="2"/>
          </w:tcPr>
          <w:p w:rsidR="00533FC2" w:rsidRPr="00D1794B" w:rsidRDefault="00533FC2" w:rsidP="00302251">
            <w:pPr>
              <w:spacing w:line="360" w:lineRule="auto"/>
            </w:pPr>
            <w:r>
              <w:t>Break</w:t>
            </w:r>
            <w:r w:rsidR="00302251">
              <w:t xml:space="preserve"> – Foyer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4.30-5.30pm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 xml:space="preserve">GETTING THROUGH YOUR VIVA </w:t>
            </w:r>
            <w:r>
              <w:t>– Linda Mulcahy – SR6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GIVING A CONFERENCE PAPER</w:t>
            </w:r>
            <w:r>
              <w:t xml:space="preserve"> – Tony Bradney – SR 11</w:t>
            </w:r>
          </w:p>
        </w:tc>
      </w:tr>
      <w:tr w:rsidR="00355391" w:rsidRPr="00D1794B" w:rsidTr="00B37252">
        <w:tc>
          <w:tcPr>
            <w:tcW w:w="2093" w:type="dxa"/>
          </w:tcPr>
          <w:p w:rsidR="00355391" w:rsidRDefault="00355391" w:rsidP="00533FC2">
            <w:r>
              <w:t>7.30pm</w:t>
            </w:r>
          </w:p>
        </w:tc>
        <w:tc>
          <w:tcPr>
            <w:tcW w:w="13750" w:type="dxa"/>
            <w:gridSpan w:val="2"/>
          </w:tcPr>
          <w:p w:rsidR="00355391" w:rsidRPr="009C7996" w:rsidRDefault="00355391" w:rsidP="00533FC2">
            <w:pPr>
              <w:rPr>
                <w:b/>
              </w:rPr>
            </w:pPr>
            <w:r>
              <w:rPr>
                <w:b/>
              </w:rPr>
              <w:t xml:space="preserve">CONFERENCE DINNER: </w:t>
            </w:r>
            <w:hyperlink r:id="rId7" w:history="1">
              <w:r w:rsidRPr="00355391">
                <w:rPr>
                  <w:rStyle w:val="Hyperlink"/>
                  <w:b/>
                </w:rPr>
                <w:t>BISTRO JACQUES, HARDMAN STREET, LIVERPOOL</w:t>
              </w:r>
            </w:hyperlink>
          </w:p>
        </w:tc>
      </w:tr>
      <w:tr w:rsidR="00533FC2" w:rsidRPr="00D1794B" w:rsidTr="00302251">
        <w:tc>
          <w:tcPr>
            <w:tcW w:w="15843" w:type="dxa"/>
            <w:gridSpan w:val="3"/>
            <w:shd w:val="clear" w:color="auto" w:fill="D9D9D9" w:themeFill="background1" w:themeFillShade="D9"/>
          </w:tcPr>
          <w:p w:rsidR="00533FC2" w:rsidRPr="00302251" w:rsidRDefault="00302251" w:rsidP="00302251">
            <w:pPr>
              <w:spacing w:line="360" w:lineRule="auto"/>
              <w:jc w:val="center"/>
              <w:rPr>
                <w:b/>
              </w:rPr>
            </w:pPr>
            <w:r w:rsidRPr="00302251">
              <w:rPr>
                <w:b/>
                <w:sz w:val="24"/>
              </w:rPr>
              <w:t>THURSDAY 9</w:t>
            </w:r>
            <w:r w:rsidRPr="00302251"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JANUARY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9.30-10.30am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GETTING PUBLISHED</w:t>
            </w:r>
            <w:r>
              <w:t xml:space="preserve"> – Fiona Cownie, Rosemary Hunter – SR 4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ACADEMIC JOB-HUNTING</w:t>
            </w:r>
            <w:r>
              <w:t xml:space="preserve"> – Sally Wheeler, Helen Stalford – SR 9 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10.30-11.30am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MANAGING YOUR SUPERVISOR</w:t>
            </w:r>
            <w:r>
              <w:t xml:space="preserve"> – Fiona Cownie, Tony Bradney – SR 5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GETTING THROUGH YOUR VIVA</w:t>
            </w:r>
            <w:r>
              <w:t xml:space="preserve"> – Linda Mulcahy – SR 10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11.30am-12.00noon</w:t>
            </w:r>
          </w:p>
        </w:tc>
        <w:tc>
          <w:tcPr>
            <w:tcW w:w="13750" w:type="dxa"/>
            <w:gridSpan w:val="2"/>
          </w:tcPr>
          <w:p w:rsidR="00533FC2" w:rsidRPr="00D1794B" w:rsidRDefault="00533FC2" w:rsidP="00533FC2">
            <w:pPr>
              <w:spacing w:line="360" w:lineRule="auto"/>
            </w:pPr>
            <w:r>
              <w:t>Break</w:t>
            </w:r>
            <w:r w:rsidR="00302251">
              <w:t xml:space="preserve"> -  Foyer</w:t>
            </w:r>
          </w:p>
        </w:tc>
      </w:tr>
      <w:tr w:rsidR="00533FC2" w:rsidRPr="00D1794B" w:rsidTr="00533FC2">
        <w:tc>
          <w:tcPr>
            <w:tcW w:w="2093" w:type="dxa"/>
          </w:tcPr>
          <w:p w:rsidR="00533FC2" w:rsidRPr="00D1794B" w:rsidRDefault="00533FC2" w:rsidP="00533FC2">
            <w:pPr>
              <w:spacing w:line="360" w:lineRule="auto"/>
            </w:pPr>
            <w:r>
              <w:t>12.00noon-1.00pm</w:t>
            </w:r>
          </w:p>
        </w:tc>
        <w:tc>
          <w:tcPr>
            <w:tcW w:w="5953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RESEARCH ETHICS</w:t>
            </w:r>
            <w:r>
              <w:t xml:space="preserve"> – Rosemary Hunter, Helen Stalford – SR6</w:t>
            </w:r>
          </w:p>
        </w:tc>
        <w:tc>
          <w:tcPr>
            <w:tcW w:w="7797" w:type="dxa"/>
          </w:tcPr>
          <w:p w:rsidR="00533FC2" w:rsidRPr="00D1794B" w:rsidRDefault="00533FC2" w:rsidP="00533FC2">
            <w:pPr>
              <w:spacing w:line="360" w:lineRule="auto"/>
            </w:pPr>
            <w:r w:rsidRPr="009C7996">
              <w:rPr>
                <w:b/>
              </w:rPr>
              <w:t>GETTING PUBLISHED</w:t>
            </w:r>
            <w:r>
              <w:t xml:space="preserve"> – Lynda Mulcahy, Sally Wheeler – SR 11</w:t>
            </w:r>
          </w:p>
        </w:tc>
      </w:tr>
    </w:tbl>
    <w:p w:rsidR="00D1794B" w:rsidRPr="00D1794B" w:rsidRDefault="00D1794B">
      <w:pPr>
        <w:rPr>
          <w:u w:val="single"/>
        </w:rPr>
      </w:pPr>
    </w:p>
    <w:sectPr w:rsidR="00D1794B" w:rsidRPr="00D1794B" w:rsidSect="00302251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43A7"/>
    <w:multiLevelType w:val="hybridMultilevel"/>
    <w:tmpl w:val="3BC4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B"/>
    <w:rsid w:val="001B4FE6"/>
    <w:rsid w:val="00302251"/>
    <w:rsid w:val="00355391"/>
    <w:rsid w:val="004F5099"/>
    <w:rsid w:val="00533FC2"/>
    <w:rsid w:val="005462A4"/>
    <w:rsid w:val="0061354F"/>
    <w:rsid w:val="00732B47"/>
    <w:rsid w:val="00780F23"/>
    <w:rsid w:val="007A239E"/>
    <w:rsid w:val="007C4ADF"/>
    <w:rsid w:val="009C7996"/>
    <w:rsid w:val="009F541E"/>
    <w:rsid w:val="00B04C4D"/>
    <w:rsid w:val="00CA3F4B"/>
    <w:rsid w:val="00D1794B"/>
    <w:rsid w:val="00D63FB1"/>
    <w:rsid w:val="00E2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9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9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strojacqu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.ac.uk/files/docs/maps/liverpool-university-campus-ma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 Staff</dc:creator>
  <cp:lastModifiedBy>Barrett, Rachel</cp:lastModifiedBy>
  <cp:revision>2</cp:revision>
  <dcterms:created xsi:type="dcterms:W3CDTF">2014-01-07T14:40:00Z</dcterms:created>
  <dcterms:modified xsi:type="dcterms:W3CDTF">2014-01-07T14:40:00Z</dcterms:modified>
</cp:coreProperties>
</file>