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6ECD" w14:textId="3BD50CFD" w:rsidR="006531F1" w:rsidRPr="006531F1" w:rsidRDefault="006531F1" w:rsidP="5F8F529F">
      <w:pPr>
        <w:rPr>
          <w:b/>
          <w:bCs/>
          <w:i/>
          <w:iCs/>
          <w:sz w:val="24"/>
          <w:szCs w:val="24"/>
        </w:rPr>
      </w:pPr>
      <w:r w:rsidRPr="5F8F529F">
        <w:rPr>
          <w:b/>
          <w:bCs/>
          <w:i/>
          <w:iCs/>
          <w:sz w:val="24"/>
          <w:szCs w:val="24"/>
        </w:rPr>
        <w:t xml:space="preserve">Adult Nursing Pre-reg </w:t>
      </w:r>
    </w:p>
    <w:p w14:paraId="4B36804E" w14:textId="19F09925" w:rsidR="006531F1" w:rsidRPr="006531F1" w:rsidRDefault="006531F1" w:rsidP="006531F1">
      <w:pPr>
        <w:spacing w:after="0" w:line="240" w:lineRule="auto"/>
        <w:contextualSpacing/>
        <w:rPr>
          <w:b/>
          <w:bCs/>
          <w:color w:val="4EA72E" w:themeColor="accent6"/>
        </w:rPr>
      </w:pPr>
      <w:r w:rsidRPr="006531F1">
        <w:rPr>
          <w:b/>
          <w:bCs/>
          <w:color w:val="4EA72E" w:themeColor="accent6"/>
        </w:rPr>
        <w:t>Alternative English Language qualifications</w:t>
      </w:r>
    </w:p>
    <w:p w14:paraId="28C8DC71" w14:textId="77777777" w:rsidR="006531F1" w:rsidRDefault="006531F1" w:rsidP="006531F1">
      <w:pPr>
        <w:spacing w:after="0" w:line="240" w:lineRule="auto"/>
        <w:contextualSpacing/>
      </w:pPr>
      <w:r w:rsidRPr="006531F1">
        <w:t>IELTS score requirements overall score 7.0 reading (R) 7.0 writing(W) 6.5 speaking (S) 7.0 listening (L) 7.0</w:t>
      </w:r>
    </w:p>
    <w:p w14:paraId="537DE505" w14:textId="6E0DF6FB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TOEFL:</w:t>
      </w:r>
      <w:r w:rsidRPr="006531F1">
        <w:t xml:space="preserve"> Minimum 100 overall with L24 W21 R24 and S24 </w:t>
      </w:r>
    </w:p>
    <w:p w14:paraId="1FC7E40F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Pearson PTE Academic:</w:t>
      </w:r>
      <w:r w:rsidRPr="006531F1">
        <w:t xml:space="preserve"> 69 with minimum scores of 69 in each component, except writing 61</w:t>
      </w:r>
    </w:p>
    <w:p w14:paraId="5284D4DC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Skills for English:</w:t>
      </w:r>
      <w:r w:rsidRPr="006531F1">
        <w:t xml:space="preserve"> PSI C1 pass and C1 pass in all bands</w:t>
      </w:r>
    </w:p>
    <w:p w14:paraId="4CE6EBB7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 IGCSE:</w:t>
      </w:r>
      <w:r w:rsidRPr="006531F1">
        <w:t xml:space="preserve"> First Language English 0500: B</w:t>
      </w:r>
    </w:p>
    <w:p w14:paraId="51EDA59E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 IGCSE:</w:t>
      </w:r>
      <w:r w:rsidRPr="006531F1">
        <w:t xml:space="preserve"> First Language English 0990: B</w:t>
      </w:r>
    </w:p>
    <w:p w14:paraId="24F78BF2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 IGCSE:</w:t>
      </w:r>
      <w:r w:rsidRPr="006531F1">
        <w:t xml:space="preserve"> Second Language English 0510/0511: A</w:t>
      </w:r>
    </w:p>
    <w:p w14:paraId="47C08BD2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 IGCSE:</w:t>
      </w:r>
      <w:r w:rsidRPr="006531F1">
        <w:t xml:space="preserve"> Second Language English 0993/0991: A</w:t>
      </w:r>
    </w:p>
    <w:p w14:paraId="40C0C703" w14:textId="1AA43B9F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Cambridge:</w:t>
      </w:r>
      <w:r w:rsidRPr="006531F1">
        <w:t xml:space="preserve"> </w:t>
      </w:r>
      <w:r w:rsidR="00B565C8" w:rsidRPr="006531F1">
        <w:t>Overall,</w:t>
      </w:r>
      <w:r w:rsidRPr="006531F1">
        <w:t xml:space="preserve"> 185 with no less than 185 except writing: 176. </w:t>
      </w:r>
    </w:p>
    <w:p w14:paraId="3E9FA21F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Language Cert Academic:</w:t>
      </w:r>
      <w:r w:rsidRPr="006531F1">
        <w:t xml:space="preserve"> 75 overall with no skill less than 75, except writing 70</w:t>
      </w:r>
    </w:p>
    <w:p w14:paraId="0D1B458C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Kaplan Test of English:</w:t>
      </w:r>
      <w:r w:rsidRPr="006531F1">
        <w:t xml:space="preserve"> 495-526 no component less than 495, except writing 459 </w:t>
      </w:r>
    </w:p>
    <w:p w14:paraId="6A47CDDE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Duolingo:</w:t>
      </w:r>
      <w:r w:rsidRPr="006531F1">
        <w:t xml:space="preserve"> Overall 135, Speaking 140, Writing 140, Reading 130, Listening 130</w:t>
      </w:r>
    </w:p>
    <w:p w14:paraId="5FB1BED3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UK IGCSE English as a First Language:</w:t>
      </w:r>
      <w:r w:rsidRPr="006531F1">
        <w:t xml:space="preserve"> Grade 4 or grade C or above </w:t>
      </w:r>
    </w:p>
    <w:p w14:paraId="40F28430" w14:textId="77777777" w:rsid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UK IGCSE English as a Second Language:</w:t>
      </w:r>
      <w:r w:rsidRPr="006531F1">
        <w:t xml:space="preserve"> Grade 5 or grade B or above</w:t>
      </w:r>
    </w:p>
    <w:p w14:paraId="6B77CEA1" w14:textId="77777777" w:rsidR="006531F1" w:rsidRDefault="006531F1" w:rsidP="006531F1">
      <w:pPr>
        <w:spacing w:after="0" w:line="240" w:lineRule="auto"/>
        <w:contextualSpacing/>
      </w:pPr>
    </w:p>
    <w:p w14:paraId="7C85A458" w14:textId="2DC49C48" w:rsidR="006531F1" w:rsidRDefault="006531F1" w:rsidP="006531F1">
      <w:pPr>
        <w:spacing w:after="0" w:line="240" w:lineRule="auto"/>
        <w:contextualSpacing/>
        <w:rPr>
          <w:b/>
          <w:bCs/>
          <w:i/>
          <w:iCs/>
          <w:sz w:val="24"/>
          <w:szCs w:val="24"/>
        </w:rPr>
      </w:pPr>
      <w:r w:rsidRPr="006531F1">
        <w:rPr>
          <w:b/>
          <w:bCs/>
          <w:i/>
          <w:iCs/>
          <w:sz w:val="24"/>
          <w:szCs w:val="24"/>
        </w:rPr>
        <w:t>Mental Health Nursing Pre-reg</w:t>
      </w:r>
    </w:p>
    <w:p w14:paraId="048B8C89" w14:textId="77777777" w:rsidR="006531F1" w:rsidRDefault="006531F1" w:rsidP="006531F1">
      <w:pPr>
        <w:spacing w:after="0" w:line="240" w:lineRule="auto"/>
        <w:contextualSpacing/>
        <w:rPr>
          <w:b/>
          <w:bCs/>
          <w:color w:val="4EA72E" w:themeColor="accent6"/>
        </w:rPr>
      </w:pPr>
    </w:p>
    <w:p w14:paraId="7440805E" w14:textId="789B2208" w:rsidR="006531F1" w:rsidRPr="006531F1" w:rsidRDefault="006531F1" w:rsidP="006531F1">
      <w:pPr>
        <w:spacing w:after="0" w:line="240" w:lineRule="auto"/>
        <w:contextualSpacing/>
        <w:rPr>
          <w:color w:val="4EA72E" w:themeColor="accent6"/>
        </w:rPr>
      </w:pPr>
      <w:r w:rsidRPr="006531F1">
        <w:rPr>
          <w:color w:val="4EA72E" w:themeColor="accent6"/>
        </w:rPr>
        <w:t>Alternative English Language qualifications</w:t>
      </w:r>
    </w:p>
    <w:p w14:paraId="602F920F" w14:textId="57786613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TOEFL:</w:t>
      </w:r>
      <w:r w:rsidRPr="006531F1">
        <w:t xml:space="preserve"> Minimum 100 overall with L24 W21 R24 and S24 </w:t>
      </w:r>
    </w:p>
    <w:p w14:paraId="1C032983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 xml:space="preserve">Pearson PTE Academic: </w:t>
      </w:r>
      <w:r w:rsidRPr="006531F1">
        <w:t>69 with minimum scores of 69 in each component, except writing 61</w:t>
      </w:r>
    </w:p>
    <w:p w14:paraId="405C34D2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Skills for English:</w:t>
      </w:r>
      <w:r w:rsidRPr="006531F1">
        <w:t xml:space="preserve"> PSI C1 pass and C1 pass in all bands</w:t>
      </w:r>
    </w:p>
    <w:p w14:paraId="2C6338E7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 xml:space="preserve">Cambridge IGCSE: </w:t>
      </w:r>
      <w:r w:rsidRPr="006531F1">
        <w:t>First Language English 0500: B</w:t>
      </w:r>
    </w:p>
    <w:p w14:paraId="758ABCDF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 IGCSE:</w:t>
      </w:r>
      <w:r w:rsidRPr="006531F1">
        <w:t xml:space="preserve"> First Language English 0990: B</w:t>
      </w:r>
    </w:p>
    <w:p w14:paraId="667CB7BD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 IGCSE:</w:t>
      </w:r>
      <w:r w:rsidRPr="006531F1">
        <w:t xml:space="preserve"> Second Language English 0510/0511: A</w:t>
      </w:r>
    </w:p>
    <w:p w14:paraId="59A1A9E5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Cambridge IGCSE:</w:t>
      </w:r>
      <w:r w:rsidRPr="006531F1">
        <w:t xml:space="preserve"> Second Language English 0993/0991: A</w:t>
      </w:r>
    </w:p>
    <w:p w14:paraId="29FFA709" w14:textId="192C72FD" w:rsidR="006531F1" w:rsidRPr="006531F1" w:rsidRDefault="006531F1" w:rsidP="006531F1">
      <w:pPr>
        <w:spacing w:after="0" w:line="240" w:lineRule="auto"/>
        <w:contextualSpacing/>
      </w:pPr>
      <w:r w:rsidRPr="5F8F529F">
        <w:rPr>
          <w:b/>
          <w:bCs/>
        </w:rPr>
        <w:t xml:space="preserve">Cambridge: </w:t>
      </w:r>
      <w:r>
        <w:t>Overall</w:t>
      </w:r>
      <w:r w:rsidR="70FD492D">
        <w:t>,</w:t>
      </w:r>
      <w:r>
        <w:t xml:space="preserve"> 185 with no less than 185 except writing: 176. </w:t>
      </w:r>
    </w:p>
    <w:p w14:paraId="4FB7CCE0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Language Cert Academic:</w:t>
      </w:r>
      <w:r w:rsidRPr="006531F1">
        <w:t xml:space="preserve"> 75 overall with no skill less than 75, except writing 70</w:t>
      </w:r>
    </w:p>
    <w:p w14:paraId="593B8796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 xml:space="preserve">Kaplan Test of English: </w:t>
      </w:r>
      <w:r w:rsidRPr="006531F1">
        <w:t xml:space="preserve">495-526 no component less than 495, except writing 459 </w:t>
      </w:r>
    </w:p>
    <w:p w14:paraId="5BCD7A01" w14:textId="77777777" w:rsidR="006531F1" w:rsidRP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Duolingo:</w:t>
      </w:r>
      <w:r w:rsidRPr="006531F1">
        <w:t xml:space="preserve"> Overall 135, Speaking 140, Writing 140, Reading 130, Listening 130</w:t>
      </w:r>
    </w:p>
    <w:p w14:paraId="74CE6382" w14:textId="77777777" w:rsidR="006531F1" w:rsidRPr="006531F1" w:rsidRDefault="006531F1" w:rsidP="006531F1">
      <w:pPr>
        <w:spacing w:after="0" w:line="240" w:lineRule="auto"/>
        <w:contextualSpacing/>
      </w:pPr>
      <w:r w:rsidRPr="006531F1">
        <w:t xml:space="preserve">UK IGCSE English as a First Language: Grade 4 or grade C or above </w:t>
      </w:r>
    </w:p>
    <w:p w14:paraId="2CCC68B1" w14:textId="77777777" w:rsidR="006531F1" w:rsidRDefault="006531F1" w:rsidP="006531F1">
      <w:pPr>
        <w:spacing w:after="0" w:line="240" w:lineRule="auto"/>
        <w:contextualSpacing/>
      </w:pPr>
      <w:r w:rsidRPr="006531F1">
        <w:rPr>
          <w:b/>
          <w:bCs/>
        </w:rPr>
        <w:t>UK IGCSE English as a Second Language:</w:t>
      </w:r>
      <w:r w:rsidRPr="006531F1">
        <w:t xml:space="preserve"> Grade 5 or grade B or above</w:t>
      </w:r>
    </w:p>
    <w:p w14:paraId="5BDE8919" w14:textId="77777777" w:rsidR="006531F1" w:rsidRPr="006531F1" w:rsidRDefault="006531F1" w:rsidP="006531F1">
      <w:pPr>
        <w:spacing w:after="0" w:line="240" w:lineRule="auto"/>
        <w:contextualSpacing/>
        <w:rPr>
          <w:b/>
          <w:bCs/>
          <w:i/>
          <w:iCs/>
          <w:sz w:val="24"/>
          <w:szCs w:val="24"/>
        </w:rPr>
      </w:pPr>
    </w:p>
    <w:p w14:paraId="0B2D1255" w14:textId="09A50644" w:rsidR="006531F1" w:rsidRDefault="006531F1" w:rsidP="5F8F529F">
      <w:pPr>
        <w:spacing w:after="0" w:line="240" w:lineRule="auto"/>
        <w:contextualSpacing/>
        <w:rPr>
          <w:b/>
          <w:bCs/>
          <w:i/>
          <w:iCs/>
          <w:sz w:val="24"/>
          <w:szCs w:val="24"/>
        </w:rPr>
      </w:pPr>
      <w:r w:rsidRPr="5F8F529F">
        <w:rPr>
          <w:b/>
          <w:bCs/>
          <w:i/>
          <w:iCs/>
          <w:sz w:val="24"/>
          <w:szCs w:val="24"/>
        </w:rPr>
        <w:t>Allied Health Professions</w:t>
      </w:r>
    </w:p>
    <w:p w14:paraId="533DC4D8" w14:textId="77777777" w:rsidR="006531F1" w:rsidRDefault="006531F1" w:rsidP="006531F1">
      <w:pPr>
        <w:spacing w:after="0" w:line="240" w:lineRule="auto"/>
        <w:contextualSpacing/>
        <w:rPr>
          <w:b/>
          <w:bCs/>
          <w:i/>
          <w:iCs/>
          <w:sz w:val="24"/>
          <w:szCs w:val="24"/>
        </w:rPr>
      </w:pPr>
    </w:p>
    <w:p w14:paraId="64396B27" w14:textId="4EB6E4C5" w:rsidR="006531F1" w:rsidRPr="006531F1" w:rsidRDefault="006531F1" w:rsidP="006531F1">
      <w:pPr>
        <w:spacing w:after="0" w:line="240" w:lineRule="auto"/>
        <w:contextualSpacing/>
        <w:rPr>
          <w:color w:val="4EA72E" w:themeColor="accent6"/>
          <w:sz w:val="24"/>
          <w:szCs w:val="24"/>
        </w:rPr>
      </w:pPr>
      <w:r w:rsidRPr="006531F1">
        <w:rPr>
          <w:color w:val="4EA72E" w:themeColor="accent6"/>
          <w:sz w:val="24"/>
          <w:szCs w:val="24"/>
        </w:rPr>
        <w:t>Alternative English Language qualifications</w:t>
      </w:r>
    </w:p>
    <w:p w14:paraId="12720CBE" w14:textId="72758AEF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TOEFL:</w:t>
      </w:r>
      <w:r w:rsidRPr="006531F1">
        <w:rPr>
          <w:sz w:val="24"/>
          <w:szCs w:val="24"/>
        </w:rPr>
        <w:t xml:space="preserve"> Minimum 100 overall with L24 W21 R24 and S24 </w:t>
      </w:r>
    </w:p>
    <w:p w14:paraId="3C5FA13A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Pearson PTE Academic</w:t>
      </w:r>
      <w:r w:rsidRPr="006531F1">
        <w:rPr>
          <w:sz w:val="24"/>
          <w:szCs w:val="24"/>
        </w:rPr>
        <w:t>: 69 with minimum scores of 69 in each component, except writing 61</w:t>
      </w:r>
    </w:p>
    <w:p w14:paraId="3BB8FD7F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Skills for English:</w:t>
      </w:r>
      <w:r w:rsidRPr="006531F1">
        <w:rPr>
          <w:sz w:val="24"/>
          <w:szCs w:val="24"/>
        </w:rPr>
        <w:t xml:space="preserve"> PSI C1 pass and C1 pass in all bands</w:t>
      </w:r>
    </w:p>
    <w:p w14:paraId="42E1B94B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Cambridge IGCSE:</w:t>
      </w:r>
      <w:r w:rsidRPr="006531F1">
        <w:rPr>
          <w:sz w:val="24"/>
          <w:szCs w:val="24"/>
        </w:rPr>
        <w:t xml:space="preserve"> First Language English 0500: B</w:t>
      </w:r>
    </w:p>
    <w:p w14:paraId="688E4903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Cambridge IGCSE:</w:t>
      </w:r>
      <w:r w:rsidRPr="006531F1">
        <w:rPr>
          <w:sz w:val="24"/>
          <w:szCs w:val="24"/>
        </w:rPr>
        <w:t xml:space="preserve"> First Language English 0990: B</w:t>
      </w:r>
    </w:p>
    <w:p w14:paraId="3593DEF8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Cambridge IGCSE:</w:t>
      </w:r>
      <w:r w:rsidRPr="006531F1">
        <w:rPr>
          <w:sz w:val="24"/>
          <w:szCs w:val="24"/>
        </w:rPr>
        <w:t xml:space="preserve"> Second Language English 0510/0511: A</w:t>
      </w:r>
    </w:p>
    <w:p w14:paraId="04DD92A2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Cambridge IGCSE:</w:t>
      </w:r>
      <w:r w:rsidRPr="006531F1">
        <w:rPr>
          <w:sz w:val="24"/>
          <w:szCs w:val="24"/>
        </w:rPr>
        <w:t xml:space="preserve"> Second Language English 0993/0991: A</w:t>
      </w:r>
    </w:p>
    <w:p w14:paraId="434F0FB7" w14:textId="6B81CBCC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5F8F529F">
        <w:rPr>
          <w:b/>
          <w:bCs/>
          <w:sz w:val="24"/>
          <w:szCs w:val="24"/>
        </w:rPr>
        <w:t>Cambridge:</w:t>
      </w:r>
      <w:r w:rsidRPr="5F8F529F">
        <w:rPr>
          <w:sz w:val="24"/>
          <w:szCs w:val="24"/>
        </w:rPr>
        <w:t xml:space="preserve"> </w:t>
      </w:r>
      <w:r w:rsidR="085C5057" w:rsidRPr="5F8F529F">
        <w:rPr>
          <w:sz w:val="24"/>
          <w:szCs w:val="24"/>
        </w:rPr>
        <w:t>Overall,</w:t>
      </w:r>
      <w:r w:rsidRPr="5F8F529F">
        <w:rPr>
          <w:sz w:val="24"/>
          <w:szCs w:val="24"/>
        </w:rPr>
        <w:t xml:space="preserve"> 185 with no less than 185 except writing: 176. </w:t>
      </w:r>
    </w:p>
    <w:p w14:paraId="4B1AC888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Language Cert Academic:</w:t>
      </w:r>
      <w:r w:rsidRPr="006531F1">
        <w:rPr>
          <w:sz w:val="24"/>
          <w:szCs w:val="24"/>
        </w:rPr>
        <w:t xml:space="preserve"> 75 overall with no skill less than 75, except writing 70</w:t>
      </w:r>
    </w:p>
    <w:p w14:paraId="5D8BD635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Kaplan Test of English:</w:t>
      </w:r>
      <w:r w:rsidRPr="006531F1">
        <w:rPr>
          <w:sz w:val="24"/>
          <w:szCs w:val="24"/>
        </w:rPr>
        <w:t xml:space="preserve"> 495-526 no component less than 495, except writing 459 </w:t>
      </w:r>
    </w:p>
    <w:p w14:paraId="58A5900F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Duolingo:</w:t>
      </w:r>
      <w:r w:rsidRPr="006531F1">
        <w:rPr>
          <w:sz w:val="24"/>
          <w:szCs w:val="24"/>
        </w:rPr>
        <w:t xml:space="preserve"> Overall 135, Speaking 140, Writing 140, Reading 130, Listening 130</w:t>
      </w:r>
    </w:p>
    <w:p w14:paraId="6294835D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UK IGCSE English as a First Language:</w:t>
      </w:r>
      <w:r w:rsidRPr="006531F1">
        <w:rPr>
          <w:sz w:val="24"/>
          <w:szCs w:val="24"/>
        </w:rPr>
        <w:t xml:space="preserve"> Grade 4 or grade C or above </w:t>
      </w:r>
    </w:p>
    <w:p w14:paraId="7680608C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  <w:r w:rsidRPr="006531F1">
        <w:rPr>
          <w:b/>
          <w:bCs/>
          <w:sz w:val="24"/>
          <w:szCs w:val="24"/>
        </w:rPr>
        <w:t>UK IGCSE English as a Second Language:</w:t>
      </w:r>
      <w:r w:rsidRPr="006531F1">
        <w:rPr>
          <w:sz w:val="24"/>
          <w:szCs w:val="24"/>
        </w:rPr>
        <w:t xml:space="preserve"> Grade 5 or grade B or above</w:t>
      </w:r>
    </w:p>
    <w:p w14:paraId="218E51B0" w14:textId="77777777" w:rsidR="006531F1" w:rsidRPr="006531F1" w:rsidRDefault="006531F1" w:rsidP="006531F1">
      <w:pPr>
        <w:spacing w:after="0" w:line="240" w:lineRule="auto"/>
        <w:contextualSpacing/>
        <w:rPr>
          <w:sz w:val="24"/>
          <w:szCs w:val="24"/>
        </w:rPr>
      </w:pPr>
    </w:p>
    <w:p w14:paraId="0A10383C" w14:textId="77777777" w:rsidR="006531F1" w:rsidRPr="006531F1" w:rsidRDefault="006531F1" w:rsidP="006531F1">
      <w:pPr>
        <w:spacing w:after="0" w:line="240" w:lineRule="auto"/>
        <w:contextualSpacing/>
      </w:pPr>
    </w:p>
    <w:sectPr w:rsidR="006531F1" w:rsidRPr="006531F1">
      <w:pgSz w:w="11906" w:h="16838"/>
      <w:pgMar w:top="720" w:right="144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F1"/>
    <w:rsid w:val="001940AD"/>
    <w:rsid w:val="004D7FE4"/>
    <w:rsid w:val="006531F1"/>
    <w:rsid w:val="006B3FC2"/>
    <w:rsid w:val="006C2962"/>
    <w:rsid w:val="00735667"/>
    <w:rsid w:val="008A79E7"/>
    <w:rsid w:val="00B565C8"/>
    <w:rsid w:val="00BA7450"/>
    <w:rsid w:val="085C5057"/>
    <w:rsid w:val="55AC26ED"/>
    <w:rsid w:val="5F8F529F"/>
    <w:rsid w:val="70FD492D"/>
    <w:rsid w:val="7413C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93D6"/>
  <w15:chartTrackingRefBased/>
  <w15:docId w15:val="{DB47F4CA-3662-426B-901A-7354219B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>The University of Liverpool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Karen</dc:creator>
  <cp:keywords/>
  <dc:description/>
  <cp:lastModifiedBy>Madden, Karen</cp:lastModifiedBy>
  <cp:revision>3</cp:revision>
  <dcterms:created xsi:type="dcterms:W3CDTF">2025-05-28T10:16:00Z</dcterms:created>
  <dcterms:modified xsi:type="dcterms:W3CDTF">2025-05-28T10:17:00Z</dcterms:modified>
</cp:coreProperties>
</file>