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1380"/>
        <w:gridCol w:w="1868"/>
        <w:gridCol w:w="12"/>
        <w:gridCol w:w="1123"/>
        <w:gridCol w:w="11"/>
        <w:gridCol w:w="4195"/>
      </w:tblGrid>
      <w:tr w:rsidR="004C20C3" w:rsidTr="00893B41"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C3" w:rsidRDefault="004C20C3" w:rsidP="004C20C3">
            <w:r>
              <w:rPr>
                <w:noProof/>
                <w:lang w:eastAsia="en-GB"/>
              </w:rPr>
              <w:drawing>
                <wp:inline distT="0" distB="0" distL="0" distR="0" wp14:anchorId="67EF78CF" wp14:editId="68FA84F9">
                  <wp:extent cx="1781175" cy="46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C3" w:rsidRDefault="004C20C3" w:rsidP="004C20C3"/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C8" w:rsidRDefault="005D29C8" w:rsidP="005D29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FREE Evening CPD</w:t>
            </w:r>
          </w:p>
          <w:p w:rsidR="004C20C3" w:rsidRPr="004C20C3" w:rsidRDefault="004C20C3" w:rsidP="005D29C8">
            <w:pPr>
              <w:jc w:val="right"/>
              <w:rPr>
                <w:b/>
              </w:rPr>
            </w:pPr>
            <w:r w:rsidRPr="004C20C3">
              <w:rPr>
                <w:b/>
                <w:sz w:val="36"/>
              </w:rPr>
              <w:t>Course for Vets</w:t>
            </w:r>
          </w:p>
        </w:tc>
      </w:tr>
      <w:tr w:rsidR="004C20C3" w:rsidTr="00893B41"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996600"/>
              <w:right w:val="nil"/>
            </w:tcBorders>
            <w:vAlign w:val="center"/>
          </w:tcPr>
          <w:p w:rsidR="004C20C3" w:rsidRDefault="004C20C3" w:rsidP="004C20C3"/>
        </w:tc>
      </w:tr>
      <w:tr w:rsidR="00222B5B" w:rsidRPr="00222B5B" w:rsidTr="00893B41">
        <w:trPr>
          <w:trHeight w:val="420"/>
        </w:trPr>
        <w:tc>
          <w:tcPr>
            <w:tcW w:w="10682" w:type="dxa"/>
            <w:gridSpan w:val="7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365F91" w:themeFill="accent1" w:themeFillShade="BF"/>
            <w:vAlign w:val="center"/>
          </w:tcPr>
          <w:p w:rsidR="004C20C3" w:rsidRPr="00222B5B" w:rsidRDefault="004C20C3" w:rsidP="004C20C3">
            <w:pPr>
              <w:jc w:val="center"/>
              <w:rPr>
                <w:b/>
                <w:color w:val="FFFFFF" w:themeColor="background1"/>
              </w:rPr>
            </w:pPr>
            <w:r w:rsidRPr="00222B5B">
              <w:rPr>
                <w:b/>
                <w:color w:val="FFFFFF" w:themeColor="background1"/>
              </w:rPr>
              <w:t>University of Liverpool Small Animal Teaching Hospital Presents:</w:t>
            </w:r>
          </w:p>
        </w:tc>
      </w:tr>
      <w:tr w:rsidR="004C20C3" w:rsidTr="00893B41">
        <w:trPr>
          <w:trHeight w:val="1095"/>
        </w:trPr>
        <w:tc>
          <w:tcPr>
            <w:tcW w:w="10682" w:type="dxa"/>
            <w:gridSpan w:val="7"/>
            <w:tcBorders>
              <w:top w:val="single" w:sz="4" w:space="0" w:color="996600"/>
              <w:left w:val="single" w:sz="4" w:space="0" w:color="996600"/>
              <w:bottom w:val="nil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A653D9" w:rsidRDefault="00EC154B" w:rsidP="00A653D9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‘Let food by thy medicine and medicine be thy food’</w:t>
            </w:r>
          </w:p>
          <w:p w:rsidR="00A653D9" w:rsidRPr="00A653D9" w:rsidRDefault="00893B41" w:rsidP="00A653D9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93B41">
              <w:rPr>
                <w:b/>
                <w:sz w:val="28"/>
              </w:rPr>
              <w:t xml:space="preserve">An evening of CPD with the Liverpool </w:t>
            </w:r>
            <w:r w:rsidR="000A3733">
              <w:rPr>
                <w:b/>
                <w:sz w:val="28"/>
              </w:rPr>
              <w:t xml:space="preserve">Internal Medicine </w:t>
            </w:r>
            <w:r w:rsidRPr="00893B41">
              <w:rPr>
                <w:b/>
                <w:sz w:val="28"/>
              </w:rPr>
              <w:t>Team</w:t>
            </w:r>
          </w:p>
        </w:tc>
      </w:tr>
      <w:tr w:rsidR="004C20C3" w:rsidRPr="004C20C3" w:rsidTr="00893B41">
        <w:trPr>
          <w:trHeight w:val="454"/>
        </w:trPr>
        <w:tc>
          <w:tcPr>
            <w:tcW w:w="10682" w:type="dxa"/>
            <w:gridSpan w:val="7"/>
            <w:tcBorders>
              <w:top w:val="nil"/>
              <w:left w:val="single" w:sz="4" w:space="0" w:color="996600"/>
              <w:bottom w:val="nil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4C20C3" w:rsidRPr="00222B5B" w:rsidRDefault="0083267F" w:rsidP="00A653D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 3</w:t>
            </w:r>
            <w:r w:rsidR="00EC154B">
              <w:rPr>
                <w:b/>
                <w:sz w:val="28"/>
              </w:rPr>
              <w:t>0 March 2022</w:t>
            </w:r>
          </w:p>
        </w:tc>
      </w:tr>
      <w:tr w:rsidR="004C20C3" w:rsidTr="00893B41">
        <w:trPr>
          <w:trHeight w:val="454"/>
        </w:trPr>
        <w:tc>
          <w:tcPr>
            <w:tcW w:w="10682" w:type="dxa"/>
            <w:gridSpan w:val="7"/>
            <w:tcBorders>
              <w:top w:val="nil"/>
              <w:left w:val="single" w:sz="4" w:space="0" w:color="996600"/>
              <w:bottom w:val="nil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4C20C3" w:rsidRPr="00222B5B" w:rsidRDefault="00EC154B" w:rsidP="00A653D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Lecture Theatre, Main Building, Leahurst Campus</w:t>
            </w:r>
          </w:p>
        </w:tc>
      </w:tr>
      <w:tr w:rsidR="004C20C3" w:rsidTr="00893B41">
        <w:trPr>
          <w:trHeight w:val="454"/>
        </w:trPr>
        <w:tc>
          <w:tcPr>
            <w:tcW w:w="10682" w:type="dxa"/>
            <w:gridSpan w:val="7"/>
            <w:tcBorders>
              <w:top w:val="nil"/>
              <w:left w:val="single" w:sz="4" w:space="0" w:color="996600"/>
              <w:bottom w:val="nil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A653D9" w:rsidRPr="00222B5B" w:rsidRDefault="004C20C3" w:rsidP="00A653D9">
            <w:pPr>
              <w:spacing w:line="360" w:lineRule="auto"/>
              <w:jc w:val="center"/>
              <w:rPr>
                <w:sz w:val="28"/>
              </w:rPr>
            </w:pPr>
            <w:r w:rsidRPr="00222B5B">
              <w:rPr>
                <w:sz w:val="28"/>
              </w:rPr>
              <w:t>Buffet &amp; Registration: 7.00-7.30pm</w:t>
            </w:r>
          </w:p>
        </w:tc>
      </w:tr>
      <w:tr w:rsidR="004C20C3" w:rsidTr="00893B41"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B41" w:rsidRPr="006C7ABE" w:rsidRDefault="00893B41" w:rsidP="004C20C3">
            <w:pPr>
              <w:rPr>
                <w:sz w:val="16"/>
                <w:u w:val="single"/>
              </w:rPr>
            </w:pPr>
          </w:p>
          <w:p w:rsidR="00A459A2" w:rsidRDefault="00A459A2" w:rsidP="00930BD8">
            <w:pPr>
              <w:pStyle w:val="Normal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459A2" w:rsidRDefault="00A459A2" w:rsidP="00930BD8">
            <w:pPr>
              <w:pStyle w:val="NormalWeb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30BD8" w:rsidRPr="00A459A2" w:rsidRDefault="00EC154B" w:rsidP="00930BD8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9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Join us for an update </w:t>
            </w:r>
            <w:r w:rsidR="00930BD8" w:rsidRPr="00A459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from Andrea </w:t>
            </w:r>
            <w:r w:rsidRPr="00A459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on the principles of supportive feeding for sick dogs and cats.</w:t>
            </w:r>
            <w:r w:rsidR="00930BD8" w:rsidRPr="00A459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After that, James will be sharing some recent interesting cases to discuss. </w:t>
            </w:r>
            <w:r w:rsidR="000A3733" w:rsidRPr="00A45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bring your mobile phone to interact using the </w:t>
            </w:r>
            <w:r w:rsidR="00930BD8" w:rsidRPr="00A45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polling </w:t>
            </w:r>
            <w:r w:rsidR="000A3733" w:rsidRPr="00A459A2">
              <w:rPr>
                <w:rFonts w:asciiTheme="minorHAnsi" w:hAnsiTheme="minorHAnsi" w:cstheme="minorHAnsi"/>
                <w:b/>
                <w:sz w:val="22"/>
                <w:szCs w:val="22"/>
              </w:rPr>
              <w:t>soft</w:t>
            </w:r>
            <w:r w:rsidR="00A653D9" w:rsidRPr="00A459A2">
              <w:rPr>
                <w:rFonts w:asciiTheme="minorHAnsi" w:hAnsiTheme="minorHAnsi" w:cstheme="minorHAnsi"/>
                <w:b/>
                <w:sz w:val="22"/>
                <w:szCs w:val="22"/>
              </w:rPr>
              <w:t>ware.</w:t>
            </w:r>
          </w:p>
          <w:p w:rsidR="000A3733" w:rsidRPr="00A459A2" w:rsidRDefault="00A653D9" w:rsidP="00930BD8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A3733" w:rsidRPr="00A459A2" w:rsidRDefault="00EC154B" w:rsidP="0052184F">
            <w:pPr>
              <w:jc w:val="both"/>
              <w:rPr>
                <w:rFonts w:cstheme="minorHAnsi"/>
              </w:rPr>
            </w:pPr>
            <w:r w:rsidRPr="00A459A2">
              <w:rPr>
                <w:rFonts w:cstheme="minorHAnsi"/>
                <w:b/>
              </w:rPr>
              <w:t>Andrea Petrelli</w:t>
            </w:r>
            <w:r w:rsidR="006C7ABE" w:rsidRPr="00A459A2">
              <w:rPr>
                <w:rFonts w:cstheme="minorHAnsi"/>
                <w:b/>
              </w:rPr>
              <w:t xml:space="preserve"> </w:t>
            </w:r>
            <w:r w:rsidRPr="00A459A2">
              <w:rPr>
                <w:rFonts w:cstheme="minorHAnsi"/>
              </w:rPr>
              <w:t>DVM MRCVS</w:t>
            </w:r>
          </w:p>
          <w:p w:rsidR="00EC154B" w:rsidRPr="00A459A2" w:rsidRDefault="00EC154B" w:rsidP="0052184F">
            <w:pPr>
              <w:jc w:val="both"/>
              <w:rPr>
                <w:rFonts w:cstheme="minorHAnsi"/>
              </w:rPr>
            </w:pPr>
            <w:r w:rsidRPr="00A459A2">
              <w:rPr>
                <w:rFonts w:cstheme="minorHAnsi"/>
                <w:b/>
              </w:rPr>
              <w:t>James Barton</w:t>
            </w:r>
            <w:r w:rsidRPr="00A459A2">
              <w:rPr>
                <w:rFonts w:cstheme="minorHAnsi"/>
              </w:rPr>
              <w:t xml:space="preserve"> BSc BVSC MRCVS</w:t>
            </w:r>
          </w:p>
          <w:p w:rsidR="00A459A2" w:rsidRPr="000A3733" w:rsidRDefault="00A459A2" w:rsidP="0052184F">
            <w:pPr>
              <w:jc w:val="both"/>
              <w:rPr>
                <w:b/>
              </w:rPr>
            </w:pPr>
            <w:r w:rsidRPr="00A459A2">
              <w:rPr>
                <w:rFonts w:cstheme="minorHAnsi"/>
                <w:b/>
              </w:rPr>
              <w:t xml:space="preserve">Daniel Batchelor </w:t>
            </w:r>
            <w:r w:rsidRPr="00A459A2">
              <w:rPr>
                <w:rFonts w:cstheme="minorHAnsi"/>
              </w:rPr>
              <w:t xml:space="preserve">BVSc PhD DSAM </w:t>
            </w:r>
            <w:proofErr w:type="spellStart"/>
            <w:r w:rsidRPr="00A459A2">
              <w:rPr>
                <w:rFonts w:cstheme="minorHAnsi"/>
              </w:rPr>
              <w:t>DipECVIM</w:t>
            </w:r>
            <w:proofErr w:type="spellEnd"/>
            <w:r w:rsidRPr="00A459A2">
              <w:rPr>
                <w:rFonts w:cstheme="minorHAnsi"/>
              </w:rPr>
              <w:t>-CA SFHEA MRCVS</w:t>
            </w:r>
          </w:p>
        </w:tc>
        <w:tc>
          <w:tcPr>
            <w:tcW w:w="42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A2" w:rsidRDefault="00A459A2" w:rsidP="00A459A2"/>
          <w:p w:rsidR="004C20C3" w:rsidRDefault="004C20C3" w:rsidP="00893B41">
            <w:pPr>
              <w:jc w:val="right"/>
            </w:pPr>
          </w:p>
          <w:p w:rsidR="00930BD8" w:rsidRDefault="00A459A2" w:rsidP="00A459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E27726" wp14:editId="6401B795">
                  <wp:extent cx="2560955" cy="17024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6" t="-1413" b="1"/>
                          <a:stretch/>
                        </pic:blipFill>
                        <pic:spPr bwMode="auto">
                          <a:xfrm>
                            <a:off x="0" y="0"/>
                            <a:ext cx="2600223" cy="172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0BD8" w:rsidRDefault="00930BD8" w:rsidP="00893B41">
            <w:pPr>
              <w:jc w:val="right"/>
            </w:pPr>
          </w:p>
        </w:tc>
      </w:tr>
      <w:tr w:rsidR="004C20C3" w:rsidTr="00893B41"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C3" w:rsidRPr="006C7ABE" w:rsidRDefault="004C20C3" w:rsidP="00930BD8">
            <w:pPr>
              <w:jc w:val="both"/>
              <w:rPr>
                <w:sz w:val="16"/>
              </w:rPr>
            </w:pPr>
          </w:p>
        </w:tc>
        <w:tc>
          <w:tcPr>
            <w:tcW w:w="42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C3" w:rsidRDefault="004C20C3" w:rsidP="004C20C3"/>
        </w:tc>
      </w:tr>
      <w:tr w:rsidR="005D29C8" w:rsidTr="00893B41">
        <w:tc>
          <w:tcPr>
            <w:tcW w:w="10682" w:type="dxa"/>
            <w:gridSpan w:val="7"/>
            <w:tcBorders>
              <w:top w:val="nil"/>
              <w:left w:val="nil"/>
              <w:bottom w:val="dashed" w:sz="8" w:space="0" w:color="996600"/>
              <w:right w:val="nil"/>
            </w:tcBorders>
            <w:vAlign w:val="center"/>
          </w:tcPr>
          <w:p w:rsidR="00EC154B" w:rsidRDefault="00EC154B" w:rsidP="000A3733">
            <w:pPr>
              <w:jc w:val="center"/>
              <w:rPr>
                <w:b/>
              </w:rPr>
            </w:pPr>
          </w:p>
          <w:p w:rsidR="005D29C8" w:rsidRPr="005D29C8" w:rsidRDefault="005D29C8" w:rsidP="000A3733">
            <w:pPr>
              <w:jc w:val="center"/>
              <w:rPr>
                <w:b/>
              </w:rPr>
            </w:pPr>
            <w:r w:rsidRPr="005D29C8">
              <w:rPr>
                <w:b/>
              </w:rPr>
              <w:t xml:space="preserve">To book your place please complete and return </w:t>
            </w:r>
            <w:r w:rsidR="008C4742">
              <w:rPr>
                <w:b/>
              </w:rPr>
              <w:t>this form</w:t>
            </w:r>
            <w:r w:rsidR="009C684B">
              <w:rPr>
                <w:b/>
              </w:rPr>
              <w:t xml:space="preserve"> via</w:t>
            </w:r>
            <w:r w:rsidRPr="005D29C8">
              <w:rPr>
                <w:b/>
              </w:rPr>
              <w:t xml:space="preserve"> post or email, to the address below</w:t>
            </w:r>
          </w:p>
          <w:p w:rsidR="009C684B" w:rsidRDefault="005D29C8" w:rsidP="00A653D9">
            <w:pPr>
              <w:jc w:val="center"/>
              <w:rPr>
                <w:color w:val="FF0000"/>
              </w:rPr>
            </w:pPr>
            <w:r w:rsidRPr="005A249F">
              <w:rPr>
                <w:color w:val="FF0000"/>
              </w:rPr>
              <w:t>(Admission only available to those pre-booking using this form)</w:t>
            </w:r>
          </w:p>
          <w:p w:rsidR="0098638F" w:rsidRPr="00A653D9" w:rsidRDefault="0098638F" w:rsidP="00A653D9">
            <w:pPr>
              <w:jc w:val="center"/>
              <w:rPr>
                <w:color w:val="FF0000"/>
              </w:rPr>
            </w:pPr>
          </w:p>
        </w:tc>
      </w:tr>
      <w:tr w:rsidR="005D29C8" w:rsidTr="00893B41">
        <w:tc>
          <w:tcPr>
            <w:tcW w:w="3473" w:type="dxa"/>
            <w:gridSpan w:val="2"/>
            <w:tcBorders>
              <w:top w:val="dashed" w:sz="8" w:space="0" w:color="996600"/>
              <w:left w:val="nil"/>
              <w:bottom w:val="single" w:sz="4" w:space="0" w:color="996600"/>
              <w:right w:val="nil"/>
            </w:tcBorders>
            <w:vAlign w:val="center"/>
          </w:tcPr>
          <w:p w:rsidR="005D29C8" w:rsidRPr="006C7ABE" w:rsidRDefault="005D29C8" w:rsidP="004C20C3">
            <w:pPr>
              <w:rPr>
                <w:sz w:val="16"/>
              </w:rPr>
            </w:pPr>
          </w:p>
        </w:tc>
        <w:tc>
          <w:tcPr>
            <w:tcW w:w="3003" w:type="dxa"/>
            <w:gridSpan w:val="3"/>
            <w:tcBorders>
              <w:top w:val="dashed" w:sz="8" w:space="0" w:color="996600"/>
              <w:left w:val="nil"/>
              <w:bottom w:val="single" w:sz="4" w:space="0" w:color="996600"/>
              <w:right w:val="nil"/>
            </w:tcBorders>
            <w:vAlign w:val="center"/>
          </w:tcPr>
          <w:p w:rsidR="005D29C8" w:rsidRDefault="005D29C8" w:rsidP="004C20C3"/>
        </w:tc>
        <w:tc>
          <w:tcPr>
            <w:tcW w:w="4206" w:type="dxa"/>
            <w:gridSpan w:val="2"/>
            <w:tcBorders>
              <w:top w:val="dashed" w:sz="8" w:space="0" w:color="996600"/>
              <w:left w:val="nil"/>
              <w:bottom w:val="single" w:sz="4" w:space="0" w:color="996600"/>
              <w:right w:val="nil"/>
            </w:tcBorders>
            <w:vAlign w:val="center"/>
          </w:tcPr>
          <w:p w:rsidR="005D29C8" w:rsidRDefault="005D29C8" w:rsidP="004C20C3"/>
        </w:tc>
      </w:tr>
      <w:tr w:rsidR="004C20C3" w:rsidTr="00893B41">
        <w:tc>
          <w:tcPr>
            <w:tcW w:w="3473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nil"/>
            </w:tcBorders>
            <w:shd w:val="clear" w:color="auto" w:fill="365F91" w:themeFill="accent1" w:themeFillShade="BF"/>
            <w:vAlign w:val="center"/>
          </w:tcPr>
          <w:p w:rsidR="004C20C3" w:rsidRDefault="004C20C3" w:rsidP="004C20C3"/>
        </w:tc>
        <w:tc>
          <w:tcPr>
            <w:tcW w:w="3003" w:type="dxa"/>
            <w:gridSpan w:val="3"/>
            <w:tcBorders>
              <w:top w:val="single" w:sz="4" w:space="0" w:color="996600"/>
              <w:left w:val="nil"/>
              <w:bottom w:val="single" w:sz="4" w:space="0" w:color="996600"/>
              <w:right w:val="nil"/>
            </w:tcBorders>
            <w:shd w:val="clear" w:color="auto" w:fill="365F91" w:themeFill="accent1" w:themeFillShade="BF"/>
            <w:vAlign w:val="center"/>
          </w:tcPr>
          <w:p w:rsidR="004C20C3" w:rsidRDefault="004C20C3" w:rsidP="004C20C3"/>
        </w:tc>
        <w:tc>
          <w:tcPr>
            <w:tcW w:w="4206" w:type="dxa"/>
            <w:gridSpan w:val="2"/>
            <w:tcBorders>
              <w:top w:val="single" w:sz="4" w:space="0" w:color="996600"/>
              <w:left w:val="nil"/>
              <w:bottom w:val="single" w:sz="4" w:space="0" w:color="996600"/>
              <w:right w:val="single" w:sz="4" w:space="0" w:color="996600"/>
            </w:tcBorders>
            <w:shd w:val="clear" w:color="auto" w:fill="365F91" w:themeFill="accent1" w:themeFillShade="BF"/>
            <w:vAlign w:val="center"/>
          </w:tcPr>
          <w:p w:rsidR="004C20C3" w:rsidRDefault="004C20C3" w:rsidP="004C20C3"/>
        </w:tc>
      </w:tr>
      <w:tr w:rsidR="004C20C3" w:rsidTr="00893B41">
        <w:trPr>
          <w:trHeight w:val="512"/>
        </w:trPr>
        <w:tc>
          <w:tcPr>
            <w:tcW w:w="10682" w:type="dxa"/>
            <w:gridSpan w:val="7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4C20C3" w:rsidRPr="005D29C8" w:rsidRDefault="00516308" w:rsidP="00EC154B">
            <w:pPr>
              <w:jc w:val="center"/>
              <w:rPr>
                <w:b/>
              </w:rPr>
            </w:pPr>
            <w:r>
              <w:rPr>
                <w:b/>
              </w:rPr>
              <w:t>I would</w:t>
            </w:r>
            <w:r w:rsidR="00C1272F">
              <w:rPr>
                <w:b/>
              </w:rPr>
              <w:t xml:space="preserve"> like to attend the </w:t>
            </w:r>
            <w:r w:rsidR="00C1272F" w:rsidRPr="00F72645">
              <w:rPr>
                <w:b/>
              </w:rPr>
              <w:t>“</w:t>
            </w:r>
            <w:r w:rsidR="00EC154B">
              <w:rPr>
                <w:b/>
                <w:sz w:val="28"/>
                <w:szCs w:val="28"/>
              </w:rPr>
              <w:t>Food is the best medicine</w:t>
            </w:r>
            <w:r>
              <w:rPr>
                <w:b/>
              </w:rPr>
              <w:t xml:space="preserve">” </w:t>
            </w:r>
            <w:r w:rsidR="004C20C3" w:rsidRPr="007438B0">
              <w:rPr>
                <w:b/>
              </w:rPr>
              <w:t xml:space="preserve">CPD evening on </w:t>
            </w:r>
            <w:r w:rsidR="00EC154B">
              <w:rPr>
                <w:b/>
              </w:rPr>
              <w:t>Wednesday 30 March 2022</w:t>
            </w:r>
          </w:p>
        </w:tc>
      </w:tr>
      <w:tr w:rsidR="005D29C8" w:rsidTr="00893B41">
        <w:trPr>
          <w:trHeight w:val="454"/>
        </w:trPr>
        <w:tc>
          <w:tcPr>
            <w:tcW w:w="2093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Forename:</w:t>
            </w:r>
          </w:p>
        </w:tc>
        <w:tc>
          <w:tcPr>
            <w:tcW w:w="3248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5D29C8" w:rsidRDefault="005D29C8" w:rsidP="004C20C3"/>
        </w:tc>
        <w:tc>
          <w:tcPr>
            <w:tcW w:w="1146" w:type="dxa"/>
            <w:gridSpan w:val="3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Surname:</w:t>
            </w:r>
          </w:p>
        </w:tc>
        <w:tc>
          <w:tcPr>
            <w:tcW w:w="419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5D29C8" w:rsidRDefault="005D29C8" w:rsidP="004C20C3"/>
        </w:tc>
      </w:tr>
      <w:tr w:rsidR="005D29C8" w:rsidTr="00893B41">
        <w:trPr>
          <w:trHeight w:val="454"/>
        </w:trPr>
        <w:tc>
          <w:tcPr>
            <w:tcW w:w="2093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Name of Practice:</w:t>
            </w:r>
          </w:p>
        </w:tc>
        <w:tc>
          <w:tcPr>
            <w:tcW w:w="8589" w:type="dxa"/>
            <w:gridSpan w:val="6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5D29C8" w:rsidRDefault="005D29C8" w:rsidP="004C20C3"/>
        </w:tc>
      </w:tr>
      <w:tr w:rsidR="005D29C8" w:rsidTr="00893B41">
        <w:trPr>
          <w:trHeight w:val="454"/>
        </w:trPr>
        <w:tc>
          <w:tcPr>
            <w:tcW w:w="2093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Address of Practice:</w:t>
            </w:r>
          </w:p>
        </w:tc>
        <w:tc>
          <w:tcPr>
            <w:tcW w:w="8589" w:type="dxa"/>
            <w:gridSpan w:val="6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5D29C8" w:rsidRDefault="005D29C8" w:rsidP="004C20C3"/>
        </w:tc>
      </w:tr>
      <w:tr w:rsidR="005D29C8" w:rsidTr="00893B41">
        <w:trPr>
          <w:trHeight w:val="454"/>
        </w:trPr>
        <w:tc>
          <w:tcPr>
            <w:tcW w:w="2093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Postcode:</w:t>
            </w:r>
          </w:p>
        </w:tc>
        <w:tc>
          <w:tcPr>
            <w:tcW w:w="3260" w:type="dxa"/>
            <w:gridSpan w:val="3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5D29C8" w:rsidRDefault="005D29C8" w:rsidP="004C20C3"/>
        </w:tc>
        <w:tc>
          <w:tcPr>
            <w:tcW w:w="1134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Tel. No.:</w:t>
            </w:r>
          </w:p>
        </w:tc>
        <w:tc>
          <w:tcPr>
            <w:tcW w:w="419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5D29C8" w:rsidRDefault="005D29C8" w:rsidP="004C20C3"/>
        </w:tc>
      </w:tr>
      <w:tr w:rsidR="004C20C3" w:rsidTr="00893B41">
        <w:trPr>
          <w:trHeight w:val="454"/>
        </w:trPr>
        <w:tc>
          <w:tcPr>
            <w:tcW w:w="10682" w:type="dxa"/>
            <w:gridSpan w:val="7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4C20C3" w:rsidRPr="005D29C8" w:rsidRDefault="004C20C3" w:rsidP="005D29C8">
            <w:pPr>
              <w:jc w:val="center"/>
            </w:pPr>
            <w:r w:rsidRPr="005D29C8">
              <w:rPr>
                <w:color w:val="FF0000"/>
              </w:rPr>
              <w:t xml:space="preserve">Your place will be confirmed by email – Please </w:t>
            </w:r>
            <w:r w:rsidR="005D29C8">
              <w:rPr>
                <w:color w:val="FF0000"/>
              </w:rPr>
              <w:t>PRINT your email address below</w:t>
            </w:r>
          </w:p>
        </w:tc>
      </w:tr>
      <w:tr w:rsidR="004C20C3" w:rsidTr="00893B41">
        <w:trPr>
          <w:trHeight w:val="454"/>
        </w:trPr>
        <w:tc>
          <w:tcPr>
            <w:tcW w:w="2093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4C20C3" w:rsidRPr="005D29C8" w:rsidRDefault="005D29C8" w:rsidP="004C20C3">
            <w:pPr>
              <w:rPr>
                <w:b/>
              </w:rPr>
            </w:pPr>
            <w:r w:rsidRPr="005D29C8">
              <w:rPr>
                <w:b/>
              </w:rPr>
              <w:t>Email address:</w:t>
            </w:r>
          </w:p>
        </w:tc>
        <w:tc>
          <w:tcPr>
            <w:tcW w:w="8589" w:type="dxa"/>
            <w:gridSpan w:val="6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</w:tcPr>
          <w:p w:rsidR="004C20C3" w:rsidRDefault="004C20C3" w:rsidP="004C20C3"/>
        </w:tc>
      </w:tr>
      <w:tr w:rsidR="005D29C8" w:rsidTr="00893B41">
        <w:trPr>
          <w:trHeight w:val="170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996600"/>
              <w:right w:val="nil"/>
            </w:tcBorders>
            <w:vAlign w:val="center"/>
          </w:tcPr>
          <w:p w:rsidR="005D29C8" w:rsidRPr="006C7ABE" w:rsidRDefault="005D29C8" w:rsidP="004C20C3">
            <w:pPr>
              <w:rPr>
                <w:sz w:val="16"/>
              </w:rPr>
            </w:pPr>
          </w:p>
        </w:tc>
      </w:tr>
      <w:tr w:rsidR="004C20C3" w:rsidTr="00893B41">
        <w:trPr>
          <w:trHeight w:val="1013"/>
        </w:trPr>
        <w:tc>
          <w:tcPr>
            <w:tcW w:w="10682" w:type="dxa"/>
            <w:gridSpan w:val="7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5D29C8" w:rsidRPr="00222B5B" w:rsidRDefault="005D29C8" w:rsidP="00A653D9">
            <w:pPr>
              <w:jc w:val="center"/>
              <w:rPr>
                <w:b/>
              </w:rPr>
            </w:pPr>
            <w:r w:rsidRPr="00222B5B">
              <w:rPr>
                <w:b/>
              </w:rPr>
              <w:t>Veterinary Postgraduate Unit,</w:t>
            </w:r>
          </w:p>
          <w:p w:rsidR="004C20C3" w:rsidRPr="004C20C3" w:rsidRDefault="004C20C3" w:rsidP="00A653D9">
            <w:pPr>
              <w:jc w:val="center"/>
            </w:pPr>
            <w:r>
              <w:t>University of Liverpool</w:t>
            </w:r>
            <w:r w:rsidR="005D29C8">
              <w:t xml:space="preserve">, </w:t>
            </w:r>
            <w:r w:rsidR="00A459A2">
              <w:t xml:space="preserve">School </w:t>
            </w:r>
            <w:bookmarkStart w:id="0" w:name="_GoBack"/>
            <w:bookmarkEnd w:id="0"/>
            <w:r w:rsidR="005D29C8">
              <w:t>of Veterinary Science,</w:t>
            </w:r>
            <w:r w:rsidR="00A653D9">
              <w:t xml:space="preserve"> </w:t>
            </w:r>
            <w:r>
              <w:t>Leahurst Campus, Neston, CH64 7TE</w:t>
            </w:r>
          </w:p>
        </w:tc>
      </w:tr>
      <w:tr w:rsidR="009C684B" w:rsidTr="00D36E07">
        <w:trPr>
          <w:trHeight w:val="312"/>
        </w:trPr>
        <w:tc>
          <w:tcPr>
            <w:tcW w:w="5341" w:type="dxa"/>
            <w:gridSpan w:val="3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9C684B" w:rsidRDefault="009C684B" w:rsidP="005D29C8">
            <w:pPr>
              <w:jc w:val="center"/>
            </w:pPr>
            <w:r w:rsidRPr="005D29C8">
              <w:rPr>
                <w:b/>
              </w:rPr>
              <w:t>Tel:</w:t>
            </w:r>
            <w:r>
              <w:t xml:space="preserve"> (0151) 794 6016</w:t>
            </w:r>
          </w:p>
        </w:tc>
        <w:tc>
          <w:tcPr>
            <w:tcW w:w="5341" w:type="dxa"/>
            <w:gridSpan w:val="4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95B3D7" w:themeFill="accent1" w:themeFillTint="99"/>
            <w:vAlign w:val="center"/>
          </w:tcPr>
          <w:p w:rsidR="009C684B" w:rsidRDefault="009C684B" w:rsidP="00A32917">
            <w:pPr>
              <w:jc w:val="center"/>
            </w:pPr>
            <w:r w:rsidRPr="005D29C8">
              <w:rPr>
                <w:b/>
              </w:rPr>
              <w:t>Email:</w:t>
            </w:r>
            <w:r>
              <w:t xml:space="preserve"> </w:t>
            </w:r>
            <w:hyperlink r:id="rId6" w:history="1">
              <w:r w:rsidR="00A32917" w:rsidRPr="00EE1D16">
                <w:rPr>
                  <w:rStyle w:val="Hyperlink"/>
                </w:rPr>
                <w:t>vpuoffice@liverpool.ac.uk</w:t>
              </w:r>
            </w:hyperlink>
          </w:p>
        </w:tc>
      </w:tr>
      <w:tr w:rsidR="005D29C8" w:rsidTr="00893B41">
        <w:tc>
          <w:tcPr>
            <w:tcW w:w="3473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nil"/>
            </w:tcBorders>
            <w:shd w:val="clear" w:color="auto" w:fill="365F91" w:themeFill="accent1" w:themeFillShade="BF"/>
            <w:vAlign w:val="center"/>
          </w:tcPr>
          <w:p w:rsidR="005D29C8" w:rsidRPr="006C7ABE" w:rsidRDefault="005D29C8" w:rsidP="005D29C8">
            <w:pPr>
              <w:jc w:val="center"/>
              <w:rPr>
                <w:b/>
                <w:sz w:val="16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996600"/>
              <w:left w:val="nil"/>
              <w:bottom w:val="single" w:sz="4" w:space="0" w:color="996600"/>
              <w:right w:val="nil"/>
            </w:tcBorders>
            <w:shd w:val="clear" w:color="auto" w:fill="365F91" w:themeFill="accent1" w:themeFillShade="BF"/>
            <w:vAlign w:val="center"/>
          </w:tcPr>
          <w:p w:rsidR="005D29C8" w:rsidRPr="005D29C8" w:rsidRDefault="005D29C8" w:rsidP="005D29C8">
            <w:pPr>
              <w:jc w:val="center"/>
              <w:rPr>
                <w:b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996600"/>
              <w:left w:val="nil"/>
              <w:bottom w:val="single" w:sz="4" w:space="0" w:color="996600"/>
              <w:right w:val="single" w:sz="4" w:space="0" w:color="996600"/>
            </w:tcBorders>
            <w:shd w:val="clear" w:color="auto" w:fill="365F91" w:themeFill="accent1" w:themeFillShade="BF"/>
            <w:vAlign w:val="center"/>
          </w:tcPr>
          <w:p w:rsidR="005D29C8" w:rsidRPr="005D29C8" w:rsidRDefault="005D29C8" w:rsidP="005D29C8">
            <w:pPr>
              <w:jc w:val="center"/>
              <w:rPr>
                <w:b/>
              </w:rPr>
            </w:pPr>
          </w:p>
        </w:tc>
      </w:tr>
    </w:tbl>
    <w:p w:rsidR="0059394E" w:rsidRDefault="00A459A2" w:rsidP="00893B41"/>
    <w:sectPr w:rsidR="0059394E" w:rsidSect="004C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C3"/>
    <w:rsid w:val="0006604C"/>
    <w:rsid w:val="000A3733"/>
    <w:rsid w:val="00182455"/>
    <w:rsid w:val="001C3BAB"/>
    <w:rsid w:val="00213A53"/>
    <w:rsid w:val="00222B5B"/>
    <w:rsid w:val="00314C81"/>
    <w:rsid w:val="00322410"/>
    <w:rsid w:val="00350786"/>
    <w:rsid w:val="0035607B"/>
    <w:rsid w:val="004354E5"/>
    <w:rsid w:val="00445811"/>
    <w:rsid w:val="004723FB"/>
    <w:rsid w:val="004C20C3"/>
    <w:rsid w:val="00516308"/>
    <w:rsid w:val="0052184F"/>
    <w:rsid w:val="005A249F"/>
    <w:rsid w:val="005D29C8"/>
    <w:rsid w:val="0061260E"/>
    <w:rsid w:val="006313A9"/>
    <w:rsid w:val="006C7ABE"/>
    <w:rsid w:val="007438B0"/>
    <w:rsid w:val="007935D5"/>
    <w:rsid w:val="0083267F"/>
    <w:rsid w:val="00893B41"/>
    <w:rsid w:val="008C4742"/>
    <w:rsid w:val="008F1592"/>
    <w:rsid w:val="00930BD8"/>
    <w:rsid w:val="0098638F"/>
    <w:rsid w:val="00997541"/>
    <w:rsid w:val="009C684B"/>
    <w:rsid w:val="009C6F10"/>
    <w:rsid w:val="00A32917"/>
    <w:rsid w:val="00A459A2"/>
    <w:rsid w:val="00A653D9"/>
    <w:rsid w:val="00AF541D"/>
    <w:rsid w:val="00AF723B"/>
    <w:rsid w:val="00B2117A"/>
    <w:rsid w:val="00B95004"/>
    <w:rsid w:val="00B96362"/>
    <w:rsid w:val="00C1272F"/>
    <w:rsid w:val="00C77200"/>
    <w:rsid w:val="00CC2361"/>
    <w:rsid w:val="00DA7F26"/>
    <w:rsid w:val="00E87C78"/>
    <w:rsid w:val="00EC154B"/>
    <w:rsid w:val="00F27CBE"/>
    <w:rsid w:val="00F35C86"/>
    <w:rsid w:val="00F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6316"/>
  <w15:docId w15:val="{66859BE8-553C-420C-B075-FCCACAA9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6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60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C15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uoffice@liverpool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Camilla</dc:creator>
  <cp:lastModifiedBy>Taylor, Jennifer [jetaylor]</cp:lastModifiedBy>
  <cp:revision>3</cp:revision>
  <cp:lastPrinted>2020-01-10T13:31:00Z</cp:lastPrinted>
  <dcterms:created xsi:type="dcterms:W3CDTF">2022-02-09T13:14:00Z</dcterms:created>
  <dcterms:modified xsi:type="dcterms:W3CDTF">2022-02-17T09:12:00Z</dcterms:modified>
</cp:coreProperties>
</file>