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389A" w14:textId="12F0E8F6" w:rsidR="00C56DAA" w:rsidRDefault="00324A9F">
      <w:r>
        <w:t xml:space="preserve">Hi </w:t>
      </w:r>
      <w:r w:rsidR="00C56DAA">
        <w:t>freshers</w:t>
      </w:r>
      <w:r>
        <w:t>!</w:t>
      </w:r>
    </w:p>
    <w:p w14:paraId="6A8BFF53" w14:textId="77777777" w:rsidR="00CD41E8" w:rsidRDefault="00CD41E8"/>
    <w:p w14:paraId="072A8805" w14:textId="67F65629" w:rsidR="00CD41E8" w:rsidRDefault="00CD41E8">
      <w:r>
        <w:t>Welcome to Vet Netball</w:t>
      </w:r>
      <w:r w:rsidR="008E6BF5">
        <w:t xml:space="preserve"> </w:t>
      </w:r>
      <w:r w:rsidR="00CA15E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3D0"/>
          </mc:Choice>
          <mc:Fallback>
            <w:t>🏐</w:t>
          </mc:Fallback>
        </mc:AlternateContent>
      </w:r>
    </w:p>
    <w:p w14:paraId="72674BA3" w14:textId="01C1F5D9" w:rsidR="00455CD0" w:rsidRDefault="00455CD0"/>
    <w:p w14:paraId="0BE44A18" w14:textId="18310792" w:rsidR="00455CD0" w:rsidRDefault="00C56DAA">
      <w:r>
        <w:t xml:space="preserve">Whether you are looking to play a high level of netball or haven’t played for ages and just want to have some fun </w:t>
      </w:r>
      <w:r w:rsidR="00455CD0">
        <w:t xml:space="preserve">we </w:t>
      </w:r>
      <w:r w:rsidR="00DF0C97">
        <w:t>can’t</w:t>
      </w:r>
      <w:r w:rsidR="00455CD0">
        <w:t xml:space="preserve"> recommend </w:t>
      </w:r>
      <w:r>
        <w:t>vet netball</w:t>
      </w:r>
      <w:r w:rsidR="00DF0C97">
        <w:t xml:space="preserve"> enough</w:t>
      </w:r>
      <w:r>
        <w:t>. It is a great way to stay active</w:t>
      </w:r>
      <w:r w:rsidR="00324A9F">
        <w:t xml:space="preserve"> and</w:t>
      </w:r>
      <w:r w:rsidR="00DF0C97">
        <w:t xml:space="preserve"> interact with other girls</w:t>
      </w:r>
      <w:r>
        <w:t xml:space="preserve"> </w:t>
      </w:r>
      <w:r w:rsidR="00324A9F">
        <w:t>on your course</w:t>
      </w:r>
      <w:r w:rsidR="00DF0C97">
        <w:t xml:space="preserve"> making some brilliant friends</w:t>
      </w:r>
      <w:r w:rsidR="00324A9F">
        <w:t>.</w:t>
      </w:r>
    </w:p>
    <w:p w14:paraId="71BACABF" w14:textId="4D73D51C" w:rsidR="00455CD0" w:rsidRDefault="00455CD0"/>
    <w:p w14:paraId="009DF953" w14:textId="2BFC31E0" w:rsidR="00455CD0" w:rsidRDefault="008E6BF5">
      <w:r>
        <w:rPr>
          <w:noProof/>
        </w:rPr>
        <w:drawing>
          <wp:anchor distT="0" distB="0" distL="114300" distR="114300" simplePos="0" relativeHeight="251660288" behindDoc="1" locked="0" layoutInCell="1" allowOverlap="1" wp14:anchorId="79C10083" wp14:editId="5D148CCC">
            <wp:simplePos x="0" y="0"/>
            <wp:positionH relativeFrom="column">
              <wp:posOffset>4728210</wp:posOffset>
            </wp:positionH>
            <wp:positionV relativeFrom="paragraph">
              <wp:posOffset>171450</wp:posOffset>
            </wp:positionV>
            <wp:extent cx="1491615" cy="2796540"/>
            <wp:effectExtent l="0" t="0" r="0" b="0"/>
            <wp:wrapTight wrapText="bothSides">
              <wp:wrapPolygon edited="0">
                <wp:start x="0" y="0"/>
                <wp:lineTo x="0" y="21482"/>
                <wp:lineTo x="21333" y="21482"/>
                <wp:lineTo x="21333" y="0"/>
                <wp:lineTo x="0" y="0"/>
              </wp:wrapPolygon>
            </wp:wrapTight>
            <wp:docPr id="1410706360" name="Picture 2"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06360" name="Picture 2" descr="A qr code with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615" cy="2796540"/>
                    </a:xfrm>
                    <a:prstGeom prst="rect">
                      <a:avLst/>
                    </a:prstGeom>
                  </pic:spPr>
                </pic:pic>
              </a:graphicData>
            </a:graphic>
            <wp14:sizeRelH relativeFrom="page">
              <wp14:pctWidth>0</wp14:pctWidth>
            </wp14:sizeRelH>
            <wp14:sizeRelV relativeFrom="page">
              <wp14:pctHeight>0</wp14:pctHeight>
            </wp14:sizeRelV>
          </wp:anchor>
        </w:drawing>
      </w:r>
      <w:r w:rsidR="00C56DAA">
        <w:t xml:space="preserve">We are a </w:t>
      </w:r>
      <w:r w:rsidR="00DF0C97">
        <w:t>fantastic</w:t>
      </w:r>
      <w:r w:rsidR="00C56DAA">
        <w:t xml:space="preserve"> club </w:t>
      </w:r>
      <w:r w:rsidR="00DF0C97">
        <w:t xml:space="preserve">open to Vet and </w:t>
      </w:r>
      <w:proofErr w:type="spellStart"/>
      <w:r w:rsidR="00DF0C97">
        <w:t>Biovet</w:t>
      </w:r>
      <w:proofErr w:type="spellEnd"/>
      <w:r w:rsidR="00DF0C97">
        <w:t xml:space="preserve"> students </w:t>
      </w:r>
      <w:r w:rsidR="00C56DAA">
        <w:t xml:space="preserve">that caters for all abilities with three competitive teams </w:t>
      </w:r>
      <w:r w:rsidR="00455CD0">
        <w:t>alongside social members. We train twice a week on a Monday and Wednesday</w:t>
      </w:r>
      <w:r w:rsidR="00DF0C97">
        <w:t xml:space="preserve"> with matches for each team on different days</w:t>
      </w:r>
      <w:r>
        <w:t xml:space="preserve"> as well as </w:t>
      </w:r>
      <w:r w:rsidR="00455CD0">
        <w:t>hav</w:t>
      </w:r>
      <w:r>
        <w:t>ing</w:t>
      </w:r>
      <w:r w:rsidR="00455CD0">
        <w:t xml:space="preserve"> regular socials which include our End of Season meal, AU nights and lots of themed </w:t>
      </w:r>
      <w:r w:rsidR="00324A9F">
        <w:t>evenings</w:t>
      </w:r>
      <w:r w:rsidR="00455CD0">
        <w:t>.</w:t>
      </w:r>
    </w:p>
    <w:p w14:paraId="27161A92" w14:textId="31385811" w:rsidR="00455CD0" w:rsidRDefault="00455CD0"/>
    <w:p w14:paraId="0598898D" w14:textId="1E0D6DC0" w:rsidR="00455CD0" w:rsidRDefault="00455CD0">
      <w:r>
        <w:t>We will be holding taster sessions</w:t>
      </w:r>
      <w:r w:rsidR="00DF0C97">
        <w:t xml:space="preserve"> and encourage everyone </w:t>
      </w:r>
      <w:r>
        <w:t xml:space="preserve">to come along and see what the club is about. More information including the dates and times will be released on our Instagram </w:t>
      </w:r>
      <w:r w:rsidR="00DF0C97">
        <w:t>and Facebook</w:t>
      </w:r>
      <w:r w:rsidR="00324A9F">
        <w:t xml:space="preserve"> so make sure that you are following</w:t>
      </w:r>
      <w:r w:rsidR="00DF0C97">
        <w:t xml:space="preserve"> using the QR codes.</w:t>
      </w:r>
    </w:p>
    <w:p w14:paraId="15A1D52D" w14:textId="4CD9DF6E" w:rsidR="00324A9F" w:rsidRDefault="00324A9F"/>
    <w:p w14:paraId="6E506D2F" w14:textId="7C6D7A6D" w:rsidR="00324A9F" w:rsidRDefault="00324A9F"/>
    <w:p w14:paraId="3A699782" w14:textId="64BC4C6C" w:rsidR="00324A9F" w:rsidRDefault="00324A9F">
      <w:r>
        <w:t>For those players looking to play competitively, trials will be held after our taster sessions. (Dates for these will also be released on our social media). All players wanting to play fixtures will be placed on a team depending on their level of performance.</w:t>
      </w:r>
    </w:p>
    <w:p w14:paraId="641F4D3E" w14:textId="6C0F5ABE" w:rsidR="00324A9F" w:rsidRDefault="00324A9F"/>
    <w:p w14:paraId="6B2319D4" w14:textId="56A2A99E" w:rsidR="00324A9F" w:rsidRDefault="00324A9F">
      <w:r>
        <w:t>We can’t wait to meet you all. Please come and say hello and ask any questions that you may have during the Vet Freshers Fair or drop us a message on Instagram.</w:t>
      </w:r>
    </w:p>
    <w:p w14:paraId="66CC9073" w14:textId="68E46C77" w:rsidR="00324A9F" w:rsidRDefault="00CD41E8">
      <w:r>
        <w:rPr>
          <w:noProof/>
        </w:rPr>
        <w:drawing>
          <wp:anchor distT="0" distB="0" distL="114300" distR="114300" simplePos="0" relativeHeight="251658240" behindDoc="1" locked="0" layoutInCell="1" allowOverlap="1" wp14:anchorId="477CB0A3" wp14:editId="05121CF2">
            <wp:simplePos x="0" y="0"/>
            <wp:positionH relativeFrom="column">
              <wp:posOffset>4217670</wp:posOffset>
            </wp:positionH>
            <wp:positionV relativeFrom="paragraph">
              <wp:posOffset>165100</wp:posOffset>
            </wp:positionV>
            <wp:extent cx="2194560" cy="2926715"/>
            <wp:effectExtent l="0" t="0" r="2540" b="0"/>
            <wp:wrapTight wrapText="bothSides">
              <wp:wrapPolygon edited="0">
                <wp:start x="0" y="0"/>
                <wp:lineTo x="0" y="21464"/>
                <wp:lineTo x="21500" y="21464"/>
                <wp:lineTo x="21500" y="0"/>
                <wp:lineTo x="0" y="0"/>
              </wp:wrapPolygon>
            </wp:wrapTight>
            <wp:docPr id="1610291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91762" name="Picture 16102917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4560" cy="2926715"/>
                    </a:xfrm>
                    <a:prstGeom prst="rect">
                      <a:avLst/>
                    </a:prstGeom>
                  </pic:spPr>
                </pic:pic>
              </a:graphicData>
            </a:graphic>
            <wp14:sizeRelH relativeFrom="page">
              <wp14:pctWidth>0</wp14:pctWidth>
            </wp14:sizeRelH>
            <wp14:sizeRelV relativeFrom="page">
              <wp14:pctHeight>0</wp14:pctHeight>
            </wp14:sizeRelV>
          </wp:anchor>
        </w:drawing>
      </w:r>
    </w:p>
    <w:p w14:paraId="1AF49ADD" w14:textId="206C7D4A" w:rsidR="00324A9F" w:rsidRDefault="00324A9F">
      <w:r>
        <w:t>Your co-presidents,</w:t>
      </w:r>
    </w:p>
    <w:p w14:paraId="6E793E20" w14:textId="77777777" w:rsidR="00CA15E4" w:rsidRDefault="00CA15E4"/>
    <w:p w14:paraId="67AAFA20" w14:textId="6B8C2AAE" w:rsidR="00324A9F" w:rsidRDefault="00324A9F">
      <w:r>
        <w:t>Tosca and Talia xx</w:t>
      </w:r>
    </w:p>
    <w:p w14:paraId="60EE3570" w14:textId="0ECC1AA8" w:rsidR="003D0B79" w:rsidRDefault="003D0B79"/>
    <w:p w14:paraId="6215F5CD" w14:textId="7B4E478C" w:rsidR="003D0B79" w:rsidRDefault="008E6BF5">
      <w:r>
        <w:rPr>
          <w:noProof/>
        </w:rPr>
        <w:drawing>
          <wp:anchor distT="0" distB="0" distL="114300" distR="114300" simplePos="0" relativeHeight="251659264" behindDoc="1" locked="0" layoutInCell="1" allowOverlap="1" wp14:anchorId="584422E9" wp14:editId="7B1E8656">
            <wp:simplePos x="0" y="0"/>
            <wp:positionH relativeFrom="column">
              <wp:posOffset>1463040</wp:posOffset>
            </wp:positionH>
            <wp:positionV relativeFrom="paragraph">
              <wp:posOffset>-281940</wp:posOffset>
            </wp:positionV>
            <wp:extent cx="2606675" cy="2625090"/>
            <wp:effectExtent l="0" t="0" r="0" b="3810"/>
            <wp:wrapTight wrapText="bothSides">
              <wp:wrapPolygon edited="0">
                <wp:start x="0" y="0"/>
                <wp:lineTo x="0" y="21527"/>
                <wp:lineTo x="21468" y="21527"/>
                <wp:lineTo x="21468" y="0"/>
                <wp:lineTo x="0" y="0"/>
              </wp:wrapPolygon>
            </wp:wrapTight>
            <wp:docPr id="977889682" name="Picture 1" descr="A group of women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89682" name="Picture 1" descr="A group of women posing for a photo&#10;&#10;AI-generated content may be incorrect."/>
                    <pic:cNvPicPr/>
                  </pic:nvPicPr>
                  <pic:blipFill rotWithShape="1">
                    <a:blip r:embed="rId6" cstate="print">
                      <a:extLst>
                        <a:ext uri="{28A0092B-C50C-407E-A947-70E740481C1C}">
                          <a14:useLocalDpi xmlns:a14="http://schemas.microsoft.com/office/drawing/2010/main" val="0"/>
                        </a:ext>
                      </a:extLst>
                    </a:blip>
                    <a:srcRect/>
                    <a:stretch>
                      <a:fillRect/>
                    </a:stretch>
                  </pic:blipFill>
                  <pic:spPr bwMode="auto">
                    <a:xfrm>
                      <a:off x="0" y="0"/>
                      <a:ext cx="2606675" cy="262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9F5D37" w14:textId="7660E477" w:rsidR="003D0B79" w:rsidRDefault="003D0B79"/>
    <w:p w14:paraId="6B0D64B7" w14:textId="3C9FAE06" w:rsidR="003D0B79" w:rsidRDefault="003D0B79"/>
    <w:sectPr w:rsidR="003D0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 Color Emoji">
    <w:altName w:val="Calibr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AA"/>
    <w:rsid w:val="00241BE3"/>
    <w:rsid w:val="00324A9F"/>
    <w:rsid w:val="003C17A8"/>
    <w:rsid w:val="003D0B79"/>
    <w:rsid w:val="00455CD0"/>
    <w:rsid w:val="005D6775"/>
    <w:rsid w:val="00636990"/>
    <w:rsid w:val="00676EEE"/>
    <w:rsid w:val="008E6BF5"/>
    <w:rsid w:val="00A84658"/>
    <w:rsid w:val="00C56DAA"/>
    <w:rsid w:val="00CA15E4"/>
    <w:rsid w:val="00CD41E8"/>
    <w:rsid w:val="00DF0C97"/>
    <w:rsid w:val="00EA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E000"/>
  <w15:chartTrackingRefBased/>
  <w15:docId w15:val="{F349C889-12F6-4F43-AED3-A4F9F9F9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D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D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D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D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DAA"/>
    <w:rPr>
      <w:rFonts w:eastAsiaTheme="majorEastAsia" w:cstheme="majorBidi"/>
      <w:color w:val="272727" w:themeColor="text1" w:themeTint="D8"/>
    </w:rPr>
  </w:style>
  <w:style w:type="paragraph" w:styleId="Title">
    <w:name w:val="Title"/>
    <w:basedOn w:val="Normal"/>
    <w:next w:val="Normal"/>
    <w:link w:val="TitleChar"/>
    <w:uiPriority w:val="10"/>
    <w:qFormat/>
    <w:rsid w:val="00C56D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D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D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6DAA"/>
    <w:rPr>
      <w:i/>
      <w:iCs/>
      <w:color w:val="404040" w:themeColor="text1" w:themeTint="BF"/>
    </w:rPr>
  </w:style>
  <w:style w:type="paragraph" w:styleId="ListParagraph">
    <w:name w:val="List Paragraph"/>
    <w:basedOn w:val="Normal"/>
    <w:uiPriority w:val="34"/>
    <w:qFormat/>
    <w:rsid w:val="00C56DAA"/>
    <w:pPr>
      <w:ind w:left="720"/>
      <w:contextualSpacing/>
    </w:pPr>
  </w:style>
  <w:style w:type="character" w:styleId="IntenseEmphasis">
    <w:name w:val="Intense Emphasis"/>
    <w:basedOn w:val="DefaultParagraphFont"/>
    <w:uiPriority w:val="21"/>
    <w:qFormat/>
    <w:rsid w:val="00C56DAA"/>
    <w:rPr>
      <w:i/>
      <w:iCs/>
      <w:color w:val="0F4761" w:themeColor="accent1" w:themeShade="BF"/>
    </w:rPr>
  </w:style>
  <w:style w:type="paragraph" w:styleId="IntenseQuote">
    <w:name w:val="Intense Quote"/>
    <w:basedOn w:val="Normal"/>
    <w:next w:val="Normal"/>
    <w:link w:val="IntenseQuoteChar"/>
    <w:uiPriority w:val="30"/>
    <w:qFormat/>
    <w:rsid w:val="00C5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DAA"/>
    <w:rPr>
      <w:i/>
      <w:iCs/>
      <w:color w:val="0F4761" w:themeColor="accent1" w:themeShade="BF"/>
    </w:rPr>
  </w:style>
  <w:style w:type="character" w:styleId="IntenseReference">
    <w:name w:val="Intense Reference"/>
    <w:basedOn w:val="DefaultParagraphFont"/>
    <w:uiPriority w:val="32"/>
    <w:qFormat/>
    <w:rsid w:val="00C56D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Tosca</dc:creator>
  <cp:keywords/>
  <dc:description/>
  <cp:lastModifiedBy>Darnton, Alison</cp:lastModifiedBy>
  <cp:revision>2</cp:revision>
  <dcterms:created xsi:type="dcterms:W3CDTF">2025-08-12T10:58:00Z</dcterms:created>
  <dcterms:modified xsi:type="dcterms:W3CDTF">2025-08-12T10:58:00Z</dcterms:modified>
</cp:coreProperties>
</file>