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10EB" w14:textId="77777777" w:rsidR="00402A52" w:rsidRDefault="00402A52" w:rsidP="00A94A11">
      <w:pPr>
        <w:spacing w:after="0" w:line="240" w:lineRule="auto"/>
      </w:pPr>
      <w:r>
        <w:rPr>
          <w:noProof/>
        </w:rPr>
        <w:drawing>
          <wp:inline distT="0" distB="0" distL="0" distR="0" wp14:anchorId="07251280" wp14:editId="325A28FD">
            <wp:extent cx="2369251" cy="1910687"/>
            <wp:effectExtent l="0" t="0" r="0" b="0"/>
            <wp:docPr id="1226659143" name="Picture 1" descr="A logo with animals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59143" name="Picture 1" descr="A logo with animals in the midd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007" cy="192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1B4F" w14:textId="77777777" w:rsidR="00402A52" w:rsidRDefault="00402A52" w:rsidP="00A94A11">
      <w:pPr>
        <w:spacing w:after="0" w:line="240" w:lineRule="auto"/>
      </w:pPr>
    </w:p>
    <w:p w14:paraId="6D699D6F" w14:textId="65727D68" w:rsidR="00CA3A4F" w:rsidRPr="00CA3A4F" w:rsidRDefault="00CA3A4F" w:rsidP="00A94A11">
      <w:pPr>
        <w:spacing w:after="0" w:line="240" w:lineRule="auto"/>
      </w:pPr>
      <w:proofErr w:type="gramStart"/>
      <w:r w:rsidRPr="00CA3A4F">
        <w:t>Hi</w:t>
      </w:r>
      <w:proofErr w:type="gramEnd"/>
      <w:r w:rsidRPr="00CA3A4F">
        <w:t xml:space="preserve"> all 2025 Freshers!</w:t>
      </w:r>
    </w:p>
    <w:p w14:paraId="5AAF32EE" w14:textId="0264F392" w:rsidR="00CA3A4F" w:rsidRPr="00CA3A4F" w:rsidRDefault="00CA3A4F" w:rsidP="00A94A11">
      <w:pPr>
        <w:spacing w:after="0" w:line="240" w:lineRule="auto"/>
      </w:pPr>
      <w:r w:rsidRPr="00CA3A4F">
        <w:br/>
        <w:t>Congratulations on your place at the University of Liverpool, and I hope you have a great time here!</w:t>
      </w:r>
    </w:p>
    <w:p w14:paraId="37B71328" w14:textId="77777777" w:rsidR="00132BA3" w:rsidRDefault="00CA3A4F" w:rsidP="00A94A11">
      <w:pPr>
        <w:spacing w:after="0" w:line="240" w:lineRule="auto"/>
      </w:pPr>
      <w:r w:rsidRPr="00CA3A4F">
        <w:t>Here is a bit of information about Liverpool University Veterinary Zoological Society (LUVZS). We are a sub-society for anyone</w:t>
      </w:r>
      <w:r w:rsidR="00142830">
        <w:t xml:space="preserve"> interested in</w:t>
      </w:r>
      <w:r w:rsidR="00211C4B">
        <w:t xml:space="preserve"> wildlife,</w:t>
      </w:r>
      <w:r w:rsidRPr="00CA3A4F">
        <w:t xml:space="preserve"> exotic species </w:t>
      </w:r>
      <w:r w:rsidR="00142830">
        <w:t>or</w:t>
      </w:r>
      <w:r w:rsidRPr="00CA3A4F">
        <w:t xml:space="preserve"> conservation, but we also support those who don’t feel as confident when faced with a snake</w:t>
      </w:r>
      <w:r w:rsidR="00503594">
        <w:t>,</w:t>
      </w:r>
      <w:r w:rsidRPr="00CA3A4F">
        <w:t xml:space="preserve"> bird or other strange creature</w:t>
      </w:r>
      <w:r w:rsidR="00132BA3">
        <w:t xml:space="preserve">. </w:t>
      </w:r>
    </w:p>
    <w:p w14:paraId="723CB077" w14:textId="06D86C15" w:rsidR="00CA3A4F" w:rsidRDefault="00CA3A4F" w:rsidP="00A94A11">
      <w:pPr>
        <w:spacing w:after="0" w:line="240" w:lineRule="auto"/>
      </w:pPr>
      <w:r w:rsidRPr="00CA3A4F">
        <w:t>We will be running some practical sessions alongside a range of online and in person talks by experts in everything from guinea pig anaesthesia to whale conservation. </w:t>
      </w:r>
      <w:r w:rsidRPr="00CA3A4F">
        <w:br/>
        <w:t xml:space="preserve">In addition, we run our famous LUVZS Day, which is a combination of talks and practicals with lunch and some </w:t>
      </w:r>
      <w:r w:rsidR="00402A52" w:rsidRPr="00CA3A4F">
        <w:t>freebies</w:t>
      </w:r>
      <w:r w:rsidR="00484A65">
        <w:t>.</w:t>
      </w:r>
    </w:p>
    <w:p w14:paraId="6B35E44E" w14:textId="77777777" w:rsidR="00F55170" w:rsidRPr="00CA3A4F" w:rsidRDefault="00F55170" w:rsidP="00A94A11">
      <w:pPr>
        <w:spacing w:after="0" w:line="240" w:lineRule="auto"/>
      </w:pPr>
    </w:p>
    <w:p w14:paraId="1F7EACBC" w14:textId="0D847C00" w:rsidR="00CA3A4F" w:rsidRPr="00CA3A4F" w:rsidRDefault="00CA3A4F" w:rsidP="00A94A11">
      <w:pPr>
        <w:spacing w:after="0" w:line="240" w:lineRule="auto"/>
      </w:pPr>
      <w:r w:rsidRPr="00CA3A4F">
        <w:t>Some sessions from previous years include:</w:t>
      </w:r>
    </w:p>
    <w:p w14:paraId="59B57001" w14:textId="4291E73D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A day trip to Chester Zoo</w:t>
      </w:r>
    </w:p>
    <w:p w14:paraId="2096A9B0" w14:textId="104CC358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LUVZS Day</w:t>
      </w:r>
      <w:r w:rsidR="00BD3A75">
        <w:t xml:space="preserve"> which</w:t>
      </w:r>
      <w:r w:rsidRPr="00CA3A4F">
        <w:t xml:space="preserve"> included a </w:t>
      </w:r>
      <w:r w:rsidR="007C3415">
        <w:t>small mammal dissection practical, and talks about sharks, haemostasis and exotics emergency medicine by Dr Molly Va</w:t>
      </w:r>
      <w:r w:rsidR="00BD3A75">
        <w:t>rga.</w:t>
      </w:r>
    </w:p>
    <w:p w14:paraId="4EF877D0" w14:textId="49BDEB6B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Invertebrate cases with Dr Benjamin Kennedy.</w:t>
      </w:r>
    </w:p>
    <w:p w14:paraId="2D194D37" w14:textId="527CE71C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Common conditions of guinea pigs with Dr Agata Witkowska.</w:t>
      </w:r>
    </w:p>
    <w:p w14:paraId="3EB40AFA" w14:textId="6B24E6EF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An introduction to amphibian medicine with Dr Filipe Martinho from the University of Liverpool Small Animal Veterinary Practice.</w:t>
      </w:r>
    </w:p>
    <w:p w14:paraId="1C15E40D" w14:textId="4C97F44B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Multiple in person talks about zoological EMS placements.</w:t>
      </w:r>
    </w:p>
    <w:p w14:paraId="0EDA884A" w14:textId="0A91C61D" w:rsidR="00CA3A4F" w:rsidRPr="00CA3A4F" w:rsidRDefault="00CA3A4F" w:rsidP="00A94A11">
      <w:pPr>
        <w:numPr>
          <w:ilvl w:val="0"/>
          <w:numId w:val="1"/>
        </w:numPr>
        <w:spacing w:after="0" w:line="240" w:lineRule="auto"/>
      </w:pPr>
      <w:r w:rsidRPr="00CA3A4F">
        <w:t>Improving the welfare of companion parrots with Dr Amy Zhao from the Budgie Academy.</w:t>
      </w:r>
    </w:p>
    <w:p w14:paraId="61A0A30B" w14:textId="3D937E01" w:rsidR="00BD3A75" w:rsidRPr="00CA3A4F" w:rsidRDefault="00CA3A4F" w:rsidP="005F06A9">
      <w:pPr>
        <w:numPr>
          <w:ilvl w:val="0"/>
          <w:numId w:val="1"/>
        </w:numPr>
        <w:spacing w:after="0" w:line="240" w:lineRule="auto"/>
      </w:pPr>
      <w:r w:rsidRPr="00CA3A4F">
        <w:t xml:space="preserve">Talks from the </w:t>
      </w:r>
      <w:r w:rsidR="00BD3A75">
        <w:t>Reptile academy</w:t>
      </w:r>
      <w:r w:rsidR="005F06A9">
        <w:t xml:space="preserve">, Elephant welfare project and </w:t>
      </w:r>
    </w:p>
    <w:p w14:paraId="1D1B34F8" w14:textId="77777777" w:rsidR="00132BA3" w:rsidRDefault="00132BA3" w:rsidP="00A94A11">
      <w:pPr>
        <w:spacing w:after="0" w:line="240" w:lineRule="auto"/>
      </w:pPr>
    </w:p>
    <w:p w14:paraId="193D461D" w14:textId="35B28814" w:rsidR="005F06A9" w:rsidRDefault="00CA3A4F" w:rsidP="00A94A11">
      <w:pPr>
        <w:spacing w:after="0" w:line="240" w:lineRule="auto"/>
      </w:pPr>
      <w:r w:rsidRPr="00CA3A4F">
        <w:t>You can join LUVZS by visiting us at the LUVS’s Freshers’ Fair or if you have any questions about becoming a member then please feel free to contact us and we will be happy to help</w:t>
      </w:r>
      <w:r w:rsidR="005F06A9">
        <w:t>.</w:t>
      </w:r>
    </w:p>
    <w:p w14:paraId="764B0BC0" w14:textId="77777777" w:rsidR="00132BA3" w:rsidRDefault="00132BA3" w:rsidP="00A94A11">
      <w:pPr>
        <w:spacing w:after="0" w:line="240" w:lineRule="auto"/>
      </w:pPr>
    </w:p>
    <w:p w14:paraId="2A68F665" w14:textId="7851D450" w:rsidR="00CA3A4F" w:rsidRPr="00CA3A4F" w:rsidRDefault="00CA3A4F" w:rsidP="00A94A11">
      <w:pPr>
        <w:spacing w:after="0" w:line="240" w:lineRule="auto"/>
      </w:pPr>
      <w:r w:rsidRPr="00CA3A4F">
        <w:t>We look forward to you joining LUVZS and seeing you at our talks and events!</w:t>
      </w:r>
    </w:p>
    <w:p w14:paraId="17C13E5C" w14:textId="691F4348" w:rsidR="00CA3A4F" w:rsidRPr="00CA3A4F" w:rsidRDefault="00CA3A4F" w:rsidP="00A94A11">
      <w:pPr>
        <w:spacing w:after="0" w:line="240" w:lineRule="auto"/>
      </w:pPr>
    </w:p>
    <w:p w14:paraId="6B8215B4" w14:textId="355D9FA8" w:rsidR="00CA3A4F" w:rsidRPr="00CA3A4F" w:rsidRDefault="00CA3A4F" w:rsidP="00A94A11">
      <w:pPr>
        <w:spacing w:after="0" w:line="240" w:lineRule="auto"/>
      </w:pPr>
      <w:r w:rsidRPr="00CA3A4F">
        <w:t>Izzy Day LUVZS President</w:t>
      </w:r>
      <w:r w:rsidR="005F06A9">
        <w:t xml:space="preserve"> 2025-2026</w:t>
      </w:r>
    </w:p>
    <w:p w14:paraId="01B07418" w14:textId="63C2B1E4" w:rsidR="00CA3A4F" w:rsidRPr="00CA3A4F" w:rsidRDefault="00CA3A4F" w:rsidP="00A94A11">
      <w:pPr>
        <w:spacing w:after="0" w:line="240" w:lineRule="auto"/>
      </w:pPr>
    </w:p>
    <w:p w14:paraId="69627CEE" w14:textId="77777777" w:rsidR="00CA3A4F" w:rsidRPr="00CA3A4F" w:rsidRDefault="00CA3A4F" w:rsidP="00A94A11">
      <w:pPr>
        <w:spacing w:after="0" w:line="240" w:lineRule="auto"/>
        <w:rPr>
          <w:b/>
          <w:bCs/>
        </w:rPr>
      </w:pPr>
      <w:r w:rsidRPr="00CA3A4F">
        <w:rPr>
          <w:b/>
          <w:bCs/>
        </w:rPr>
        <w:t>Contact Details</w:t>
      </w:r>
    </w:p>
    <w:p w14:paraId="025FA9DB" w14:textId="77777777" w:rsidR="00CA3A4F" w:rsidRPr="00CA3A4F" w:rsidRDefault="00CA3A4F" w:rsidP="00A94A11">
      <w:pPr>
        <w:spacing w:after="0" w:line="240" w:lineRule="auto"/>
      </w:pPr>
      <w:r w:rsidRPr="00CA3A4F">
        <w:rPr>
          <w:b/>
          <w:bCs/>
        </w:rPr>
        <w:t>Email:</w:t>
      </w:r>
      <w:r w:rsidRPr="00CA3A4F">
        <w:t xml:space="preserve"> LUVZS@Liverpool.ac.uk</w:t>
      </w:r>
    </w:p>
    <w:p w14:paraId="2B03F68D" w14:textId="1DF63DFD" w:rsidR="00CA3A4F" w:rsidRPr="00CA3A4F" w:rsidRDefault="00CA3A4F" w:rsidP="00A94A11">
      <w:pPr>
        <w:spacing w:after="0" w:line="240" w:lineRule="auto"/>
      </w:pPr>
      <w:r w:rsidRPr="00CA3A4F">
        <w:rPr>
          <w:b/>
          <w:bCs/>
        </w:rPr>
        <w:t>Instagram</w:t>
      </w:r>
      <w:r w:rsidRPr="00CA3A4F">
        <w:t>: @luvzssociety</w:t>
      </w:r>
    </w:p>
    <w:p w14:paraId="52163758" w14:textId="738D4004" w:rsidR="00CA3A4F" w:rsidRPr="00CA3A4F" w:rsidRDefault="00CA3A4F" w:rsidP="00A94A11">
      <w:pPr>
        <w:spacing w:after="0" w:line="240" w:lineRule="auto"/>
      </w:pPr>
      <w:r w:rsidRPr="00CA3A4F">
        <w:rPr>
          <w:b/>
          <w:bCs/>
        </w:rPr>
        <w:t>Facebook</w:t>
      </w:r>
      <w:r w:rsidRPr="00CA3A4F">
        <w:t>: </w:t>
      </w:r>
      <w:hyperlink r:id="rId6" w:tooltip="https://www.facebook.com/LUVZSSociety/" w:history="1">
        <w:r w:rsidRPr="00CA3A4F">
          <w:rPr>
            <w:rStyle w:val="Hyperlink"/>
          </w:rPr>
          <w:t xml:space="preserve">Facebook · Liverpool University Veterinary Zoological Society - LUVZS3.6K+ </w:t>
        </w:r>
        <w:proofErr w:type="spellStart"/>
        <w:r w:rsidRPr="00CA3A4F">
          <w:rPr>
            <w:rStyle w:val="Hyperlink"/>
          </w:rPr>
          <w:t>followersLiverpool</w:t>
        </w:r>
        <w:proofErr w:type="spellEnd"/>
        <w:r w:rsidRPr="00CA3A4F">
          <w:rPr>
            <w:rStyle w:val="Hyperlink"/>
          </w:rPr>
          <w:t xml:space="preserve"> University Veterinary Zoological Society - LUVZS</w:t>
        </w:r>
      </w:hyperlink>
      <w:r w:rsidRPr="00CA3A4F">
        <w:t> </w:t>
      </w:r>
    </w:p>
    <w:p w14:paraId="55474C05" w14:textId="12FEC215" w:rsidR="0079245F" w:rsidRDefault="00CA3A4F" w:rsidP="00CA3A4F">
      <w:pPr>
        <w:spacing w:after="0" w:line="240" w:lineRule="auto"/>
      </w:pPr>
      <w:r w:rsidRPr="00CA3A4F">
        <w:rPr>
          <w:b/>
          <w:bCs/>
        </w:rPr>
        <w:t>Website</w:t>
      </w:r>
      <w:r w:rsidRPr="00CA3A4F">
        <w:t>: </w:t>
      </w:r>
      <w:hyperlink r:id="rId7" w:tooltip="https://luvzs.square.site/" w:history="1">
        <w:r w:rsidRPr="00CA3A4F">
          <w:rPr>
            <w:rStyle w:val="Hyperlink"/>
          </w:rPr>
          <w:t>https://luvzs.square.site</w:t>
        </w:r>
      </w:hyperlink>
    </w:p>
    <w:sectPr w:rsidR="0079245F" w:rsidSect="004F55F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51E0C"/>
    <w:multiLevelType w:val="multilevel"/>
    <w:tmpl w:val="C97A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6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7"/>
    <w:rsid w:val="00132BA3"/>
    <w:rsid w:val="00142830"/>
    <w:rsid w:val="00211C4B"/>
    <w:rsid w:val="00402A52"/>
    <w:rsid w:val="00436087"/>
    <w:rsid w:val="00484A65"/>
    <w:rsid w:val="004C6053"/>
    <w:rsid w:val="004F37B7"/>
    <w:rsid w:val="004F55F3"/>
    <w:rsid w:val="00503594"/>
    <w:rsid w:val="005F06A9"/>
    <w:rsid w:val="006013F1"/>
    <w:rsid w:val="0079245F"/>
    <w:rsid w:val="007C3415"/>
    <w:rsid w:val="007C6E4B"/>
    <w:rsid w:val="00912166"/>
    <w:rsid w:val="00A94A11"/>
    <w:rsid w:val="00B449CE"/>
    <w:rsid w:val="00BA7F87"/>
    <w:rsid w:val="00BB270D"/>
    <w:rsid w:val="00BD3A75"/>
    <w:rsid w:val="00CA3A4F"/>
    <w:rsid w:val="00DC1577"/>
    <w:rsid w:val="00EB5C9B"/>
    <w:rsid w:val="00F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22A2"/>
  <w15:chartTrackingRefBased/>
  <w15:docId w15:val="{CC8BCB7D-C4D7-418A-8894-8E51B1F4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5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3A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3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vzs.square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UVZSSocie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4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Isobel</dc:creator>
  <cp:keywords/>
  <dc:description/>
  <cp:lastModifiedBy>Darnton, Alison</cp:lastModifiedBy>
  <cp:revision>2</cp:revision>
  <dcterms:created xsi:type="dcterms:W3CDTF">2025-08-12T10:34:00Z</dcterms:created>
  <dcterms:modified xsi:type="dcterms:W3CDTF">2025-08-12T10:34:00Z</dcterms:modified>
</cp:coreProperties>
</file>