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D9F7"/>
  <w:body>
    <w:p w14:paraId="58571DE5" w14:textId="7D956CD2" w:rsidR="001D7F36" w:rsidRDefault="001D7F36">
      <w:r w:rsidRPr="001D7F36">
        <w:drawing>
          <wp:anchor distT="0" distB="0" distL="114300" distR="114300" simplePos="0" relativeHeight="251673600" behindDoc="0" locked="0" layoutInCell="1" allowOverlap="1" wp14:anchorId="7AD83AEC" wp14:editId="40D936CD">
            <wp:simplePos x="0" y="0"/>
            <wp:positionH relativeFrom="column">
              <wp:posOffset>5577840</wp:posOffset>
            </wp:positionH>
            <wp:positionV relativeFrom="paragraph">
              <wp:posOffset>0</wp:posOffset>
            </wp:positionV>
            <wp:extent cx="1038225" cy="1182370"/>
            <wp:effectExtent l="0" t="0" r="9525" b="0"/>
            <wp:wrapThrough wrapText="bothSides">
              <wp:wrapPolygon edited="0">
                <wp:start x="0" y="0"/>
                <wp:lineTo x="0" y="21229"/>
                <wp:lineTo x="21402" y="21229"/>
                <wp:lineTo x="21402" y="0"/>
                <wp:lineTo x="0" y="0"/>
              </wp:wrapPolygon>
            </wp:wrapThrough>
            <wp:docPr id="1528517166" name="Picture 1" descr="A black paw print with a bird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17166" name="Picture 1" descr="A black paw print with a bird and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55C2A" w14:textId="687CC054" w:rsidR="001D7F36" w:rsidRDefault="001D7F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85D5" wp14:editId="5C3DBE4D">
                <wp:simplePos x="0" y="0"/>
                <wp:positionH relativeFrom="column">
                  <wp:posOffset>800100</wp:posOffset>
                </wp:positionH>
                <wp:positionV relativeFrom="paragraph">
                  <wp:posOffset>57150</wp:posOffset>
                </wp:positionV>
                <wp:extent cx="4259580" cy="624840"/>
                <wp:effectExtent l="0" t="0" r="7620" b="3810"/>
                <wp:wrapNone/>
                <wp:docPr id="1912496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624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BCDCD0" w14:textId="3779EC4A" w:rsidR="001D7F36" w:rsidRPr="001D7F36" w:rsidRDefault="001D7F36" w:rsidP="001D7F3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Welcome to LSAVS!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085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pt;margin-top:4.5pt;width:335.4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" fillcolor="#0f4761 [2404]" stroked="f">
                <v:textbox>
                  <w:txbxContent>
                    <w:p w14:paraId="24BCDCD0" w14:textId="3779EC4A" w:rsidR="001D7F36" w:rsidRPr="001D7F36" w:rsidRDefault="001D7F36" w:rsidP="001D7F36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Welcome to LSAVS!</w:t>
                      </w:r>
                    </w:p>
                  </w:txbxContent>
                </v:textbox>
              </v:shape>
            </w:pict>
          </mc:Fallback>
        </mc:AlternateContent>
      </w:r>
    </w:p>
    <w:p w14:paraId="1F30E25B" w14:textId="45749191" w:rsidR="007C767C" w:rsidRDefault="007C767C"/>
    <w:p w14:paraId="17D0C491" w14:textId="6201A0F8" w:rsidR="001D7F36" w:rsidRDefault="0013087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40292" wp14:editId="73C2E432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616065" cy="2190750"/>
                <wp:effectExtent l="0" t="0" r="13335" b="19050"/>
                <wp:wrapNone/>
                <wp:docPr id="10407134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2190750"/>
                        </a:xfrm>
                        <a:prstGeom prst="roundRect">
                          <a:avLst/>
                        </a:prstGeom>
                        <a:solidFill>
                          <a:srgbClr val="002060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15DF6" w14:textId="3706275B" w:rsidR="0054212D" w:rsidRPr="0054212D" w:rsidRDefault="0054212D" w:rsidP="005421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4212D"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Hi Freshers! </w:t>
                            </w:r>
                            <w:r w:rsidRPr="0054212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6"/>
                                <w:szCs w:val="26"/>
                              </w:rPr>
                              <w:t xml:space="preserve">Congratulations and Welcome </w:t>
                            </w:r>
                            <w:r w:rsidRPr="0054212D"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>to LSAVS! We are an active, welcoming society passionate about all things small animal!</w:t>
                            </w:r>
                          </w:p>
                          <w:p w14:paraId="067E6922" w14:textId="364F5CD6" w:rsidR="0054212D" w:rsidRPr="0054212D" w:rsidRDefault="0054212D" w:rsidP="005421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4212D"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We are focused on small animal </w:t>
                            </w:r>
                            <w:r w:rsidRPr="0054212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6"/>
                                <w:szCs w:val="26"/>
                              </w:rPr>
                              <w:t>medicine, surgery, health and welfare</w:t>
                            </w:r>
                            <w:r w:rsidRPr="0054212D"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but we are always exploring new, relevant topics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>&amp;</w:t>
                            </w:r>
                            <w:r w:rsidRPr="0054212D"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taking requests from our lovely members!</w:t>
                            </w:r>
                          </w:p>
                          <w:p w14:paraId="3A93EAC2" w14:textId="77777777" w:rsidR="0054212D" w:rsidRPr="0054212D" w:rsidRDefault="0054212D" w:rsidP="005421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4212D"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We run many exciting </w:t>
                            </w:r>
                            <w:r w:rsidRPr="0054212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6"/>
                                <w:szCs w:val="26"/>
                              </w:rPr>
                              <w:t xml:space="preserve">talks and events </w:t>
                            </w:r>
                            <w:r w:rsidRPr="0054212D"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throughout the year and are most proud of our </w:t>
                            </w:r>
                            <w:r w:rsidRPr="0054212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6"/>
                                <w:szCs w:val="26"/>
                              </w:rPr>
                              <w:t>Suturing Practicals</w:t>
                            </w:r>
                            <w:r w:rsidRPr="0054212D"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>, where we get students involved in learning and mastering their suturing techniques on real cadaver material!</w:t>
                            </w:r>
                          </w:p>
                          <w:p w14:paraId="57A1F129" w14:textId="77777777" w:rsidR="0054212D" w:rsidRPr="0054212D" w:rsidRDefault="0054212D" w:rsidP="0054212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4212D">
                              <w:rPr>
                                <w:rFonts w:ascii="Berlin Sans FB Demi" w:hAnsi="Berlin Sans FB Demi"/>
                                <w:color w:val="000000" w:themeColor="text1"/>
                                <w:sz w:val="26"/>
                                <w:szCs w:val="26"/>
                              </w:rPr>
                              <w:t>Hopefully we will see you soon at our upcoming events!</w:t>
                            </w:r>
                          </w:p>
                          <w:p w14:paraId="0E19AD1C" w14:textId="09BD8638" w:rsidR="004707B4" w:rsidRPr="0054212D" w:rsidRDefault="004707B4" w:rsidP="004707B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40292" id="Rectangle: Rounded Corners 5" o:spid="_x0000_s1027" style="position:absolute;margin-left:0;margin-top:12.8pt;width:520.95pt;height:17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" fillcolor="#002060" strokecolor="#030e13 [484]" strokeweight="1pt">
                <v:fill opacity="26214f"/>
                <v:stroke joinstyle="miter"/>
                <v:textbox>
                  <w:txbxContent>
                    <w:p w14:paraId="23015DF6" w14:textId="3706275B" w:rsidR="0054212D" w:rsidRPr="0054212D" w:rsidRDefault="0054212D" w:rsidP="005421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</w:pPr>
                      <w:r w:rsidRPr="0054212D"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 xml:space="preserve">Hi Freshers! </w:t>
                      </w:r>
                      <w:r w:rsidRPr="0054212D">
                        <w:rPr>
                          <w:rFonts w:ascii="Berlin Sans FB Demi" w:hAnsi="Berlin Sans FB Demi"/>
                          <w:color w:val="77206D" w:themeColor="accent5" w:themeShade="BF"/>
                          <w:sz w:val="26"/>
                          <w:szCs w:val="26"/>
                        </w:rPr>
                        <w:t xml:space="preserve">Congratulations and Welcome </w:t>
                      </w:r>
                      <w:r w:rsidRPr="0054212D"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>to LSAVS! We are an active, welcoming society passionate about all things small animal!</w:t>
                      </w:r>
                    </w:p>
                    <w:p w14:paraId="067E6922" w14:textId="364F5CD6" w:rsidR="0054212D" w:rsidRPr="0054212D" w:rsidRDefault="0054212D" w:rsidP="005421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</w:pPr>
                      <w:r w:rsidRPr="0054212D"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 xml:space="preserve">We are focused on small animal </w:t>
                      </w:r>
                      <w:r w:rsidRPr="0054212D">
                        <w:rPr>
                          <w:rFonts w:ascii="Berlin Sans FB Demi" w:hAnsi="Berlin Sans FB Demi"/>
                          <w:color w:val="77206D" w:themeColor="accent5" w:themeShade="BF"/>
                          <w:sz w:val="26"/>
                          <w:szCs w:val="26"/>
                        </w:rPr>
                        <w:t>medicine, surgery, health and welfare</w:t>
                      </w:r>
                      <w:r w:rsidRPr="0054212D"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 xml:space="preserve">, but we are always exploring new, relevant topics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>&amp;</w:t>
                      </w:r>
                      <w:r w:rsidRPr="0054212D"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 xml:space="preserve"> taking requests from our lovely members!</w:t>
                      </w:r>
                    </w:p>
                    <w:p w14:paraId="3A93EAC2" w14:textId="77777777" w:rsidR="0054212D" w:rsidRPr="0054212D" w:rsidRDefault="0054212D" w:rsidP="005421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</w:pPr>
                      <w:r w:rsidRPr="0054212D"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 xml:space="preserve">We run many exciting </w:t>
                      </w:r>
                      <w:r w:rsidRPr="0054212D">
                        <w:rPr>
                          <w:rFonts w:ascii="Berlin Sans FB Demi" w:hAnsi="Berlin Sans FB Demi"/>
                          <w:color w:val="77206D" w:themeColor="accent5" w:themeShade="BF"/>
                          <w:sz w:val="26"/>
                          <w:szCs w:val="26"/>
                        </w:rPr>
                        <w:t xml:space="preserve">talks and events </w:t>
                      </w:r>
                      <w:r w:rsidRPr="0054212D"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 xml:space="preserve">throughout the year and are most proud of our </w:t>
                      </w:r>
                      <w:r w:rsidRPr="0054212D">
                        <w:rPr>
                          <w:rFonts w:ascii="Berlin Sans FB Demi" w:hAnsi="Berlin Sans FB Demi"/>
                          <w:color w:val="77206D" w:themeColor="accent5" w:themeShade="BF"/>
                          <w:sz w:val="26"/>
                          <w:szCs w:val="26"/>
                        </w:rPr>
                        <w:t>Suturing Practicals</w:t>
                      </w:r>
                      <w:r w:rsidRPr="0054212D"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>, where we get students involved in learning and mastering their suturing techniques on real cadaver material!</w:t>
                      </w:r>
                    </w:p>
                    <w:p w14:paraId="57A1F129" w14:textId="77777777" w:rsidR="0054212D" w:rsidRPr="0054212D" w:rsidRDefault="0054212D" w:rsidP="0054212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</w:pPr>
                      <w:r w:rsidRPr="0054212D">
                        <w:rPr>
                          <w:rFonts w:ascii="Berlin Sans FB Demi" w:hAnsi="Berlin Sans FB Demi"/>
                          <w:color w:val="000000" w:themeColor="text1"/>
                          <w:sz w:val="26"/>
                          <w:szCs w:val="26"/>
                        </w:rPr>
                        <w:t>Hopefully we will see you soon at our upcoming events!</w:t>
                      </w:r>
                    </w:p>
                    <w:p w14:paraId="0E19AD1C" w14:textId="09BD8638" w:rsidR="004707B4" w:rsidRPr="0054212D" w:rsidRDefault="004707B4" w:rsidP="004707B4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0798467" w14:textId="44F40F74" w:rsidR="001D7F36" w:rsidRDefault="001D7F36"/>
    <w:p w14:paraId="54139811" w14:textId="2460E158" w:rsidR="001D7F36" w:rsidRDefault="001D7F36"/>
    <w:p w14:paraId="3A463C29" w14:textId="77777777" w:rsidR="001D7F36" w:rsidRDefault="001D7F36"/>
    <w:p w14:paraId="239E8FAD" w14:textId="16E54D26" w:rsidR="001D7F36" w:rsidRDefault="001D7F36"/>
    <w:p w14:paraId="647E439F" w14:textId="77777777" w:rsidR="004707B4" w:rsidRDefault="004707B4"/>
    <w:p w14:paraId="652F05F7" w14:textId="77777777" w:rsidR="004707B4" w:rsidRDefault="004707B4"/>
    <w:p w14:paraId="1060F557" w14:textId="75414753" w:rsidR="004707B4" w:rsidRDefault="004707B4"/>
    <w:p w14:paraId="2C71016B" w14:textId="3865AFD1" w:rsidR="0054212D" w:rsidRDefault="002E3A85" w:rsidP="0054212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6647FE" wp14:editId="08BD0799">
                <wp:simplePos x="0" y="0"/>
                <wp:positionH relativeFrom="column">
                  <wp:posOffset>-38100</wp:posOffset>
                </wp:positionH>
                <wp:positionV relativeFrom="paragraph">
                  <wp:posOffset>160020</wp:posOffset>
                </wp:positionV>
                <wp:extent cx="3895725" cy="4276725"/>
                <wp:effectExtent l="0" t="0" r="28575" b="28575"/>
                <wp:wrapNone/>
                <wp:docPr id="62904858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276725"/>
                        </a:xfrm>
                        <a:prstGeom prst="roundRect">
                          <a:avLst/>
                        </a:prstGeom>
                        <a:solidFill>
                          <a:srgbClr val="002060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3BF81" w14:textId="40212F7E" w:rsidR="0054212D" w:rsidRPr="0013087D" w:rsidRDefault="0054212D" w:rsidP="0013087D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Highlights from last year include…</w:t>
                            </w:r>
                          </w:p>
                          <w:p w14:paraId="0BF0E5D1" w14:textId="39862FC7" w:rsidR="0054212D" w:rsidRPr="0013087D" w:rsidRDefault="0054212D" w:rsidP="001308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Understanding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ECGs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with expert veterinary cardiologist Rachel James, sponsored by the BSAVA</w:t>
                            </w:r>
                          </w:p>
                          <w:p w14:paraId="33AD4B62" w14:textId="395798E5" w:rsidR="0054212D" w:rsidRPr="0013087D" w:rsidRDefault="0054212D" w:rsidP="001308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LSAVS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Suturing Practicals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with our lecturers - Dr Rosie MacDiarmid, Alison Reid, Marisol Collins and Kristen Hawkins</w:t>
                            </w:r>
                          </w:p>
                          <w:p w14:paraId="6E032DB9" w14:textId="77777777" w:rsidR="0013087D" w:rsidRPr="0013087D" w:rsidRDefault="0013087D" w:rsidP="001308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ECC;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Top 10 Emergencies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and How to deal with them with Dr Jenny Bowen-Smith</w:t>
                            </w:r>
                          </w:p>
                          <w:p w14:paraId="0AFDF7E1" w14:textId="77777777" w:rsidR="0013087D" w:rsidRPr="0013087D" w:rsidRDefault="0013087D" w:rsidP="001308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Dangers of Raw Feeding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and Antimicrobial Resistance with Dr Genever Morgan</w:t>
                            </w:r>
                          </w:p>
                          <w:p w14:paraId="4C1B29A9" w14:textId="77777777" w:rsidR="0013087D" w:rsidRPr="0013087D" w:rsidRDefault="0013087D" w:rsidP="001308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When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Cases go Badly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with Dr Dan Bachelor</w:t>
                            </w:r>
                          </w:p>
                          <w:p w14:paraId="339B5C01" w14:textId="77777777" w:rsidR="0013087D" w:rsidRPr="0013087D" w:rsidRDefault="0013087D" w:rsidP="001308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087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Hill's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Nutrition Clinical Cases Talk and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Quiz 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with Heidi Miner</w:t>
                            </w:r>
                          </w:p>
                          <w:p w14:paraId="63D1E16E" w14:textId="2FD6671C" w:rsidR="0054212D" w:rsidRPr="0013087D" w:rsidRDefault="0054212D" w:rsidP="0013087D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We have had some requests regarding Post</w:t>
                            </w:r>
                            <w:r w:rsid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13087D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Mortems and Whelping, too, so you might be seeing these talks being advertised soon!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647FE" id="_x0000_s1028" style="position:absolute;margin-left:-3pt;margin-top:12.6pt;width:306.75pt;height:3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" fillcolor="#002060" strokecolor="#030e13 [484]" strokeweight="1pt">
                <v:fill opacity="26214f"/>
                <v:stroke joinstyle="miter"/>
                <v:textbox>
                  <w:txbxContent>
                    <w:p w14:paraId="6BE3BF81" w14:textId="40212F7E" w:rsidR="0054212D" w:rsidRPr="0013087D" w:rsidRDefault="0054212D" w:rsidP="0013087D">
                      <w:p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Highlights from last year include…</w:t>
                      </w:r>
                    </w:p>
                    <w:p w14:paraId="0BF0E5D1" w14:textId="39862FC7" w:rsidR="0054212D" w:rsidRPr="0013087D" w:rsidRDefault="0054212D" w:rsidP="001308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Understanding </w:t>
                      </w:r>
                      <w:r w:rsidRPr="0013087D">
                        <w:rPr>
                          <w:rFonts w:ascii="Berlin Sans FB Demi" w:hAnsi="Berlin Sans FB Demi"/>
                          <w:color w:val="77206D" w:themeColor="accent5" w:themeShade="BF"/>
                          <w:sz w:val="24"/>
                          <w:szCs w:val="24"/>
                        </w:rPr>
                        <w:t xml:space="preserve">ECGs </w:t>
                      </w: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with expert veterinary cardiologist Rachel James, sponsored by the BSAVA</w:t>
                      </w:r>
                    </w:p>
                    <w:p w14:paraId="33AD4B62" w14:textId="395798E5" w:rsidR="0054212D" w:rsidRPr="0013087D" w:rsidRDefault="0054212D" w:rsidP="001308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LSAVS </w:t>
                      </w:r>
                      <w:r w:rsidRPr="0013087D">
                        <w:rPr>
                          <w:rFonts w:ascii="Berlin Sans FB Demi" w:hAnsi="Berlin Sans FB Demi"/>
                          <w:color w:val="77206D" w:themeColor="accent5" w:themeShade="BF"/>
                          <w:sz w:val="24"/>
                          <w:szCs w:val="24"/>
                        </w:rPr>
                        <w:t xml:space="preserve">Suturing Practicals </w:t>
                      </w: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with our lecturers - Dr Rosie MacDiarmid, Alison Reid, Marisol Collins and Kristen Hawkins</w:t>
                      </w:r>
                    </w:p>
                    <w:p w14:paraId="6E032DB9" w14:textId="77777777" w:rsidR="0013087D" w:rsidRPr="0013087D" w:rsidRDefault="0013087D" w:rsidP="001308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ECC; </w:t>
                      </w:r>
                      <w:r w:rsidRPr="0013087D">
                        <w:rPr>
                          <w:rFonts w:ascii="Berlin Sans FB Demi" w:hAnsi="Berlin Sans FB Demi"/>
                          <w:color w:val="77206D" w:themeColor="accent5" w:themeShade="BF"/>
                          <w:sz w:val="24"/>
                          <w:szCs w:val="24"/>
                        </w:rPr>
                        <w:t xml:space="preserve">Top 10 Emergencies </w:t>
                      </w: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and How to deal with them with Dr Jenny Bowen-Smith</w:t>
                      </w:r>
                    </w:p>
                    <w:p w14:paraId="0AFDF7E1" w14:textId="77777777" w:rsidR="0013087D" w:rsidRPr="0013087D" w:rsidRDefault="0013087D" w:rsidP="001308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r w:rsidRPr="0013087D">
                        <w:rPr>
                          <w:rFonts w:ascii="Berlin Sans FB Demi" w:hAnsi="Berlin Sans FB Demi"/>
                          <w:color w:val="77206D" w:themeColor="accent5" w:themeShade="BF"/>
                          <w:sz w:val="24"/>
                          <w:szCs w:val="24"/>
                        </w:rPr>
                        <w:t xml:space="preserve">Dangers of Raw Feeding </w:t>
                      </w: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and Antimicrobial Resistance with Dr Genever Morgan</w:t>
                      </w:r>
                    </w:p>
                    <w:p w14:paraId="4C1B29A9" w14:textId="77777777" w:rsidR="0013087D" w:rsidRPr="0013087D" w:rsidRDefault="0013087D" w:rsidP="001308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When </w:t>
                      </w:r>
                      <w:r w:rsidRPr="0013087D">
                        <w:rPr>
                          <w:rFonts w:ascii="Berlin Sans FB Demi" w:hAnsi="Berlin Sans FB Demi"/>
                          <w:color w:val="77206D" w:themeColor="accent5" w:themeShade="BF"/>
                          <w:sz w:val="24"/>
                          <w:szCs w:val="24"/>
                        </w:rPr>
                        <w:t xml:space="preserve">Cases go Badly </w:t>
                      </w: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with Dr Dan Bachelor</w:t>
                      </w:r>
                    </w:p>
                    <w:p w14:paraId="339B5C01" w14:textId="77777777" w:rsidR="0013087D" w:rsidRPr="0013087D" w:rsidRDefault="0013087D" w:rsidP="001308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13087D">
                        <w:rPr>
                          <w:rFonts w:ascii="Berlin Sans FB Demi" w:hAnsi="Berlin Sans FB Demi"/>
                          <w:color w:val="77206D" w:themeColor="accent5" w:themeShade="BF"/>
                          <w:sz w:val="24"/>
                          <w:szCs w:val="24"/>
                        </w:rPr>
                        <w:t xml:space="preserve">Hill's </w:t>
                      </w: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Nutrition Clinical Cases Talk and </w:t>
                      </w:r>
                      <w:r w:rsidRPr="0013087D">
                        <w:rPr>
                          <w:rFonts w:ascii="Berlin Sans FB Demi" w:hAnsi="Berlin Sans FB Demi"/>
                          <w:color w:val="77206D" w:themeColor="accent5" w:themeShade="BF"/>
                          <w:sz w:val="24"/>
                          <w:szCs w:val="24"/>
                        </w:rPr>
                        <w:t xml:space="preserve">Quiz </w:t>
                      </w: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with Heidi Miner</w:t>
                      </w:r>
                    </w:p>
                    <w:p w14:paraId="63D1E16E" w14:textId="2FD6671C" w:rsidR="0054212D" w:rsidRPr="0013087D" w:rsidRDefault="0054212D" w:rsidP="0013087D">
                      <w:p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We have had some requests regarding Post</w:t>
                      </w:r>
                      <w:r w:rsid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13087D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Mortems and Whelping, too, so you might be seeing these talks being advertised soon!</w:t>
                      </w:r>
                    </w:p>
                  </w:txbxContent>
                </v:textbox>
              </v:roundrect>
            </w:pict>
          </mc:Fallback>
        </mc:AlternateContent>
      </w:r>
      <w:r w:rsidR="002A0F8C" w:rsidRPr="0013087D">
        <w:drawing>
          <wp:anchor distT="0" distB="0" distL="114300" distR="114300" simplePos="0" relativeHeight="251658239" behindDoc="0" locked="0" layoutInCell="1" allowOverlap="1" wp14:anchorId="6EA966A9" wp14:editId="3016C0F0">
            <wp:simplePos x="0" y="0"/>
            <wp:positionH relativeFrom="column">
              <wp:posOffset>3860800</wp:posOffset>
            </wp:positionH>
            <wp:positionV relativeFrom="paragraph">
              <wp:posOffset>83820</wp:posOffset>
            </wp:positionV>
            <wp:extent cx="2784475" cy="4472305"/>
            <wp:effectExtent l="0" t="0" r="0" b="4445"/>
            <wp:wrapThrough wrapText="bothSides">
              <wp:wrapPolygon edited="0">
                <wp:start x="0" y="0"/>
                <wp:lineTo x="0" y="21529"/>
                <wp:lineTo x="21428" y="21529"/>
                <wp:lineTo x="21428" y="0"/>
                <wp:lineTo x="0" y="0"/>
              </wp:wrapPolygon>
            </wp:wrapThrough>
            <wp:docPr id="1063487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48786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447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61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472226" wp14:editId="6DAAAA64">
                <wp:simplePos x="0" y="0"/>
                <wp:positionH relativeFrom="column">
                  <wp:posOffset>0</wp:posOffset>
                </wp:positionH>
                <wp:positionV relativeFrom="paragraph">
                  <wp:posOffset>4544695</wp:posOffset>
                </wp:positionV>
                <wp:extent cx="6616065" cy="1552575"/>
                <wp:effectExtent l="0" t="0" r="13335" b="28575"/>
                <wp:wrapNone/>
                <wp:docPr id="136978111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552575"/>
                        </a:xfrm>
                        <a:prstGeom prst="roundRect">
                          <a:avLst/>
                        </a:prstGeom>
                        <a:solidFill>
                          <a:srgbClr val="002060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F9866" w14:textId="5AC7E879" w:rsidR="0013087D" w:rsidRPr="0013087D" w:rsidRDefault="00466126" w:rsidP="0013087D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6126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Follow our Facebook (</w:t>
                            </w:r>
                            <w:r w:rsidRPr="00466126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LSAVS- Liverpool Small Animal Veterinary Society</w:t>
                            </w:r>
                            <w:r w:rsidRPr="00466126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) and Instagram (</w:t>
                            </w:r>
                            <w:r w:rsidRPr="00466126">
                              <w:rPr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@liverpoolsavs</w:t>
                            </w:r>
                            <w:r w:rsidRPr="00466126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pages to keep up to date on the events we are running. If you are interested in becoming a member of LSAVS, or have any questions or requests for us, then please </w:t>
                            </w:r>
                            <w:r w:rsidRPr="00466126">
                              <w:rPr>
                                <w:rFonts w:ascii="Berlin Sans FB Demi" w:hAnsi="Berlin Sans FB Demi"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message our Instagram page</w:t>
                            </w:r>
                            <w:r w:rsidRPr="00466126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or email our co-president Robyn at </w:t>
                            </w:r>
                            <w:r w:rsidRPr="00466126">
                              <w:rPr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hlrlind@liverpool.ac.uk</w:t>
                            </w:r>
                            <w:r w:rsidRPr="00466126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Memberships will be £5 per year or £15 for all 5 years! 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466126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</w:rPr>
                              <w:t>The benefits of memberships include free or discounted entry to all events, free food and priority over non-members for sold out events.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72226" id="_x0000_s1029" style="position:absolute;margin-left:0;margin-top:357.85pt;width:520.95pt;height:1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" fillcolor="#002060" strokecolor="#030e13 [484]" strokeweight="1pt">
                <v:fill opacity="26214f"/>
                <v:stroke joinstyle="miter"/>
                <v:textbox>
                  <w:txbxContent>
                    <w:p w14:paraId="2EEF9866" w14:textId="5AC7E879" w:rsidR="0013087D" w:rsidRPr="0013087D" w:rsidRDefault="00466126" w:rsidP="0013087D">
                      <w:pP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</w:pPr>
                      <w:r w:rsidRPr="00466126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Follow our Facebook (</w:t>
                      </w:r>
                      <w:r w:rsidRPr="00466126">
                        <w:rPr>
                          <w:rFonts w:ascii="Berlin Sans FB Demi" w:hAnsi="Berlin Sans FB Demi"/>
                          <w:color w:val="77206D" w:themeColor="accent5" w:themeShade="BF"/>
                          <w:sz w:val="24"/>
                          <w:szCs w:val="24"/>
                        </w:rPr>
                        <w:t>LSAVS- Liverpool Small Animal Veterinary Society</w:t>
                      </w:r>
                      <w:r w:rsidRPr="00466126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) and Instagram (</w:t>
                      </w:r>
                      <w:r w:rsidRPr="00466126">
                        <w:rPr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@liverpoolsavs</w:t>
                      </w:r>
                      <w:r w:rsidRPr="00466126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) pages to keep up to date on the events we are running. If you are interested in becoming a member of LSAVS, or have any questions or requests for us, then please </w:t>
                      </w:r>
                      <w:r w:rsidRPr="00466126">
                        <w:rPr>
                          <w:rFonts w:ascii="Berlin Sans FB Demi" w:hAnsi="Berlin Sans FB Demi"/>
                          <w:color w:val="77206D" w:themeColor="accent5" w:themeShade="BF"/>
                          <w:sz w:val="24"/>
                          <w:szCs w:val="24"/>
                        </w:rPr>
                        <w:t>message our Instagram page</w:t>
                      </w:r>
                      <w:r w:rsidRPr="00466126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, or email our co-president Robyn at </w:t>
                      </w:r>
                      <w:r w:rsidRPr="00466126">
                        <w:rPr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hlrlind@liverpool.ac.uk</w:t>
                      </w:r>
                      <w:r w:rsidRPr="00466126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. Memberships will be £5 per year or £15 for all 5 years! </w:t>
                      </w:r>
                      <w:r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466126">
                        <w:rPr>
                          <w:rFonts w:ascii="Berlin Sans FB Demi" w:hAnsi="Berlin Sans FB Demi"/>
                          <w:color w:val="000000" w:themeColor="text1"/>
                          <w:sz w:val="24"/>
                          <w:szCs w:val="24"/>
                        </w:rPr>
                        <w:t>The benefits of memberships include free or discounted entry to all events, free food and priority over non-members for sold out events.</w:t>
                      </w:r>
                    </w:p>
                  </w:txbxContent>
                </v:textbox>
              </v:roundrect>
            </w:pict>
          </mc:Fallback>
        </mc:AlternateContent>
      </w:r>
      <w:r w:rsidR="0013087D">
        <w:t xml:space="preserve">                                                                                                                </w:t>
      </w:r>
      <w:r w:rsidR="00466126">
        <w:t xml:space="preserve">                        </w:t>
      </w:r>
    </w:p>
    <w:p w14:paraId="293F245A" w14:textId="4093A154" w:rsidR="0054212D" w:rsidRDefault="0054212D" w:rsidP="0054212D"/>
    <w:p w14:paraId="34ACE8D6" w14:textId="2D7147CC" w:rsidR="0054212D" w:rsidRDefault="0054212D" w:rsidP="0054212D"/>
    <w:p w14:paraId="5AA2E7B5" w14:textId="4EEA3B65" w:rsidR="0054212D" w:rsidRPr="0054212D" w:rsidRDefault="0054212D" w:rsidP="0054212D"/>
    <w:p w14:paraId="4AA134BA" w14:textId="1D077D27" w:rsidR="0054212D" w:rsidRDefault="0054212D" w:rsidP="0054212D"/>
    <w:p w14:paraId="02CF7486" w14:textId="672571D9" w:rsidR="004707B4" w:rsidRDefault="004707B4"/>
    <w:p w14:paraId="3CA1D2AC" w14:textId="4CD0491D" w:rsidR="004707B4" w:rsidRDefault="004707B4"/>
    <w:p w14:paraId="50BCA356" w14:textId="4B47B138" w:rsidR="001D7F36" w:rsidRDefault="002A0F8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803DB" wp14:editId="201A5BAC">
                <wp:simplePos x="0" y="0"/>
                <wp:positionH relativeFrom="column">
                  <wp:posOffset>0</wp:posOffset>
                </wp:positionH>
                <wp:positionV relativeFrom="paragraph">
                  <wp:posOffset>4004310</wp:posOffset>
                </wp:positionV>
                <wp:extent cx="3790950" cy="628650"/>
                <wp:effectExtent l="0" t="0" r="0" b="0"/>
                <wp:wrapThrough wrapText="bothSides">
                  <wp:wrapPolygon edited="0">
                    <wp:start x="0" y="0"/>
                    <wp:lineTo x="0" y="20945"/>
                    <wp:lineTo x="21491" y="20945"/>
                    <wp:lineTo x="21491" y="0"/>
                    <wp:lineTo x="0" y="0"/>
                  </wp:wrapPolygon>
                </wp:wrapThrough>
                <wp:docPr id="465359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932BC6" w14:textId="30C1B482" w:rsidR="00466126" w:rsidRPr="000A43F2" w:rsidRDefault="00466126" w:rsidP="00466126">
                            <w:pPr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A43F2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All the best &amp; </w:t>
                            </w:r>
                            <w:r w:rsidR="000A43F2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</w:t>
                            </w:r>
                            <w:r w:rsidRPr="000A43F2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 hope to see you soon!                                -LSAVS Committee</w:t>
                            </w:r>
                            <w:r w:rsidR="000A43F2">
                              <w:rPr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43F2" w:rsidRPr="000A43F2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03DB" id="_x0000_s1030" type="#_x0000_t202" style="position:absolute;margin-left:0;margin-top:315.3pt;width:298.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" fillcolor="#0f4761 [2404]" stroked="f">
                <v:textbox>
                  <w:txbxContent>
                    <w:p w14:paraId="49932BC6" w14:textId="30C1B482" w:rsidR="00466126" w:rsidRPr="000A43F2" w:rsidRDefault="00466126" w:rsidP="00466126">
                      <w:pPr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A43F2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All the best &amp; </w:t>
                      </w:r>
                      <w:r w:rsidR="000A43F2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</w:t>
                      </w:r>
                      <w:r w:rsidRPr="000A43F2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 hope to see you soon!                                -LSAVS Committee</w:t>
                      </w:r>
                      <w:r w:rsidR="000A43F2">
                        <w:rPr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43F2" w:rsidRPr="000A43F2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D7F36">
        <w:drawing>
          <wp:anchor distT="0" distB="0" distL="114300" distR="114300" simplePos="0" relativeHeight="251681792" behindDoc="1" locked="0" layoutInCell="1" allowOverlap="1" wp14:anchorId="5730C0D5" wp14:editId="674494CE">
            <wp:simplePos x="0" y="0"/>
            <wp:positionH relativeFrom="column">
              <wp:posOffset>4991100</wp:posOffset>
            </wp:positionH>
            <wp:positionV relativeFrom="paragraph">
              <wp:posOffset>3909060</wp:posOffset>
            </wp:positionV>
            <wp:extent cx="904875" cy="721995"/>
            <wp:effectExtent l="0" t="0" r="9525" b="1905"/>
            <wp:wrapThrough wrapText="bothSides">
              <wp:wrapPolygon edited="0">
                <wp:start x="0" y="0"/>
                <wp:lineTo x="0" y="21087"/>
                <wp:lineTo x="21373" y="21087"/>
                <wp:lineTo x="21373" y="0"/>
                <wp:lineTo x="0" y="0"/>
              </wp:wrapPolygon>
            </wp:wrapThrough>
            <wp:docPr id="732449815" name="Picture 1" descr="A black paw print with a bird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17166" name="Picture 1" descr="A black paw print with a bird and tex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7F36" w:rsidSect="001D7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3527" w14:textId="77777777" w:rsidR="001B3057" w:rsidRDefault="001B3057" w:rsidP="001D7F36">
      <w:pPr>
        <w:spacing w:after="0" w:line="240" w:lineRule="auto"/>
      </w:pPr>
      <w:r>
        <w:separator/>
      </w:r>
    </w:p>
  </w:endnote>
  <w:endnote w:type="continuationSeparator" w:id="0">
    <w:p w14:paraId="058C9914" w14:textId="77777777" w:rsidR="001B3057" w:rsidRDefault="001B3057" w:rsidP="001D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D1F1" w14:textId="77777777" w:rsidR="001B3057" w:rsidRDefault="001B3057" w:rsidP="001D7F36">
      <w:pPr>
        <w:spacing w:after="0" w:line="240" w:lineRule="auto"/>
      </w:pPr>
      <w:r>
        <w:separator/>
      </w:r>
    </w:p>
  </w:footnote>
  <w:footnote w:type="continuationSeparator" w:id="0">
    <w:p w14:paraId="38481E53" w14:textId="77777777" w:rsidR="001B3057" w:rsidRDefault="001B3057" w:rsidP="001D7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B4022"/>
    <w:multiLevelType w:val="hybridMultilevel"/>
    <w:tmpl w:val="387410FE"/>
    <w:lvl w:ilvl="0" w:tplc="FAE4C8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61FA8"/>
    <w:multiLevelType w:val="hybridMultilevel"/>
    <w:tmpl w:val="6B921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624797">
    <w:abstractNumId w:val="1"/>
  </w:num>
  <w:num w:numId="2" w16cid:durableId="7028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36"/>
    <w:rsid w:val="000A43F2"/>
    <w:rsid w:val="000F283B"/>
    <w:rsid w:val="0013087D"/>
    <w:rsid w:val="001B3057"/>
    <w:rsid w:val="001D7F36"/>
    <w:rsid w:val="001E4C0F"/>
    <w:rsid w:val="002A0F8C"/>
    <w:rsid w:val="002E3A85"/>
    <w:rsid w:val="003D4AE7"/>
    <w:rsid w:val="00466126"/>
    <w:rsid w:val="004707B4"/>
    <w:rsid w:val="0054212D"/>
    <w:rsid w:val="007C767C"/>
    <w:rsid w:val="009F5AF8"/>
    <w:rsid w:val="00E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6dfe8,#c4d4f2,#d9d9f7"/>
    </o:shapedefaults>
    <o:shapelayout v:ext="edit">
      <o:idmap v:ext="edit" data="1"/>
    </o:shapelayout>
  </w:shapeDefaults>
  <w:decimalSymbol w:val="."/>
  <w:listSeparator w:val=","/>
  <w14:docId w14:val="18A616AF"/>
  <w15:chartTrackingRefBased/>
  <w15:docId w15:val="{F5C32900-5D95-4D18-8BB1-EF0D38D6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F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36"/>
  </w:style>
  <w:style w:type="paragraph" w:styleId="Footer">
    <w:name w:val="footer"/>
    <w:basedOn w:val="Normal"/>
    <w:link w:val="FooterChar"/>
    <w:uiPriority w:val="99"/>
    <w:unhideWhenUsed/>
    <w:rsid w:val="001D7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Lind</dc:creator>
  <cp:keywords/>
  <dc:description/>
  <cp:lastModifiedBy>Robyn Lind</cp:lastModifiedBy>
  <cp:revision>5</cp:revision>
  <dcterms:created xsi:type="dcterms:W3CDTF">2025-08-14T13:00:00Z</dcterms:created>
  <dcterms:modified xsi:type="dcterms:W3CDTF">2025-08-14T14:08:00Z</dcterms:modified>
</cp:coreProperties>
</file>