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0ACF" w14:textId="7A72D908" w:rsidR="00643D7B" w:rsidRPr="007D630B" w:rsidRDefault="00A570BE">
      <w:pPr>
        <w:rPr>
          <w:sz w:val="28"/>
          <w:szCs w:val="28"/>
        </w:rPr>
      </w:pPr>
      <w:r w:rsidRPr="007D630B">
        <w:rPr>
          <w:sz w:val="28"/>
          <w:szCs w:val="28"/>
        </w:rPr>
        <w:t>Dear Freshers,</w:t>
      </w:r>
    </w:p>
    <w:p w14:paraId="17B30AF8" w14:textId="448A7621" w:rsidR="00A570BE" w:rsidRPr="007D630B" w:rsidRDefault="00A570BE" w:rsidP="00A570BE">
      <w:pPr>
        <w:ind w:firstLine="720"/>
        <w:rPr>
          <w:sz w:val="28"/>
          <w:szCs w:val="28"/>
        </w:rPr>
      </w:pPr>
      <w:r w:rsidRPr="007D630B">
        <w:rPr>
          <w:sz w:val="28"/>
          <w:szCs w:val="28"/>
        </w:rPr>
        <w:t>Congratulations on securing your place at the best vet school in the world! (according to us)</w:t>
      </w:r>
    </w:p>
    <w:p w14:paraId="3D3681C8" w14:textId="3E2D6393" w:rsidR="00A570BE" w:rsidRPr="007D630B" w:rsidRDefault="00A570BE" w:rsidP="00A570BE">
      <w:pPr>
        <w:ind w:firstLine="720"/>
        <w:rPr>
          <w:sz w:val="28"/>
          <w:szCs w:val="28"/>
        </w:rPr>
      </w:pPr>
      <w:r w:rsidRPr="007D630B">
        <w:rPr>
          <w:sz w:val="28"/>
          <w:szCs w:val="28"/>
        </w:rPr>
        <w:t>We are the Liverpool University Vets Football Club, a campus league team as well as social club. We play in both the Wednesday and Sunday 11 a side leagues, as well as Friday 6 a side against other departments / societies so there are plenty of matches to get involved with. We also train once a week, which is just a kick about and social for some downtime. Whatever your football background there is a space for you, we have had players of all levels (Watford academy to not kicking a ball before university).</w:t>
      </w:r>
    </w:p>
    <w:p w14:paraId="1434BD33" w14:textId="3FDA3EF1" w:rsidR="00A570BE" w:rsidRPr="007D630B" w:rsidRDefault="00A570BE" w:rsidP="00A570BE">
      <w:pPr>
        <w:ind w:firstLine="720"/>
        <w:rPr>
          <w:sz w:val="28"/>
          <w:szCs w:val="28"/>
        </w:rPr>
      </w:pPr>
      <w:r w:rsidRPr="007D630B">
        <w:rPr>
          <w:sz w:val="28"/>
          <w:szCs w:val="28"/>
        </w:rPr>
        <w:t>It's no secret that the vet course can be tough at times, we all need to have fun as well as study, so we have a great calendar of socials (curry nights are a club favourite). We are a friendly group of lads, that have all been in your position and know how it feels, so are all happy to lend a helping hand or advice to help you through your time at vet school</w:t>
      </w:r>
      <w:r w:rsidR="007D630B" w:rsidRPr="007D630B">
        <w:rPr>
          <w:sz w:val="28"/>
          <w:szCs w:val="28"/>
        </w:rPr>
        <w:t>.</w:t>
      </w:r>
    </w:p>
    <w:p w14:paraId="535DFA4B" w14:textId="2862AB36" w:rsidR="007D630B" w:rsidRPr="007D630B" w:rsidRDefault="007D630B" w:rsidP="00A570BE">
      <w:pPr>
        <w:ind w:firstLine="720"/>
        <w:rPr>
          <w:sz w:val="28"/>
          <w:szCs w:val="28"/>
        </w:rPr>
      </w:pPr>
      <w:r w:rsidRPr="007D630B">
        <w:rPr>
          <w:sz w:val="28"/>
          <w:szCs w:val="28"/>
        </w:rPr>
        <w:t>Membership costs £45, as with athletic union (AU) clubs. This money goes towards pitch rentals and referee costs, but no need to worry about it for the first few weeks.</w:t>
      </w:r>
      <w:r w:rsidR="008913F4">
        <w:rPr>
          <w:sz w:val="28"/>
          <w:szCs w:val="28"/>
        </w:rPr>
        <w:t xml:space="preserve"> </w:t>
      </w:r>
      <w:r w:rsidRPr="007D630B">
        <w:rPr>
          <w:sz w:val="28"/>
          <w:szCs w:val="28"/>
        </w:rPr>
        <w:t>If you have any questions do not hesitate to get in touch! Our Instagram is @luv.fc</w:t>
      </w:r>
    </w:p>
    <w:p w14:paraId="44DAE5D9" w14:textId="7CDD28E0" w:rsidR="007D630B" w:rsidRPr="007D630B" w:rsidRDefault="007D630B" w:rsidP="00A570BE">
      <w:pPr>
        <w:ind w:firstLine="720"/>
        <w:rPr>
          <w:sz w:val="28"/>
          <w:szCs w:val="28"/>
        </w:rPr>
      </w:pPr>
      <w:r w:rsidRPr="007D630B">
        <w:rPr>
          <w:sz w:val="28"/>
          <w:szCs w:val="28"/>
        </w:rPr>
        <w:t xml:space="preserve">See you at the </w:t>
      </w:r>
      <w:proofErr w:type="gramStart"/>
      <w:r w:rsidRPr="007D630B">
        <w:rPr>
          <w:sz w:val="28"/>
          <w:szCs w:val="28"/>
        </w:rPr>
        <w:t>freshers</w:t>
      </w:r>
      <w:proofErr w:type="gramEnd"/>
      <w:r w:rsidRPr="007D630B">
        <w:rPr>
          <w:sz w:val="28"/>
          <w:szCs w:val="28"/>
        </w:rPr>
        <w:t xml:space="preserve"> fair!</w:t>
      </w:r>
    </w:p>
    <w:p w14:paraId="3F60ACE7" w14:textId="652A8F7A" w:rsidR="007D630B" w:rsidRPr="007D630B" w:rsidRDefault="00C45F4B" w:rsidP="007D630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09425E" wp14:editId="1F6B9792">
            <wp:simplePos x="0" y="0"/>
            <wp:positionH relativeFrom="margin">
              <wp:align>center</wp:align>
            </wp:positionH>
            <wp:positionV relativeFrom="paragraph">
              <wp:posOffset>858359</wp:posOffset>
            </wp:positionV>
            <wp:extent cx="3998595" cy="2073910"/>
            <wp:effectExtent l="0" t="0" r="1905" b="2540"/>
            <wp:wrapSquare wrapText="bothSides"/>
            <wp:docPr id="1607800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2" t="46178" r="14077" b="5419"/>
                    <a:stretch/>
                  </pic:blipFill>
                  <pic:spPr bwMode="auto">
                    <a:xfrm>
                      <a:off x="0" y="0"/>
                      <a:ext cx="3998595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30B" w:rsidRPr="007D630B">
        <w:rPr>
          <w:sz w:val="28"/>
          <w:szCs w:val="28"/>
        </w:rPr>
        <w:t>Your Captains, Harry Hields and Brendan Leahy</w:t>
      </w:r>
    </w:p>
    <w:sectPr w:rsidR="007D630B" w:rsidRPr="007D6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BE"/>
    <w:rsid w:val="0021299F"/>
    <w:rsid w:val="00643D7B"/>
    <w:rsid w:val="007918E2"/>
    <w:rsid w:val="007D630B"/>
    <w:rsid w:val="008913F4"/>
    <w:rsid w:val="00A570BE"/>
    <w:rsid w:val="00C45F4B"/>
    <w:rsid w:val="00CA0138"/>
    <w:rsid w:val="00DB6F4A"/>
    <w:rsid w:val="00E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9F22"/>
  <w15:chartTrackingRefBased/>
  <w15:docId w15:val="{0D21F652-9885-4818-8E06-7D2AA4E9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d69d55-b09d-485d-8cbc-03d3d2299a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4CA42DB83A844BDB63293C2D5455B" ma:contentTypeVersion="14" ma:contentTypeDescription="Create a new document." ma:contentTypeScope="" ma:versionID="2b51caca38cd0324ded74372d874db3b">
  <xsd:schema xmlns:xsd="http://www.w3.org/2001/XMLSchema" xmlns:xs="http://www.w3.org/2001/XMLSchema" xmlns:p="http://schemas.microsoft.com/office/2006/metadata/properties" xmlns:ns3="f7d69d55-b09d-485d-8cbc-03d3d2299a5a" xmlns:ns4="2922ea18-6618-463d-9bb7-ff1df746446f" targetNamespace="http://schemas.microsoft.com/office/2006/metadata/properties" ma:root="true" ma:fieldsID="c05e3f32df3a03c719b690cff1725400" ns3:_="" ns4:_="">
    <xsd:import namespace="f7d69d55-b09d-485d-8cbc-03d3d2299a5a"/>
    <xsd:import namespace="2922ea18-6618-463d-9bb7-ff1df7464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69d55-b09d-485d-8cbc-03d3d2299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2ea18-6618-463d-9bb7-ff1df7464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9CEC7-8C99-4A1A-AE32-2AD256FC49E8}">
  <ds:schemaRefs>
    <ds:schemaRef ds:uri="2922ea18-6618-463d-9bb7-ff1df746446f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f7d69d55-b09d-485d-8cbc-03d3d2299a5a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C47DF4-6BE3-4EF4-B741-BE79CA8C3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5AB7F-FCAB-4B66-A79C-B1A5E628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69d55-b09d-485d-8cbc-03d3d2299a5a"/>
    <ds:schemaRef ds:uri="2922ea18-6618-463d-9bb7-ff1df7464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Hields,</dc:creator>
  <cp:keywords/>
  <dc:description/>
  <cp:lastModifiedBy>Darnton, Alison</cp:lastModifiedBy>
  <cp:revision>2</cp:revision>
  <dcterms:created xsi:type="dcterms:W3CDTF">2025-08-12T11:03:00Z</dcterms:created>
  <dcterms:modified xsi:type="dcterms:W3CDTF">2025-08-12T11:03:00Z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0x010100D114CA42DB83A844BDB63293C2D5455B</vt:lpwstr>
  </property>
</Properties>
</file>