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4"/>
        <w:gridCol w:w="1495"/>
        <w:gridCol w:w="920"/>
        <w:gridCol w:w="1000"/>
        <w:gridCol w:w="1920"/>
      </w:tblGrid>
      <w:tr w:rsidR="008E21AB" w14:paraId="1CFABEC4" w14:textId="77777777" w:rsidTr="006F6443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085EDA6" w14:textId="77777777" w:rsidR="008E21AB" w:rsidRPr="00D27A1A" w:rsidRDefault="00990831" w:rsidP="00D27A1A">
            <w:pPr>
              <w:jc w:val="center"/>
              <w:rPr>
                <w:b/>
                <w:sz w:val="32"/>
                <w:szCs w:val="32"/>
              </w:rPr>
            </w:pPr>
            <w:r w:rsidRPr="00D27A1A">
              <w:rPr>
                <w:b/>
                <w:sz w:val="32"/>
                <w:szCs w:val="32"/>
              </w:rPr>
              <w:t xml:space="preserve">Programme </w:t>
            </w:r>
            <w:r w:rsidR="00D27A1A" w:rsidRPr="00D27A1A">
              <w:rPr>
                <w:b/>
                <w:sz w:val="32"/>
                <w:szCs w:val="32"/>
              </w:rPr>
              <w:t>Suspension</w:t>
            </w:r>
          </w:p>
        </w:tc>
      </w:tr>
      <w:tr w:rsidR="00990831" w14:paraId="5B7123AA" w14:textId="77777777" w:rsidTr="00FA59AC"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A75274A" w14:textId="77777777" w:rsidR="00990831" w:rsidRDefault="00990831"/>
        </w:tc>
      </w:tr>
      <w:tr w:rsidR="00990831" w14:paraId="1849BE8A" w14:textId="77777777" w:rsidTr="006F6443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E720C2C" w14:textId="77777777" w:rsidR="00990831" w:rsidRPr="00990831" w:rsidRDefault="00990831" w:rsidP="00990831">
            <w:pPr>
              <w:tabs>
                <w:tab w:val="left" w:pos="8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</w:t>
            </w:r>
            <w:r>
              <w:rPr>
                <w:b/>
                <w:sz w:val="28"/>
                <w:szCs w:val="28"/>
              </w:rPr>
              <w:tab/>
              <w:t>Programme/subject component details</w:t>
            </w:r>
          </w:p>
        </w:tc>
      </w:tr>
      <w:tr w:rsidR="00B96A5D" w14:paraId="340C8CD9" w14:textId="77777777" w:rsidTr="00FA59A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601F83B4" w14:textId="77777777" w:rsidR="00B96A5D" w:rsidRDefault="00B96A5D"/>
        </w:tc>
      </w:tr>
      <w:tr w:rsidR="00990831" w14:paraId="53C3246E" w14:textId="77777777" w:rsidTr="00C963DC">
        <w:tc>
          <w:tcPr>
            <w:tcW w:w="3397" w:type="dxa"/>
            <w:tcBorders>
              <w:right w:val="single" w:sz="4" w:space="0" w:color="auto"/>
            </w:tcBorders>
          </w:tcPr>
          <w:p w14:paraId="60842F5B" w14:textId="77777777" w:rsidR="00990831" w:rsidRPr="00990831" w:rsidRDefault="00990831" w:rsidP="00990831">
            <w:pPr>
              <w:rPr>
                <w:b/>
              </w:rPr>
            </w:pPr>
            <w:r>
              <w:rPr>
                <w:b/>
              </w:rPr>
              <w:t>Programme title</w:t>
            </w:r>
            <w:r w:rsidR="009A32B7">
              <w:rPr>
                <w:b/>
              </w:rPr>
              <w:t>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DAF" w14:textId="77777777" w:rsidR="00990831" w:rsidRDefault="00990831"/>
        </w:tc>
      </w:tr>
      <w:tr w:rsidR="001F0562" w14:paraId="2B731F5F" w14:textId="77777777" w:rsidTr="00C963DC">
        <w:trPr>
          <w:trHeight w:hRule="exact" w:val="170"/>
        </w:trPr>
        <w:tc>
          <w:tcPr>
            <w:tcW w:w="3397" w:type="dxa"/>
          </w:tcPr>
          <w:p w14:paraId="00597259" w14:textId="77777777" w:rsidR="001F0562" w:rsidRDefault="001F0562"/>
        </w:tc>
        <w:tc>
          <w:tcPr>
            <w:tcW w:w="5619" w:type="dxa"/>
            <w:gridSpan w:val="5"/>
            <w:tcBorders>
              <w:top w:val="single" w:sz="4" w:space="0" w:color="auto"/>
            </w:tcBorders>
          </w:tcPr>
          <w:p w14:paraId="02846068" w14:textId="77777777" w:rsidR="001F0562" w:rsidRDefault="001F0562"/>
        </w:tc>
      </w:tr>
      <w:tr w:rsidR="00990831" w14:paraId="3149C0B2" w14:textId="77777777" w:rsidTr="00C963DC">
        <w:tc>
          <w:tcPr>
            <w:tcW w:w="3397" w:type="dxa"/>
            <w:tcBorders>
              <w:right w:val="single" w:sz="4" w:space="0" w:color="auto"/>
            </w:tcBorders>
          </w:tcPr>
          <w:p w14:paraId="7A873A17" w14:textId="77777777" w:rsidR="00990831" w:rsidRDefault="00990831">
            <w:pPr>
              <w:rPr>
                <w:b/>
              </w:rPr>
            </w:pPr>
            <w:r>
              <w:rPr>
                <w:b/>
              </w:rPr>
              <w:t>Target (or entry) award(s)</w:t>
            </w:r>
            <w:r w:rsidR="009A32B7">
              <w:rPr>
                <w:b/>
              </w:rPr>
              <w:t>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652" w14:textId="77777777" w:rsidR="00990831" w:rsidRPr="004F712D" w:rsidRDefault="00990831"/>
        </w:tc>
      </w:tr>
      <w:tr w:rsidR="00E12939" w14:paraId="62B84DFE" w14:textId="77777777" w:rsidTr="00C963DC">
        <w:trPr>
          <w:trHeight w:hRule="exact" w:val="170"/>
        </w:trPr>
        <w:tc>
          <w:tcPr>
            <w:tcW w:w="3397" w:type="dxa"/>
          </w:tcPr>
          <w:p w14:paraId="75723C63" w14:textId="77777777" w:rsidR="00E12939" w:rsidRDefault="00E12939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8385FF" w14:textId="77777777" w:rsidR="00E12939" w:rsidRDefault="00E12939"/>
        </w:tc>
      </w:tr>
      <w:tr w:rsidR="00E12939" w14:paraId="05FAFE44" w14:textId="77777777" w:rsidTr="00C963DC">
        <w:tc>
          <w:tcPr>
            <w:tcW w:w="3397" w:type="dxa"/>
            <w:tcBorders>
              <w:right w:val="single" w:sz="4" w:space="0" w:color="auto"/>
            </w:tcBorders>
          </w:tcPr>
          <w:p w14:paraId="5394F89E" w14:textId="77777777" w:rsidR="00E12939" w:rsidRDefault="00E12939">
            <w:pPr>
              <w:rPr>
                <w:b/>
              </w:rPr>
            </w:pPr>
            <w:r>
              <w:rPr>
                <w:b/>
              </w:rPr>
              <w:t>Code: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9C18" w14:textId="77777777" w:rsidR="00E12939" w:rsidRPr="004F712D" w:rsidRDefault="00E12939"/>
        </w:tc>
      </w:tr>
      <w:tr w:rsidR="00B96A5D" w14:paraId="5CB3D746" w14:textId="77777777" w:rsidTr="00601FD4">
        <w:trPr>
          <w:trHeight w:hRule="exact" w:val="170"/>
        </w:trPr>
        <w:tc>
          <w:tcPr>
            <w:tcW w:w="9016" w:type="dxa"/>
            <w:gridSpan w:val="6"/>
          </w:tcPr>
          <w:p w14:paraId="08F93D5D" w14:textId="77777777" w:rsidR="00B96A5D" w:rsidRDefault="00B96A5D">
            <w:pPr>
              <w:rPr>
                <w:b/>
              </w:rPr>
            </w:pPr>
          </w:p>
        </w:tc>
      </w:tr>
      <w:tr w:rsidR="00990831" w14:paraId="2513AE48" w14:textId="77777777" w:rsidTr="00C963DC">
        <w:tc>
          <w:tcPr>
            <w:tcW w:w="3397" w:type="dxa"/>
          </w:tcPr>
          <w:p w14:paraId="7A5684FF" w14:textId="446E9ECE" w:rsidR="00990831" w:rsidRPr="00990831" w:rsidRDefault="0083341C">
            <w:r>
              <w:rPr>
                <w:b/>
              </w:rPr>
              <w:t>Combined Degrees</w:t>
            </w:r>
            <w:r w:rsidR="009A32B7">
              <w:rPr>
                <w:b/>
              </w:rPr>
              <w:t>:</w:t>
            </w:r>
            <w:r w:rsidR="00990831">
              <w:rPr>
                <w:b/>
              </w:rPr>
              <w:t xml:space="preserve"> </w:t>
            </w:r>
            <w:r w:rsidR="00990831">
              <w:t>(if applicable)</w:t>
            </w:r>
          </w:p>
        </w:tc>
        <w:tc>
          <w:tcPr>
            <w:tcW w:w="1779" w:type="dxa"/>
            <w:gridSpan w:val="2"/>
          </w:tcPr>
          <w:p w14:paraId="64393268" w14:textId="77777777" w:rsidR="00990831" w:rsidRPr="00990831" w:rsidRDefault="00990831">
            <w:r>
              <w:rPr>
                <w:b/>
              </w:rPr>
              <w:t>25%</w:t>
            </w:r>
            <w:r>
              <w:t xml:space="preserve">     </w:t>
            </w:r>
            <w:sdt>
              <w:sdtPr>
                <w:id w:val="-197203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20" w:type="dxa"/>
            <w:gridSpan w:val="2"/>
          </w:tcPr>
          <w:p w14:paraId="014F9EB8" w14:textId="77777777" w:rsidR="00990831" w:rsidRPr="00990831" w:rsidRDefault="00990831">
            <w:r>
              <w:rPr>
                <w:b/>
              </w:rPr>
              <w:t>50%</w:t>
            </w:r>
            <w:r>
              <w:t xml:space="preserve">     </w:t>
            </w:r>
            <w:sdt>
              <w:sdtPr>
                <w:id w:val="81075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20" w:type="dxa"/>
          </w:tcPr>
          <w:p w14:paraId="6688B1A3" w14:textId="77777777" w:rsidR="00990831" w:rsidRPr="00990831" w:rsidRDefault="00990831">
            <w:r>
              <w:rPr>
                <w:b/>
              </w:rPr>
              <w:t>75%</w:t>
            </w:r>
            <w:r>
              <w:t xml:space="preserve">     </w:t>
            </w:r>
            <w:sdt>
              <w:sdtPr>
                <w:id w:val="8205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6A5D" w14:paraId="68F0B3CF" w14:textId="77777777" w:rsidTr="00601FD4">
        <w:trPr>
          <w:trHeight w:hRule="exact" w:val="170"/>
        </w:trPr>
        <w:tc>
          <w:tcPr>
            <w:tcW w:w="9016" w:type="dxa"/>
            <w:gridSpan w:val="6"/>
          </w:tcPr>
          <w:p w14:paraId="7F11CCF4" w14:textId="77777777" w:rsidR="00B96A5D" w:rsidRDefault="00B96A5D">
            <w:pPr>
              <w:rPr>
                <w:b/>
              </w:rPr>
            </w:pPr>
          </w:p>
        </w:tc>
      </w:tr>
      <w:tr w:rsidR="00990831" w14:paraId="32AA7ED4" w14:textId="77777777" w:rsidTr="00C963DC">
        <w:tc>
          <w:tcPr>
            <w:tcW w:w="3397" w:type="dxa"/>
            <w:tcBorders>
              <w:right w:val="single" w:sz="4" w:space="0" w:color="auto"/>
            </w:tcBorders>
          </w:tcPr>
          <w:p w14:paraId="752F001C" w14:textId="06C6C9DA" w:rsidR="00990831" w:rsidRPr="00990831" w:rsidRDefault="00990831" w:rsidP="00EF10C2">
            <w:r>
              <w:rPr>
                <w:b/>
              </w:rPr>
              <w:t>Campus</w:t>
            </w:r>
            <w:r w:rsidR="009A32B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(Liverpool, 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24D" w14:textId="77777777" w:rsidR="00FE3CDD" w:rsidRPr="00E12939" w:rsidRDefault="00FE3CDD"/>
        </w:tc>
      </w:tr>
      <w:tr w:rsidR="00990831" w14:paraId="211DD81D" w14:textId="77777777" w:rsidTr="00C963DC">
        <w:tc>
          <w:tcPr>
            <w:tcW w:w="3397" w:type="dxa"/>
          </w:tcPr>
          <w:p w14:paraId="51D05019" w14:textId="02C519C2" w:rsidR="00990831" w:rsidRDefault="00973244" w:rsidP="00973244">
            <w:pPr>
              <w:rPr>
                <w:b/>
              </w:rPr>
            </w:pPr>
            <w:r>
              <w:t>Kaplan</w:t>
            </w:r>
            <w:r w:rsidR="00990831">
              <w:t xml:space="preserve"> O</w:t>
            </w:r>
            <w:r>
              <w:t>pen</w:t>
            </w:r>
            <w:r w:rsidR="00990831">
              <w:t xml:space="preserve"> </w:t>
            </w:r>
            <w:r>
              <w:t>Learning</w:t>
            </w:r>
            <w:r w:rsidR="00990831">
              <w:t>)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</w:tcBorders>
          </w:tcPr>
          <w:p w14:paraId="3F9DBB0E" w14:textId="77777777" w:rsidR="00990831" w:rsidRDefault="00990831">
            <w:pPr>
              <w:rPr>
                <w:b/>
              </w:rPr>
            </w:pPr>
          </w:p>
        </w:tc>
      </w:tr>
      <w:tr w:rsidR="00B96A5D" w14:paraId="28E1B948" w14:textId="77777777" w:rsidTr="00601FD4">
        <w:trPr>
          <w:trHeight w:hRule="exact" w:val="170"/>
        </w:trPr>
        <w:tc>
          <w:tcPr>
            <w:tcW w:w="9016" w:type="dxa"/>
            <w:gridSpan w:val="6"/>
          </w:tcPr>
          <w:p w14:paraId="10F883B7" w14:textId="77777777" w:rsidR="00B96A5D" w:rsidRDefault="00B96A5D">
            <w:pPr>
              <w:rPr>
                <w:b/>
              </w:rPr>
            </w:pPr>
          </w:p>
        </w:tc>
      </w:tr>
      <w:tr w:rsidR="00990831" w14:paraId="27B1ECAC" w14:textId="77777777" w:rsidTr="00C963DC">
        <w:tc>
          <w:tcPr>
            <w:tcW w:w="3397" w:type="dxa"/>
            <w:tcBorders>
              <w:right w:val="single" w:sz="4" w:space="0" w:color="auto"/>
            </w:tcBorders>
          </w:tcPr>
          <w:p w14:paraId="768DC2AA" w14:textId="77777777" w:rsidR="00990831" w:rsidRPr="00990831" w:rsidRDefault="00990831" w:rsidP="009A32B7">
            <w:r>
              <w:rPr>
                <w:b/>
              </w:rPr>
              <w:t>Mode of delivery</w:t>
            </w:r>
            <w:r w:rsidR="009A32B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(full-time; 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E6D9" w14:textId="77777777" w:rsidR="00990831" w:rsidRPr="004F712D" w:rsidRDefault="00990831"/>
        </w:tc>
      </w:tr>
      <w:tr w:rsidR="00990831" w14:paraId="3F513B09" w14:textId="77777777" w:rsidTr="00C963DC">
        <w:tc>
          <w:tcPr>
            <w:tcW w:w="3397" w:type="dxa"/>
          </w:tcPr>
          <w:p w14:paraId="6FD15427" w14:textId="6A457105" w:rsidR="00990831" w:rsidRPr="00990831" w:rsidRDefault="009A32B7" w:rsidP="00933352">
            <w:r>
              <w:t>part-</w:t>
            </w:r>
            <w:r w:rsidR="00990831">
              <w:t xml:space="preserve">time; </w:t>
            </w:r>
            <w:r w:rsidR="00933352">
              <w:t>o</w:t>
            </w:r>
            <w:r w:rsidR="00990831">
              <w:t>nline distance learning, part-time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</w:tcBorders>
          </w:tcPr>
          <w:p w14:paraId="4C965BEC" w14:textId="77777777" w:rsidR="00990831" w:rsidRDefault="00990831">
            <w:pPr>
              <w:rPr>
                <w:b/>
              </w:rPr>
            </w:pPr>
          </w:p>
        </w:tc>
      </w:tr>
      <w:tr w:rsidR="00B96A5D" w14:paraId="3E10CA21" w14:textId="77777777" w:rsidTr="00601FD4">
        <w:trPr>
          <w:trHeight w:hRule="exact" w:val="170"/>
        </w:trPr>
        <w:tc>
          <w:tcPr>
            <w:tcW w:w="9016" w:type="dxa"/>
            <w:gridSpan w:val="6"/>
          </w:tcPr>
          <w:p w14:paraId="2A529AFE" w14:textId="77777777" w:rsidR="00B96A5D" w:rsidRDefault="00B96A5D">
            <w:pPr>
              <w:rPr>
                <w:b/>
              </w:rPr>
            </w:pPr>
          </w:p>
        </w:tc>
      </w:tr>
      <w:tr w:rsidR="00FE3CDD" w14:paraId="68D3FF80" w14:textId="77777777" w:rsidTr="00C963DC">
        <w:tc>
          <w:tcPr>
            <w:tcW w:w="3397" w:type="dxa"/>
            <w:tcBorders>
              <w:right w:val="single" w:sz="4" w:space="0" w:color="auto"/>
            </w:tcBorders>
          </w:tcPr>
          <w:p w14:paraId="2527353F" w14:textId="77777777" w:rsidR="00FE3CDD" w:rsidRDefault="00FE3CDD" w:rsidP="004C0B6B">
            <w:pPr>
              <w:rPr>
                <w:b/>
              </w:rPr>
            </w:pPr>
            <w:r>
              <w:rPr>
                <w:b/>
              </w:rPr>
              <w:t xml:space="preserve">Programme </w:t>
            </w:r>
            <w:r w:rsidR="004C0B6B">
              <w:rPr>
                <w:b/>
              </w:rPr>
              <w:t>L</w:t>
            </w:r>
            <w:r>
              <w:rPr>
                <w:b/>
              </w:rPr>
              <w:t>eader: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2E2" w14:textId="77777777" w:rsidR="00FE3CDD" w:rsidRPr="00FE3CDD" w:rsidRDefault="00FE3CDD">
            <w:pPr>
              <w:rPr>
                <w:color w:val="FF0000"/>
              </w:rPr>
            </w:pPr>
          </w:p>
        </w:tc>
      </w:tr>
      <w:tr w:rsidR="00FE3CDD" w14:paraId="01ECF203" w14:textId="77777777" w:rsidTr="00C963DC">
        <w:trPr>
          <w:trHeight w:hRule="exact" w:val="170"/>
        </w:trPr>
        <w:tc>
          <w:tcPr>
            <w:tcW w:w="3397" w:type="dxa"/>
          </w:tcPr>
          <w:p w14:paraId="27FDC4D1" w14:textId="77777777" w:rsidR="00FE3CDD" w:rsidRDefault="00FE3CDD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744E4E" w14:textId="77777777" w:rsidR="00FE3CDD" w:rsidRPr="00E12939" w:rsidRDefault="00FE3CDD">
            <w:pPr>
              <w:rPr>
                <w:i/>
                <w:color w:val="FF0000"/>
              </w:rPr>
            </w:pPr>
          </w:p>
        </w:tc>
      </w:tr>
      <w:tr w:rsidR="004C0B6B" w14:paraId="60FA6BBD" w14:textId="77777777" w:rsidTr="00C963DC">
        <w:tc>
          <w:tcPr>
            <w:tcW w:w="3397" w:type="dxa"/>
            <w:tcBorders>
              <w:right w:val="single" w:sz="4" w:space="0" w:color="auto"/>
            </w:tcBorders>
          </w:tcPr>
          <w:p w14:paraId="7A0D113D" w14:textId="77777777" w:rsidR="004C0B6B" w:rsidRPr="004C0B6B" w:rsidRDefault="004C0B6B">
            <w:r>
              <w:rPr>
                <w:b/>
              </w:rPr>
              <w:t xml:space="preserve">Lead contact: </w:t>
            </w:r>
            <w:r>
              <w:t xml:space="preserve">(if different from 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3B2F" w14:textId="77777777" w:rsidR="004C0B6B" w:rsidRPr="004F712D" w:rsidRDefault="004C0B6B"/>
        </w:tc>
      </w:tr>
      <w:tr w:rsidR="004C0B6B" w14:paraId="07494FA8" w14:textId="77777777" w:rsidTr="00C963DC">
        <w:tc>
          <w:tcPr>
            <w:tcW w:w="3397" w:type="dxa"/>
          </w:tcPr>
          <w:p w14:paraId="0204208F" w14:textId="77777777" w:rsidR="004C0B6B" w:rsidRPr="004C0B6B" w:rsidRDefault="004C0B6B">
            <w:r>
              <w:t>the Programme Leader)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</w:tcBorders>
          </w:tcPr>
          <w:p w14:paraId="7361BAD4" w14:textId="77777777" w:rsidR="004C0B6B" w:rsidRPr="00E12939" w:rsidRDefault="004C0B6B">
            <w:pPr>
              <w:rPr>
                <w:i/>
                <w:color w:val="FF0000"/>
              </w:rPr>
            </w:pPr>
          </w:p>
        </w:tc>
      </w:tr>
      <w:tr w:rsidR="004C0B6B" w14:paraId="2983718A" w14:textId="77777777" w:rsidTr="00C963DC">
        <w:trPr>
          <w:trHeight w:hRule="exact" w:val="170"/>
        </w:trPr>
        <w:tc>
          <w:tcPr>
            <w:tcW w:w="3397" w:type="dxa"/>
          </w:tcPr>
          <w:p w14:paraId="22819528" w14:textId="77777777" w:rsidR="004C0B6B" w:rsidRDefault="004C0B6B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bottom w:val="single" w:sz="4" w:space="0" w:color="auto"/>
            </w:tcBorders>
          </w:tcPr>
          <w:p w14:paraId="6043F10D" w14:textId="77777777" w:rsidR="004C0B6B" w:rsidRPr="00E12939" w:rsidRDefault="004C0B6B">
            <w:pPr>
              <w:rPr>
                <w:i/>
                <w:color w:val="FF0000"/>
              </w:rPr>
            </w:pPr>
          </w:p>
        </w:tc>
      </w:tr>
      <w:tr w:rsidR="00990831" w14:paraId="74CABC4C" w14:textId="77777777" w:rsidTr="00C963DC">
        <w:tc>
          <w:tcPr>
            <w:tcW w:w="3397" w:type="dxa"/>
            <w:tcBorders>
              <w:right w:val="single" w:sz="4" w:space="0" w:color="auto"/>
            </w:tcBorders>
          </w:tcPr>
          <w:p w14:paraId="32A7919A" w14:textId="77777777" w:rsidR="00990831" w:rsidRDefault="00990831">
            <w:pPr>
              <w:rPr>
                <w:b/>
              </w:rPr>
            </w:pPr>
            <w:r>
              <w:rPr>
                <w:b/>
              </w:rPr>
              <w:t>Curriculum Board</w:t>
            </w:r>
            <w:r w:rsidR="009A32B7">
              <w:rPr>
                <w:b/>
              </w:rPr>
              <w:t>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BF2" w14:textId="77777777" w:rsidR="00990831" w:rsidRPr="004F712D" w:rsidRDefault="00990831"/>
        </w:tc>
      </w:tr>
      <w:tr w:rsidR="00B96A5D" w14:paraId="316F4174" w14:textId="77777777" w:rsidTr="00601FD4">
        <w:trPr>
          <w:trHeight w:hRule="exact" w:val="170"/>
        </w:trPr>
        <w:tc>
          <w:tcPr>
            <w:tcW w:w="9016" w:type="dxa"/>
            <w:gridSpan w:val="6"/>
          </w:tcPr>
          <w:p w14:paraId="20A69357" w14:textId="77777777" w:rsidR="00B96A5D" w:rsidRDefault="00B96A5D">
            <w:pPr>
              <w:rPr>
                <w:b/>
              </w:rPr>
            </w:pPr>
          </w:p>
        </w:tc>
      </w:tr>
      <w:tr w:rsidR="00E12939" w14:paraId="67B3277E" w14:textId="77777777" w:rsidTr="00C963DC">
        <w:tc>
          <w:tcPr>
            <w:tcW w:w="3397" w:type="dxa"/>
            <w:tcBorders>
              <w:right w:val="single" w:sz="4" w:space="0" w:color="auto"/>
            </w:tcBorders>
          </w:tcPr>
          <w:p w14:paraId="142ED89C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School Scrutiny Panel: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780" w14:textId="77777777" w:rsidR="00E12939" w:rsidRPr="004F712D" w:rsidRDefault="00E12939" w:rsidP="00E12939"/>
        </w:tc>
      </w:tr>
      <w:tr w:rsidR="00FA59AC" w14:paraId="3FADDAD8" w14:textId="77777777" w:rsidTr="00C963DC">
        <w:trPr>
          <w:trHeight w:hRule="exact" w:val="170"/>
        </w:trPr>
        <w:tc>
          <w:tcPr>
            <w:tcW w:w="3397" w:type="dxa"/>
          </w:tcPr>
          <w:p w14:paraId="5EFEFF7D" w14:textId="77777777" w:rsidR="00FA59AC" w:rsidRDefault="00FA59AC" w:rsidP="00E12939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</w:tcBorders>
          </w:tcPr>
          <w:p w14:paraId="779C3BC5" w14:textId="77777777" w:rsidR="00FA59AC" w:rsidRDefault="00FA59AC" w:rsidP="00E12939">
            <w:pPr>
              <w:rPr>
                <w:b/>
              </w:rPr>
            </w:pPr>
          </w:p>
        </w:tc>
      </w:tr>
      <w:tr w:rsidR="00E12939" w14:paraId="6F4DEF2E" w14:textId="77777777" w:rsidTr="00C963DC">
        <w:tc>
          <w:tcPr>
            <w:tcW w:w="3397" w:type="dxa"/>
            <w:tcBorders>
              <w:right w:val="single" w:sz="4" w:space="0" w:color="auto"/>
            </w:tcBorders>
          </w:tcPr>
          <w:p w14:paraId="0BB16810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School/Institute</w:t>
            </w:r>
            <w:r w:rsidR="006F6443">
              <w:rPr>
                <w:b/>
              </w:rPr>
              <w:t>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EE41" w14:textId="77777777" w:rsidR="00E12939" w:rsidRPr="00E12939" w:rsidRDefault="00E12939" w:rsidP="00E12939"/>
        </w:tc>
      </w:tr>
      <w:tr w:rsidR="00E12939" w14:paraId="4F694CB0" w14:textId="77777777" w:rsidTr="00C963DC">
        <w:trPr>
          <w:trHeight w:hRule="exact" w:val="170"/>
        </w:trPr>
        <w:tc>
          <w:tcPr>
            <w:tcW w:w="3397" w:type="dxa"/>
          </w:tcPr>
          <w:p w14:paraId="1BDDA110" w14:textId="77777777" w:rsidR="00E12939" w:rsidRDefault="00E12939" w:rsidP="00E12939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78A547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332708EA" w14:textId="77777777" w:rsidTr="00C963DC">
        <w:tc>
          <w:tcPr>
            <w:tcW w:w="3397" w:type="dxa"/>
            <w:tcBorders>
              <w:right w:val="single" w:sz="4" w:space="0" w:color="auto"/>
            </w:tcBorders>
          </w:tcPr>
          <w:p w14:paraId="15AFE91C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Faculty: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A39A" w14:textId="77777777" w:rsidR="00E12939" w:rsidRPr="00E12939" w:rsidRDefault="00E12939" w:rsidP="00E12939"/>
        </w:tc>
      </w:tr>
      <w:tr w:rsidR="00E12939" w14:paraId="065DF45E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7B8DB4CC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57002066" w14:textId="77777777" w:rsidTr="006F6443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D74702C" w14:textId="77777777" w:rsidR="00E12939" w:rsidRPr="00990831" w:rsidRDefault="00E12939" w:rsidP="00E12939">
            <w:pPr>
              <w:tabs>
                <w:tab w:val="left" w:pos="8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</w:t>
            </w:r>
            <w:r>
              <w:rPr>
                <w:b/>
                <w:sz w:val="28"/>
                <w:szCs w:val="28"/>
              </w:rPr>
              <w:tab/>
              <w:t>Proposal details: rationale, impact, consultation,</w:t>
            </w:r>
            <w:r w:rsidR="00D27A1A">
              <w:rPr>
                <w:b/>
                <w:sz w:val="28"/>
                <w:szCs w:val="28"/>
              </w:rPr>
              <w:t xml:space="preserve"> suspension,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7A1A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transition</w:t>
            </w:r>
          </w:p>
        </w:tc>
      </w:tr>
      <w:tr w:rsidR="00E12939" w14:paraId="6A1B069E" w14:textId="77777777" w:rsidTr="00FA59A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3AE7CFC8" w14:textId="77777777" w:rsidR="00E12939" w:rsidRDefault="00E12939" w:rsidP="00E12939">
            <w:pPr>
              <w:rPr>
                <w:b/>
              </w:rPr>
            </w:pPr>
          </w:p>
        </w:tc>
      </w:tr>
      <w:tr w:rsidR="00E12939" w:rsidRPr="00C016CE" w14:paraId="22FBD4F3" w14:textId="77777777" w:rsidTr="00601FD4">
        <w:tc>
          <w:tcPr>
            <w:tcW w:w="9016" w:type="dxa"/>
            <w:gridSpan w:val="6"/>
          </w:tcPr>
          <w:p w14:paraId="29D9C8DF" w14:textId="77777777" w:rsidR="00E12939" w:rsidRPr="00C016CE" w:rsidRDefault="00E12939" w:rsidP="00E129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</w:t>
            </w:r>
          </w:p>
        </w:tc>
      </w:tr>
      <w:tr w:rsidR="00E12939" w14:paraId="5A6682EA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32254220" w14:textId="77777777" w:rsidR="00E12939" w:rsidRPr="00990831" w:rsidRDefault="00E12939" w:rsidP="00F6552A">
            <w:pPr>
              <w:rPr>
                <w:b/>
              </w:rPr>
            </w:pPr>
            <w:r>
              <w:rPr>
                <w:b/>
              </w:rPr>
              <w:t xml:space="preserve">Rationale for </w:t>
            </w:r>
            <w:r w:rsidR="00F6552A">
              <w:rPr>
                <w:b/>
              </w:rPr>
              <w:t>suspending</w:t>
            </w:r>
            <w:r>
              <w:rPr>
                <w:b/>
              </w:rPr>
              <w:t xml:space="preserve"> the programme:</w:t>
            </w:r>
          </w:p>
        </w:tc>
      </w:tr>
      <w:tr w:rsidR="00E12939" w14:paraId="422003F7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B2D" w14:textId="77777777" w:rsidR="00E12939" w:rsidRPr="00990831" w:rsidRDefault="00E12939" w:rsidP="00E12939"/>
        </w:tc>
      </w:tr>
      <w:tr w:rsidR="00E12939" w14:paraId="2D44D844" w14:textId="77777777" w:rsidTr="00FA59AC"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6144F3AB" w14:textId="77777777" w:rsidR="00E12939" w:rsidRPr="00990831" w:rsidRDefault="00E12939" w:rsidP="00E12939"/>
        </w:tc>
      </w:tr>
      <w:tr w:rsidR="00E12939" w14:paraId="605A5004" w14:textId="77777777" w:rsidTr="00601FD4">
        <w:tc>
          <w:tcPr>
            <w:tcW w:w="9016" w:type="dxa"/>
            <w:gridSpan w:val="6"/>
          </w:tcPr>
          <w:p w14:paraId="452966D2" w14:textId="77777777" w:rsidR="00E12939" w:rsidRPr="00BD39D2" w:rsidRDefault="00E12939" w:rsidP="00E12939">
            <w:pPr>
              <w:rPr>
                <w:b/>
                <w:sz w:val="28"/>
                <w:szCs w:val="28"/>
              </w:rPr>
            </w:pPr>
            <w:r w:rsidRPr="00BD39D2">
              <w:rPr>
                <w:b/>
                <w:sz w:val="28"/>
                <w:szCs w:val="28"/>
              </w:rPr>
              <w:t>Impact</w:t>
            </w:r>
          </w:p>
        </w:tc>
      </w:tr>
      <w:tr w:rsidR="00E12939" w14:paraId="763E754A" w14:textId="77777777" w:rsidTr="00601FD4">
        <w:tc>
          <w:tcPr>
            <w:tcW w:w="9016" w:type="dxa"/>
            <w:gridSpan w:val="6"/>
          </w:tcPr>
          <w:p w14:paraId="03BC9F78" w14:textId="77777777" w:rsidR="00E12939" w:rsidRPr="00990831" w:rsidRDefault="00E12939" w:rsidP="00F6552A">
            <w:pPr>
              <w:rPr>
                <w:b/>
              </w:rPr>
            </w:pPr>
            <w:r>
              <w:rPr>
                <w:b/>
              </w:rPr>
              <w:t xml:space="preserve">Explain, as applicable, the impact of the proposed </w:t>
            </w:r>
            <w:r w:rsidR="00F6552A">
              <w:rPr>
                <w:b/>
              </w:rPr>
              <w:t>suspension</w:t>
            </w:r>
            <w:r>
              <w:rPr>
                <w:b/>
              </w:rPr>
              <w:t xml:space="preserve"> on:</w:t>
            </w:r>
          </w:p>
        </w:tc>
      </w:tr>
      <w:tr w:rsidR="00E12939" w14:paraId="592DDE8A" w14:textId="77777777" w:rsidTr="00C963DC">
        <w:trPr>
          <w:trHeight w:hRule="exact" w:val="170"/>
        </w:trPr>
        <w:tc>
          <w:tcPr>
            <w:tcW w:w="3397" w:type="dxa"/>
          </w:tcPr>
          <w:p w14:paraId="552688A6" w14:textId="77777777" w:rsidR="00E12939" w:rsidRDefault="00E12939" w:rsidP="00E12939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bottom w:val="single" w:sz="4" w:space="0" w:color="auto"/>
            </w:tcBorders>
          </w:tcPr>
          <w:p w14:paraId="42553061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4311EA04" w14:textId="77777777" w:rsidTr="00C963DC">
        <w:trPr>
          <w:trHeight w:val="276"/>
        </w:trPr>
        <w:tc>
          <w:tcPr>
            <w:tcW w:w="3397" w:type="dxa"/>
            <w:tcBorders>
              <w:right w:val="single" w:sz="4" w:space="0" w:color="auto"/>
            </w:tcBorders>
          </w:tcPr>
          <w:p w14:paraId="4FBF4426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(a) other areas of the University: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54D8" w14:textId="77777777" w:rsidR="00E12939" w:rsidRPr="00E12939" w:rsidRDefault="00E12939" w:rsidP="00E12939"/>
        </w:tc>
      </w:tr>
      <w:tr w:rsidR="00E12939" w14:paraId="33DE26B9" w14:textId="77777777" w:rsidTr="00C963DC">
        <w:trPr>
          <w:trHeight w:hRule="exact" w:val="170"/>
        </w:trPr>
        <w:tc>
          <w:tcPr>
            <w:tcW w:w="3397" w:type="dxa"/>
          </w:tcPr>
          <w:p w14:paraId="214B658F" w14:textId="77777777" w:rsidR="00E12939" w:rsidRDefault="00E12939" w:rsidP="00E12939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83EB13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7A71BD28" w14:textId="77777777" w:rsidTr="00C963DC">
        <w:trPr>
          <w:trHeight w:val="276"/>
        </w:trPr>
        <w:tc>
          <w:tcPr>
            <w:tcW w:w="3397" w:type="dxa"/>
            <w:tcBorders>
              <w:right w:val="single" w:sz="4" w:space="0" w:color="auto"/>
            </w:tcBorders>
          </w:tcPr>
          <w:p w14:paraId="6C80537B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(b) current students: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9271" w14:textId="77777777" w:rsidR="00E12939" w:rsidRPr="00E12939" w:rsidRDefault="00E12939" w:rsidP="00E12939"/>
        </w:tc>
      </w:tr>
      <w:tr w:rsidR="00E12939" w14:paraId="6CA19F53" w14:textId="77777777" w:rsidTr="00C963DC">
        <w:trPr>
          <w:trHeight w:hRule="exact" w:val="170"/>
        </w:trPr>
        <w:tc>
          <w:tcPr>
            <w:tcW w:w="3397" w:type="dxa"/>
          </w:tcPr>
          <w:p w14:paraId="7872AC00" w14:textId="77777777" w:rsidR="00E12939" w:rsidRDefault="00E12939" w:rsidP="00E12939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3D8198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728E43A9" w14:textId="77777777" w:rsidTr="00C963DC">
        <w:trPr>
          <w:trHeight w:val="276"/>
        </w:trPr>
        <w:tc>
          <w:tcPr>
            <w:tcW w:w="3397" w:type="dxa"/>
            <w:tcBorders>
              <w:right w:val="single" w:sz="4" w:space="0" w:color="auto"/>
            </w:tcBorders>
          </w:tcPr>
          <w:p w14:paraId="0F6A1DB4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(c) prospective students: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141" w14:textId="77777777" w:rsidR="00E12939" w:rsidRPr="00E12939" w:rsidRDefault="00E12939" w:rsidP="00E12939"/>
        </w:tc>
      </w:tr>
      <w:tr w:rsidR="00E12939" w14:paraId="519E2EAE" w14:textId="77777777" w:rsidTr="00C963DC">
        <w:trPr>
          <w:trHeight w:val="276"/>
        </w:trPr>
        <w:tc>
          <w:tcPr>
            <w:tcW w:w="3397" w:type="dxa"/>
          </w:tcPr>
          <w:p w14:paraId="56C69DB5" w14:textId="77777777" w:rsidR="00E12939" w:rsidRDefault="00E12939" w:rsidP="00E12939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9D1793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477A241C" w14:textId="77777777" w:rsidTr="00C963DC">
        <w:trPr>
          <w:trHeight w:val="276"/>
        </w:trPr>
        <w:tc>
          <w:tcPr>
            <w:tcW w:w="3397" w:type="dxa"/>
            <w:tcBorders>
              <w:right w:val="single" w:sz="4" w:space="0" w:color="auto"/>
            </w:tcBorders>
          </w:tcPr>
          <w:p w14:paraId="3C719F9B" w14:textId="77777777" w:rsidR="00E12939" w:rsidRPr="00BD39D2" w:rsidRDefault="00E12939" w:rsidP="00E12939">
            <w:r>
              <w:rPr>
                <w:b/>
              </w:rPr>
              <w:t>(d) collaborative partners:</w:t>
            </w:r>
            <w:r>
              <w:t xml:space="preserve"> 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157" w14:textId="77777777" w:rsidR="00E12939" w:rsidRPr="004F712D" w:rsidRDefault="00E12939" w:rsidP="00E12939"/>
        </w:tc>
      </w:tr>
      <w:tr w:rsidR="00E12939" w14:paraId="5209D83C" w14:textId="77777777" w:rsidTr="00601FD4">
        <w:tc>
          <w:tcPr>
            <w:tcW w:w="9016" w:type="dxa"/>
            <w:gridSpan w:val="6"/>
          </w:tcPr>
          <w:p w14:paraId="33C8299A" w14:textId="0CAAAAF8" w:rsidR="00E12939" w:rsidRDefault="000F4882" w:rsidP="000F4882">
            <w:pPr>
              <w:rPr>
                <w:i/>
              </w:rPr>
            </w:pPr>
            <w:r>
              <w:rPr>
                <w:i/>
              </w:rPr>
              <w:t xml:space="preserve">E.g. consider and explain the implications for provision with partners such as </w:t>
            </w:r>
            <w:r w:rsidR="00973244">
              <w:rPr>
                <w:i/>
              </w:rPr>
              <w:t>Kaplan</w:t>
            </w:r>
            <w:r>
              <w:rPr>
                <w:i/>
              </w:rPr>
              <w:t xml:space="preserve"> O</w:t>
            </w:r>
            <w:r w:rsidR="00973244">
              <w:rPr>
                <w:i/>
              </w:rPr>
              <w:t>pen</w:t>
            </w:r>
            <w:r>
              <w:rPr>
                <w:i/>
              </w:rPr>
              <w:t xml:space="preserve"> </w:t>
            </w:r>
            <w:r w:rsidR="00973244">
              <w:rPr>
                <w:i/>
              </w:rPr>
              <w:t>Learning</w:t>
            </w:r>
            <w:r>
              <w:rPr>
                <w:i/>
              </w:rPr>
              <w:t xml:space="preserve"> (</w:t>
            </w:r>
            <w:r w:rsidR="00973244">
              <w:rPr>
                <w:i/>
              </w:rPr>
              <w:t>KOL</w:t>
            </w:r>
            <w:r>
              <w:rPr>
                <w:i/>
              </w:rPr>
              <w:t xml:space="preserve">), </w:t>
            </w:r>
            <w:r w:rsidR="008E4E97">
              <w:rPr>
                <w:i/>
              </w:rPr>
              <w:t>Uo</w:t>
            </w:r>
            <w:r>
              <w:rPr>
                <w:i/>
              </w:rPr>
              <w:t>LIC, XJTLU etc. and the impact on articulation or progression routes.</w:t>
            </w:r>
          </w:p>
          <w:p w14:paraId="20F0D436" w14:textId="77777777" w:rsidR="000F4882" w:rsidRPr="000F4882" w:rsidRDefault="000F4882" w:rsidP="000F4882">
            <w:pPr>
              <w:rPr>
                <w:i/>
              </w:rPr>
            </w:pPr>
          </w:p>
        </w:tc>
      </w:tr>
      <w:tr w:rsidR="00E12939" w14:paraId="05E35562" w14:textId="77777777" w:rsidTr="00601FD4">
        <w:tc>
          <w:tcPr>
            <w:tcW w:w="9016" w:type="dxa"/>
            <w:gridSpan w:val="6"/>
          </w:tcPr>
          <w:p w14:paraId="5EB94D9C" w14:textId="77777777" w:rsidR="00E12939" w:rsidRPr="00BD39D2" w:rsidRDefault="00E12939" w:rsidP="00E129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Consultation</w:t>
            </w:r>
          </w:p>
        </w:tc>
      </w:tr>
      <w:tr w:rsidR="00E12939" w14:paraId="644FAC4F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7D4F3FCE" w14:textId="77777777" w:rsidR="00E12939" w:rsidRDefault="00E12939" w:rsidP="00F6552A">
            <w:pPr>
              <w:rPr>
                <w:b/>
              </w:rPr>
            </w:pPr>
            <w:r>
              <w:rPr>
                <w:b/>
              </w:rPr>
              <w:t xml:space="preserve">Academic consultation – give details of consultation with other areas in the University that will affected by the proposed </w:t>
            </w:r>
            <w:r w:rsidR="00F6552A">
              <w:rPr>
                <w:b/>
              </w:rPr>
              <w:t>suspension</w:t>
            </w:r>
            <w:r>
              <w:rPr>
                <w:b/>
              </w:rPr>
              <w:t>:</w:t>
            </w:r>
          </w:p>
        </w:tc>
      </w:tr>
      <w:tr w:rsidR="00E12939" w14:paraId="4970B7CB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0E2" w14:textId="77777777" w:rsidR="00E12939" w:rsidRPr="00E363AE" w:rsidRDefault="00E12939" w:rsidP="00E12939">
            <w:r w:rsidRPr="00E363AE">
              <w:t>Department/School:</w:t>
            </w:r>
          </w:p>
          <w:p w14:paraId="066A344F" w14:textId="77777777" w:rsidR="00E12939" w:rsidRPr="00E363AE" w:rsidRDefault="00E12939" w:rsidP="00E12939"/>
          <w:p w14:paraId="336564E3" w14:textId="77777777" w:rsidR="00E12939" w:rsidRPr="00E363AE" w:rsidRDefault="00E12939" w:rsidP="00E12939">
            <w:r w:rsidRPr="00E363AE">
              <w:t>Name of person consulted:</w:t>
            </w:r>
          </w:p>
          <w:p w14:paraId="53DC160E" w14:textId="77777777" w:rsidR="00E12939" w:rsidRPr="00E363AE" w:rsidRDefault="00E12939" w:rsidP="00E12939"/>
          <w:p w14:paraId="3D46FCC4" w14:textId="77777777" w:rsidR="00E12939" w:rsidRPr="00E363AE" w:rsidRDefault="00E12939" w:rsidP="00E12939">
            <w:r w:rsidRPr="00E363AE">
              <w:t>Position of person consulted:</w:t>
            </w:r>
          </w:p>
          <w:p w14:paraId="675BB155" w14:textId="77777777" w:rsidR="00E12939" w:rsidRPr="00E363AE" w:rsidRDefault="00E12939" w:rsidP="00E12939"/>
          <w:p w14:paraId="43AF0AAE" w14:textId="77777777" w:rsidR="00E12939" w:rsidRPr="00E363AE" w:rsidRDefault="00E12939" w:rsidP="00E12939">
            <w:r w:rsidRPr="00E363AE">
              <w:t>Details of supporting evidence of consultation:</w:t>
            </w:r>
          </w:p>
          <w:p w14:paraId="2D399845" w14:textId="77777777" w:rsidR="00E12939" w:rsidRPr="00E363AE" w:rsidRDefault="00E12939" w:rsidP="00E12939"/>
          <w:p w14:paraId="1593477E" w14:textId="77777777" w:rsidR="00E12939" w:rsidRPr="00E363AE" w:rsidRDefault="00E12939" w:rsidP="00E12939">
            <w:r w:rsidRPr="00E363AE">
              <w:t>Comments:</w:t>
            </w:r>
          </w:p>
          <w:p w14:paraId="4E2A57A2" w14:textId="77777777" w:rsidR="00E12939" w:rsidRPr="00E363AE" w:rsidRDefault="00E12939" w:rsidP="00E12939"/>
        </w:tc>
      </w:tr>
      <w:tr w:rsidR="00E12939" w14:paraId="51AB1588" w14:textId="77777777" w:rsidTr="00FA59A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0447CDB4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7ED60203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2B65E384" w14:textId="77777777" w:rsidR="00E12939" w:rsidRDefault="00E12939" w:rsidP="00F6552A">
            <w:pPr>
              <w:rPr>
                <w:b/>
              </w:rPr>
            </w:pPr>
            <w:r>
              <w:rPr>
                <w:b/>
              </w:rPr>
              <w:t xml:space="preserve">Student consultation – give details of consultation with current students who will be affected by the proposed </w:t>
            </w:r>
            <w:r w:rsidR="00F6552A">
              <w:rPr>
                <w:b/>
              </w:rPr>
              <w:t>suspension</w:t>
            </w:r>
            <w:r>
              <w:rPr>
                <w:b/>
              </w:rPr>
              <w:t>:</w:t>
            </w:r>
          </w:p>
        </w:tc>
      </w:tr>
      <w:tr w:rsidR="00E12939" w14:paraId="7F1324A5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CBB" w14:textId="77777777" w:rsidR="00E12939" w:rsidRPr="004F712D" w:rsidRDefault="00E12939" w:rsidP="00E12939"/>
        </w:tc>
      </w:tr>
      <w:tr w:rsidR="00E12939" w:rsidRPr="00BD39D2" w14:paraId="55882CFB" w14:textId="77777777" w:rsidTr="00FA59A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1C71D1BE" w14:textId="77777777" w:rsidR="00E12939" w:rsidRPr="00BD39D2" w:rsidRDefault="00E12939" w:rsidP="00E12939"/>
        </w:tc>
      </w:tr>
      <w:tr w:rsidR="00E12939" w14:paraId="7E879DF1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6432738C" w14:textId="14A8AAE7" w:rsidR="00E12939" w:rsidRDefault="00E12939" w:rsidP="00973244">
            <w:pPr>
              <w:rPr>
                <w:b/>
              </w:rPr>
            </w:pPr>
            <w:r>
              <w:rPr>
                <w:b/>
              </w:rPr>
              <w:t xml:space="preserve">Collaborative consultation – give details of consultation with collaborative partners who will be affected by the proposed </w:t>
            </w:r>
            <w:r w:rsidR="00F6552A">
              <w:rPr>
                <w:b/>
              </w:rPr>
              <w:t>suspension</w:t>
            </w:r>
            <w:r w:rsidR="00E6189D">
              <w:rPr>
                <w:b/>
              </w:rPr>
              <w:t xml:space="preserve"> (e.g. partners such as</w:t>
            </w:r>
            <w:r w:rsidR="002452DD">
              <w:rPr>
                <w:b/>
              </w:rPr>
              <w:t xml:space="preserve"> </w:t>
            </w:r>
            <w:r w:rsidR="00973244">
              <w:rPr>
                <w:b/>
              </w:rPr>
              <w:t>KOL</w:t>
            </w:r>
            <w:r w:rsidR="002452DD">
              <w:rPr>
                <w:b/>
              </w:rPr>
              <w:t>,</w:t>
            </w:r>
            <w:r w:rsidR="00E6189D">
              <w:rPr>
                <w:b/>
              </w:rPr>
              <w:t xml:space="preserve"> XJTLU and </w:t>
            </w:r>
            <w:r w:rsidR="008E4E97">
              <w:rPr>
                <w:b/>
              </w:rPr>
              <w:t>Uo</w:t>
            </w:r>
            <w:r w:rsidR="00E6189D">
              <w:rPr>
                <w:b/>
              </w:rPr>
              <w:t>LIC)</w:t>
            </w:r>
            <w:r>
              <w:rPr>
                <w:b/>
              </w:rPr>
              <w:t>:</w:t>
            </w:r>
          </w:p>
        </w:tc>
      </w:tr>
      <w:tr w:rsidR="00E12939" w14:paraId="620E5C23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2FD2" w14:textId="77777777" w:rsidR="00E12939" w:rsidRPr="004F712D" w:rsidRDefault="00E12939" w:rsidP="00E12939"/>
        </w:tc>
      </w:tr>
      <w:tr w:rsidR="00E12939" w14:paraId="5B68ADE7" w14:textId="77777777" w:rsidTr="00FA59A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5BF1842E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2A00315D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59E464E9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PSRB consultation – if applicable, give details of consultation with the relevant PSRB(s):</w:t>
            </w:r>
          </w:p>
        </w:tc>
      </w:tr>
      <w:tr w:rsidR="00E12939" w14:paraId="15D0A5F0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73C8" w14:textId="77777777" w:rsidR="00E12939" w:rsidRPr="004F712D" w:rsidRDefault="00E12939" w:rsidP="00E12939"/>
        </w:tc>
      </w:tr>
      <w:tr w:rsidR="00E12939" w14:paraId="7A597E6F" w14:textId="77777777" w:rsidTr="00FA59A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007A9958" w14:textId="77777777" w:rsidR="00E12939" w:rsidRDefault="00E12939" w:rsidP="00E12939">
            <w:pPr>
              <w:rPr>
                <w:b/>
              </w:rPr>
            </w:pPr>
          </w:p>
        </w:tc>
      </w:tr>
      <w:tr w:rsidR="00F6552A" w14:paraId="010F6B2E" w14:textId="77777777" w:rsidTr="00601FD4">
        <w:tc>
          <w:tcPr>
            <w:tcW w:w="9016" w:type="dxa"/>
            <w:gridSpan w:val="6"/>
          </w:tcPr>
          <w:p w14:paraId="565474BD" w14:textId="77777777" w:rsidR="00F6552A" w:rsidRPr="00F6552A" w:rsidRDefault="00F6552A" w:rsidP="00E129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Suspension</w:t>
            </w:r>
          </w:p>
        </w:tc>
      </w:tr>
      <w:tr w:rsidR="00F6552A" w14:paraId="62B48273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478F6222" w14:textId="77777777" w:rsidR="00F6552A" w:rsidRPr="00F6552A" w:rsidRDefault="00F6552A" w:rsidP="00E5753B">
            <w:pPr>
              <w:rPr>
                <w:b/>
              </w:rPr>
            </w:pPr>
            <w:r>
              <w:rPr>
                <w:b/>
              </w:rPr>
              <w:t>Date from which entry onto the programme will be suspended:</w:t>
            </w:r>
          </w:p>
        </w:tc>
      </w:tr>
      <w:tr w:rsidR="00F6552A" w14:paraId="309BD2C6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1C0" w14:textId="77777777" w:rsidR="00F6552A" w:rsidRPr="00F6552A" w:rsidRDefault="00F6552A" w:rsidP="00E12939">
            <w:pPr>
              <w:rPr>
                <w:b/>
              </w:rPr>
            </w:pPr>
          </w:p>
        </w:tc>
      </w:tr>
      <w:tr w:rsidR="00F6552A" w14:paraId="2BB10AC2" w14:textId="77777777" w:rsidTr="00FA59A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64F1CF78" w14:textId="77777777" w:rsidR="00F6552A" w:rsidRPr="00F6552A" w:rsidRDefault="00F6552A" w:rsidP="00E12939">
            <w:pPr>
              <w:rPr>
                <w:b/>
              </w:rPr>
            </w:pPr>
          </w:p>
        </w:tc>
      </w:tr>
      <w:tr w:rsidR="00F6552A" w14:paraId="2765F1A3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41F677FD" w14:textId="77777777" w:rsidR="00F6552A" w:rsidRPr="00F6552A" w:rsidRDefault="00F6552A" w:rsidP="00F6552A">
            <w:pPr>
              <w:rPr>
                <w:b/>
              </w:rPr>
            </w:pPr>
            <w:r>
              <w:rPr>
                <w:b/>
              </w:rPr>
              <w:t>The maximum suspension period is two years from the date entered above; subject to this, when is entry onto the programme planned to recommence?</w:t>
            </w:r>
          </w:p>
        </w:tc>
      </w:tr>
      <w:tr w:rsidR="00F6552A" w14:paraId="011AEEC3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D40F" w14:textId="77777777" w:rsidR="00F6552A" w:rsidRPr="004F712D" w:rsidRDefault="00F6552A" w:rsidP="00E12939"/>
        </w:tc>
      </w:tr>
      <w:tr w:rsidR="00F6552A" w14:paraId="04254FE1" w14:textId="77777777" w:rsidTr="00FA59A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014661DF" w14:textId="77777777" w:rsidR="00F6552A" w:rsidRPr="00F6552A" w:rsidRDefault="00F6552A" w:rsidP="00E12939">
            <w:pPr>
              <w:rPr>
                <w:b/>
              </w:rPr>
            </w:pPr>
          </w:p>
        </w:tc>
      </w:tr>
      <w:tr w:rsidR="008E1F7A" w14:paraId="1C0EB31F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26761BA1" w14:textId="77777777" w:rsidR="008E1F7A" w:rsidRPr="00F6552A" w:rsidRDefault="00E5753B" w:rsidP="00A2502C">
            <w:pPr>
              <w:rPr>
                <w:b/>
              </w:rPr>
            </w:pPr>
            <w:r>
              <w:rPr>
                <w:b/>
              </w:rPr>
              <w:t xml:space="preserve">Please set out the plans for marketing the programme and recruiting to the </w:t>
            </w:r>
            <w:r w:rsidR="00A2502C">
              <w:rPr>
                <w:b/>
              </w:rPr>
              <w:t>recommencement</w:t>
            </w:r>
            <w:r>
              <w:rPr>
                <w:b/>
              </w:rPr>
              <w:t xml:space="preserve"> date above.</w:t>
            </w:r>
          </w:p>
        </w:tc>
      </w:tr>
      <w:tr w:rsidR="008E1F7A" w14:paraId="76FA707F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F81" w14:textId="77777777" w:rsidR="008E1F7A" w:rsidRPr="004F712D" w:rsidRDefault="008E1F7A" w:rsidP="008E1F7A"/>
        </w:tc>
      </w:tr>
      <w:tr w:rsidR="008E1F7A" w14:paraId="130E5815" w14:textId="77777777" w:rsidTr="00FA59A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00BAA310" w14:textId="77777777" w:rsidR="008E1F7A" w:rsidRPr="00F6552A" w:rsidRDefault="008E1F7A" w:rsidP="008E1F7A">
            <w:pPr>
              <w:rPr>
                <w:b/>
              </w:rPr>
            </w:pPr>
          </w:p>
        </w:tc>
      </w:tr>
      <w:tr w:rsidR="008E1F7A" w14:paraId="0329491C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2855EB1C" w14:textId="77777777" w:rsidR="008E1F7A" w:rsidRPr="00F6552A" w:rsidRDefault="00E5753B" w:rsidP="00201526">
            <w:pPr>
              <w:rPr>
                <w:b/>
              </w:rPr>
            </w:pPr>
            <w:r>
              <w:rPr>
                <w:b/>
              </w:rPr>
              <w:t>Please set out the schedule for marketing the programme in the University’s hard copy prospectus and the online prospectus.</w:t>
            </w:r>
            <w:r w:rsidR="008E1F7A">
              <w:rPr>
                <w:b/>
              </w:rPr>
              <w:t xml:space="preserve">  </w:t>
            </w:r>
          </w:p>
        </w:tc>
      </w:tr>
      <w:tr w:rsidR="008E1F7A" w14:paraId="60219DB4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6E48" w14:textId="77777777" w:rsidR="008E1F7A" w:rsidRPr="004F712D" w:rsidRDefault="008E1F7A" w:rsidP="008E1F7A"/>
        </w:tc>
      </w:tr>
      <w:tr w:rsidR="00201526" w14:paraId="55373B0A" w14:textId="77777777" w:rsidTr="00FA59A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04ABFDE0" w14:textId="77777777" w:rsidR="00201526" w:rsidRDefault="00201526" w:rsidP="008E1F7A">
            <w:pPr>
              <w:rPr>
                <w:i/>
                <w:color w:val="FF0000"/>
              </w:rPr>
            </w:pPr>
          </w:p>
        </w:tc>
      </w:tr>
      <w:tr w:rsidR="00201526" w14:paraId="43104BCB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42E0BF1B" w14:textId="77777777" w:rsidR="00201526" w:rsidRDefault="00E5753B" w:rsidP="00201526">
            <w:pPr>
              <w:rPr>
                <w:i/>
                <w:color w:val="FF0000"/>
              </w:rPr>
            </w:pPr>
            <w:r>
              <w:rPr>
                <w:b/>
              </w:rPr>
              <w:t>Please set out the planned schedule for seeking approval to reinstate the programme, in line with the marketing schedule set out above.</w:t>
            </w:r>
          </w:p>
        </w:tc>
      </w:tr>
      <w:tr w:rsidR="00201526" w14:paraId="0CA7849F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48B" w14:textId="77777777" w:rsidR="00201526" w:rsidRPr="004F712D" w:rsidRDefault="00201526" w:rsidP="008E1F7A"/>
        </w:tc>
      </w:tr>
      <w:tr w:rsidR="008E1F7A" w14:paraId="7BFDBDB7" w14:textId="77777777" w:rsidTr="00FA59A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11977F5D" w14:textId="77777777" w:rsidR="008E1F7A" w:rsidRPr="00F6552A" w:rsidRDefault="008E1F7A" w:rsidP="008E1F7A">
            <w:pPr>
              <w:rPr>
                <w:b/>
              </w:rPr>
            </w:pPr>
          </w:p>
        </w:tc>
      </w:tr>
      <w:tr w:rsidR="008E1F7A" w14:paraId="2B1686F2" w14:textId="77777777" w:rsidTr="00601FD4">
        <w:tc>
          <w:tcPr>
            <w:tcW w:w="9016" w:type="dxa"/>
            <w:gridSpan w:val="6"/>
          </w:tcPr>
          <w:p w14:paraId="506418C1" w14:textId="77777777" w:rsidR="008E1F7A" w:rsidRPr="00C016CE" w:rsidRDefault="008E1F7A" w:rsidP="008E1F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Transition</w:t>
            </w:r>
          </w:p>
        </w:tc>
      </w:tr>
      <w:tr w:rsidR="008E1F7A" w14:paraId="33883855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1A43BBCC" w14:textId="70344C55" w:rsidR="008E1F7A" w:rsidRPr="00B96A5D" w:rsidRDefault="008E1F7A" w:rsidP="00515399">
            <w:r>
              <w:rPr>
                <w:b/>
              </w:rPr>
              <w:t>If there are students currently on the programme, when is the latest date they can complete the programme</w:t>
            </w:r>
            <w:r w:rsidR="00515399">
              <w:rPr>
                <w:b/>
              </w:rPr>
              <w:t>?  This should</w:t>
            </w:r>
            <w:r>
              <w:rPr>
                <w:b/>
              </w:rPr>
              <w:t xml:space="preserve"> tak</w:t>
            </w:r>
            <w:r w:rsidR="00515399">
              <w:rPr>
                <w:b/>
              </w:rPr>
              <w:t>e</w:t>
            </w:r>
            <w:r>
              <w:rPr>
                <w:b/>
              </w:rPr>
              <w:t xml:space="preserve"> into account suspension periods, </w:t>
            </w:r>
            <w:r w:rsidR="00515399">
              <w:rPr>
                <w:b/>
              </w:rPr>
              <w:t>and years of study that are repeated.</w:t>
            </w:r>
          </w:p>
        </w:tc>
      </w:tr>
      <w:tr w:rsidR="008E1F7A" w14:paraId="0E43432F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9B4" w14:textId="77777777" w:rsidR="008E1F7A" w:rsidRPr="00B96A5D" w:rsidRDefault="008E1F7A" w:rsidP="008E1F7A"/>
        </w:tc>
      </w:tr>
      <w:tr w:rsidR="008E1F7A" w14:paraId="38D9A79C" w14:textId="77777777" w:rsidTr="00FA59A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45751CAB" w14:textId="2F554639" w:rsidR="00CC5972" w:rsidRDefault="00CC5972" w:rsidP="008E1F7A">
            <w:pPr>
              <w:rPr>
                <w:b/>
              </w:rPr>
            </w:pPr>
          </w:p>
          <w:p w14:paraId="7573CBF3" w14:textId="41021D6A" w:rsidR="00CC5972" w:rsidRDefault="00CC5972" w:rsidP="00CC5972">
            <w:pPr>
              <w:ind w:firstLine="720"/>
            </w:pPr>
          </w:p>
          <w:p w14:paraId="14683AA3" w14:textId="77777777" w:rsidR="00CC5972" w:rsidRPr="00CC5972" w:rsidRDefault="00CC5972" w:rsidP="00CC5972"/>
          <w:p w14:paraId="092F323E" w14:textId="72A739FB" w:rsidR="008E1F7A" w:rsidRPr="00CC5972" w:rsidRDefault="008E1F7A" w:rsidP="00CC5972">
            <w:pPr>
              <w:jc w:val="right"/>
            </w:pPr>
          </w:p>
        </w:tc>
      </w:tr>
      <w:tr w:rsidR="008E1F7A" w14:paraId="42D5929E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10FFDD32" w14:textId="77777777" w:rsidR="008E1F7A" w:rsidRPr="00B96A5D" w:rsidRDefault="008E1F7A" w:rsidP="008E1F7A">
            <w:r>
              <w:rPr>
                <w:b/>
              </w:rPr>
              <w:lastRenderedPageBreak/>
              <w:t>Explain the arrangements to be put in place to teach out all students</w:t>
            </w:r>
            <w:r w:rsidR="006F6443">
              <w:rPr>
                <w:b/>
              </w:rPr>
              <w:t xml:space="preserve"> and to mitigate the impact on those affected.</w:t>
            </w:r>
          </w:p>
        </w:tc>
      </w:tr>
      <w:tr w:rsidR="008E1F7A" w14:paraId="775D48A6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2905" w14:textId="77777777" w:rsidR="00515399" w:rsidRDefault="00515399" w:rsidP="00515399">
            <w:r>
              <w:t>Students on a standard schedule for completion:</w:t>
            </w:r>
          </w:p>
          <w:p w14:paraId="32216302" w14:textId="77777777" w:rsidR="00515399" w:rsidRDefault="00515399" w:rsidP="00515399"/>
          <w:p w14:paraId="45E0146D" w14:textId="77777777" w:rsidR="00515399" w:rsidRDefault="00515399" w:rsidP="00515399"/>
          <w:p w14:paraId="407C6520" w14:textId="77777777" w:rsidR="00515399" w:rsidRDefault="00515399" w:rsidP="00515399"/>
          <w:p w14:paraId="7F405A0F" w14:textId="77777777" w:rsidR="00515399" w:rsidRDefault="00515399" w:rsidP="00515399">
            <w:r>
              <w:t>Students who have suspended studies:</w:t>
            </w:r>
          </w:p>
          <w:p w14:paraId="62CBDEB1" w14:textId="77777777" w:rsidR="00515399" w:rsidRDefault="00515399" w:rsidP="00515399"/>
          <w:p w14:paraId="422B2636" w14:textId="77777777" w:rsidR="00515399" w:rsidRDefault="00515399" w:rsidP="00515399"/>
          <w:p w14:paraId="0C65AD67" w14:textId="77777777" w:rsidR="00515399" w:rsidRDefault="00515399" w:rsidP="00515399"/>
          <w:p w14:paraId="33B9FC58" w14:textId="77777777" w:rsidR="00515399" w:rsidRDefault="00515399" w:rsidP="00515399">
            <w:r>
              <w:t>Students who are repeating a year of study:</w:t>
            </w:r>
          </w:p>
          <w:p w14:paraId="455D384B" w14:textId="77777777" w:rsidR="008E1F7A" w:rsidRDefault="008E1F7A" w:rsidP="008E1F7A"/>
          <w:p w14:paraId="2E761068" w14:textId="77777777" w:rsidR="00515399" w:rsidRDefault="00515399" w:rsidP="008E1F7A"/>
          <w:p w14:paraId="2D1093D9" w14:textId="77777777" w:rsidR="00515399" w:rsidRDefault="00515399" w:rsidP="008E1F7A"/>
          <w:p w14:paraId="16668DDE" w14:textId="16FE18F8" w:rsidR="00515399" w:rsidRPr="00B96A5D" w:rsidRDefault="00515399" w:rsidP="008E1F7A"/>
        </w:tc>
      </w:tr>
      <w:tr w:rsidR="008E1F7A" w14:paraId="6482A0AA" w14:textId="77777777" w:rsidTr="00FA59A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50B901B0" w14:textId="77777777" w:rsidR="008E1F7A" w:rsidRPr="00B96A5D" w:rsidRDefault="008E1F7A" w:rsidP="008E1F7A">
            <w:pPr>
              <w:rPr>
                <w:b/>
              </w:rPr>
            </w:pPr>
          </w:p>
        </w:tc>
      </w:tr>
      <w:tr w:rsidR="008E1F7A" w14:paraId="677573AF" w14:textId="77777777" w:rsidTr="00601FD4">
        <w:tc>
          <w:tcPr>
            <w:tcW w:w="9016" w:type="dxa"/>
            <w:gridSpan w:val="6"/>
          </w:tcPr>
          <w:p w14:paraId="025A90E6" w14:textId="77777777" w:rsidR="008E1F7A" w:rsidRPr="00C016CE" w:rsidRDefault="008E1F7A" w:rsidP="008E1F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Additional comments</w:t>
            </w:r>
          </w:p>
        </w:tc>
      </w:tr>
      <w:tr w:rsidR="008E1F7A" w14:paraId="08EA9BE0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1FE40042" w14:textId="77777777" w:rsidR="008E1F7A" w:rsidRPr="00B96A5D" w:rsidRDefault="008E1F7A" w:rsidP="008E1F7A">
            <w:r>
              <w:rPr>
                <w:b/>
              </w:rPr>
              <w:t>Provide other relevant information, not covered above:</w:t>
            </w:r>
          </w:p>
        </w:tc>
      </w:tr>
      <w:tr w:rsidR="008E1F7A" w14:paraId="359C8281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72F" w14:textId="77777777" w:rsidR="008E1F7A" w:rsidRPr="00B96A5D" w:rsidRDefault="008E1F7A" w:rsidP="008E1F7A">
            <w:pPr>
              <w:rPr>
                <w:b/>
              </w:rPr>
            </w:pPr>
          </w:p>
        </w:tc>
      </w:tr>
      <w:tr w:rsidR="008E1F7A" w14:paraId="5A5B432C" w14:textId="77777777" w:rsidTr="00FA59AC"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0474CD4" w14:textId="77777777" w:rsidR="008E1F7A" w:rsidRPr="00B96A5D" w:rsidRDefault="008E1F7A" w:rsidP="008E1F7A">
            <w:pPr>
              <w:rPr>
                <w:b/>
              </w:rPr>
            </w:pPr>
          </w:p>
        </w:tc>
      </w:tr>
      <w:tr w:rsidR="008E1F7A" w14:paraId="22D65BB0" w14:textId="77777777" w:rsidTr="006F6443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A2CC6DF" w14:textId="77777777" w:rsidR="008E1F7A" w:rsidRPr="009A32B7" w:rsidRDefault="008E1F7A" w:rsidP="00D87DE0">
            <w:pPr>
              <w:tabs>
                <w:tab w:val="left" w:pos="8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C: </w:t>
            </w:r>
            <w:r>
              <w:rPr>
                <w:b/>
                <w:sz w:val="28"/>
                <w:szCs w:val="28"/>
              </w:rPr>
              <w:tab/>
            </w:r>
            <w:r w:rsidR="00D87DE0">
              <w:rPr>
                <w:b/>
                <w:sz w:val="28"/>
                <w:szCs w:val="28"/>
              </w:rPr>
              <w:t>Decision</w:t>
            </w:r>
          </w:p>
        </w:tc>
      </w:tr>
      <w:tr w:rsidR="00D87DE0" w14:paraId="4A1ADA73" w14:textId="77777777" w:rsidTr="006F6443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4884063" w14:textId="77777777" w:rsidR="00D87DE0" w:rsidRDefault="00D87DE0" w:rsidP="00D87DE0">
            <w:pPr>
              <w:rPr>
                <w:b/>
                <w:sz w:val="28"/>
                <w:szCs w:val="28"/>
              </w:rPr>
            </w:pPr>
          </w:p>
        </w:tc>
      </w:tr>
      <w:tr w:rsidR="006F6443" w14:paraId="76E190D6" w14:textId="77777777" w:rsidTr="006F6443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3B485F" w14:textId="0EF96AEA" w:rsidR="006F6443" w:rsidRPr="006F6443" w:rsidRDefault="006F6443" w:rsidP="006F6443">
            <w:r w:rsidRPr="006F6443">
              <w:rPr>
                <w:b/>
                <w:sz w:val="28"/>
                <w:szCs w:val="28"/>
              </w:rPr>
              <w:t xml:space="preserve">Joint </w:t>
            </w:r>
            <w:r w:rsidR="00E6189D">
              <w:rPr>
                <w:b/>
                <w:sz w:val="28"/>
                <w:szCs w:val="28"/>
              </w:rPr>
              <w:t>Governing</w:t>
            </w:r>
            <w:r w:rsidR="00E6189D" w:rsidRPr="006F6443">
              <w:rPr>
                <w:b/>
                <w:sz w:val="28"/>
                <w:szCs w:val="28"/>
              </w:rPr>
              <w:t xml:space="preserve"> </w:t>
            </w:r>
            <w:r w:rsidRPr="006F6443">
              <w:rPr>
                <w:b/>
                <w:sz w:val="28"/>
                <w:szCs w:val="28"/>
              </w:rPr>
              <w:t>Board</w:t>
            </w:r>
            <w:r w:rsidRPr="006F6443">
              <w:rPr>
                <w:sz w:val="28"/>
                <w:szCs w:val="28"/>
              </w:rPr>
              <w:t xml:space="preserve"> – </w:t>
            </w:r>
            <w:r w:rsidRPr="006F6443">
              <w:t xml:space="preserve">this records the </w:t>
            </w:r>
            <w:r w:rsidR="00E6189D">
              <w:t>JG</w:t>
            </w:r>
            <w:r w:rsidRPr="006F6443">
              <w:t>B’s consideration of the proposal</w:t>
            </w:r>
          </w:p>
          <w:p w14:paraId="145408C8" w14:textId="11874A88" w:rsidR="006F6443" w:rsidRPr="006030CF" w:rsidRDefault="006F6443" w:rsidP="006030CF">
            <w:pPr>
              <w:rPr>
                <w:b/>
                <w:sz w:val="24"/>
                <w:szCs w:val="24"/>
              </w:rPr>
            </w:pPr>
            <w:r w:rsidRPr="004E7C4B">
              <w:rPr>
                <w:sz w:val="24"/>
                <w:szCs w:val="24"/>
                <w:vertAlign w:val="superscript"/>
              </w:rPr>
              <w:t xml:space="preserve">This section should only be completed for online programmes delivered in partnership with </w:t>
            </w:r>
            <w:r w:rsidR="006030CF">
              <w:rPr>
                <w:sz w:val="24"/>
                <w:szCs w:val="24"/>
                <w:vertAlign w:val="superscript"/>
              </w:rPr>
              <w:t>Kaplan</w:t>
            </w:r>
            <w:r w:rsidR="006030CF" w:rsidRPr="006030CF">
              <w:rPr>
                <w:sz w:val="24"/>
                <w:szCs w:val="24"/>
                <w:vertAlign w:val="superscript"/>
              </w:rPr>
              <w:t xml:space="preserve"> Open Learning</w:t>
            </w:r>
          </w:p>
        </w:tc>
      </w:tr>
      <w:tr w:rsidR="006F6443" w14:paraId="76053AC0" w14:textId="77777777" w:rsidTr="006F6443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467E4AB7" w14:textId="77777777" w:rsidR="006F6443" w:rsidRPr="006F6443" w:rsidRDefault="006F6443" w:rsidP="00C86792">
            <w:pPr>
              <w:rPr>
                <w:b/>
              </w:rPr>
            </w:pPr>
          </w:p>
        </w:tc>
      </w:tr>
      <w:tr w:rsidR="006F6443" w14:paraId="6AB22714" w14:textId="77777777" w:rsidTr="006F6443">
        <w:tc>
          <w:tcPr>
            <w:tcW w:w="3397" w:type="dxa"/>
            <w:tcBorders>
              <w:right w:val="single" w:sz="4" w:space="0" w:color="auto"/>
            </w:tcBorders>
          </w:tcPr>
          <w:p w14:paraId="41ABC3A6" w14:textId="3B378908" w:rsidR="006F6443" w:rsidRPr="006F6443" w:rsidRDefault="00456ADE" w:rsidP="00C86792">
            <w:pPr>
              <w:rPr>
                <w:b/>
              </w:rPr>
            </w:pPr>
            <w:r>
              <w:rPr>
                <w:b/>
              </w:rPr>
              <w:t>JGB</w:t>
            </w:r>
            <w:r w:rsidR="006F6443" w:rsidRPr="006F6443">
              <w:rPr>
                <w:b/>
              </w:rPr>
              <w:t xml:space="preserve"> Chair: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05B" w14:textId="77777777" w:rsidR="006F6443" w:rsidRPr="006F6443" w:rsidRDefault="006F6443" w:rsidP="00C86792"/>
        </w:tc>
      </w:tr>
      <w:tr w:rsidR="006F6443" w14:paraId="35C48BA5" w14:textId="77777777" w:rsidTr="006F6443">
        <w:trPr>
          <w:trHeight w:hRule="exact" w:val="170"/>
        </w:trPr>
        <w:tc>
          <w:tcPr>
            <w:tcW w:w="9016" w:type="dxa"/>
            <w:gridSpan w:val="6"/>
          </w:tcPr>
          <w:p w14:paraId="4F922C91" w14:textId="77777777" w:rsidR="006F6443" w:rsidRPr="006F6443" w:rsidRDefault="006F6443" w:rsidP="00C86792">
            <w:pPr>
              <w:rPr>
                <w:b/>
              </w:rPr>
            </w:pPr>
          </w:p>
        </w:tc>
      </w:tr>
      <w:tr w:rsidR="006F6443" w14:paraId="6A56D0FF" w14:textId="77777777" w:rsidTr="006F6443">
        <w:tc>
          <w:tcPr>
            <w:tcW w:w="3397" w:type="dxa"/>
            <w:tcBorders>
              <w:right w:val="single" w:sz="4" w:space="0" w:color="auto"/>
            </w:tcBorders>
          </w:tcPr>
          <w:p w14:paraId="502E1208" w14:textId="77777777" w:rsidR="006F6443" w:rsidRPr="006F6443" w:rsidRDefault="006F6443" w:rsidP="00C86792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-834984188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7695A0" w14:textId="77777777" w:rsidR="006F6443" w:rsidRPr="006F6443" w:rsidRDefault="006F6443" w:rsidP="00C86792">
                <w:r w:rsidRPr="00507FE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F6443" w14:paraId="5A37B24A" w14:textId="77777777" w:rsidTr="006F6443">
        <w:trPr>
          <w:trHeight w:hRule="exact" w:val="170"/>
        </w:trPr>
        <w:tc>
          <w:tcPr>
            <w:tcW w:w="9016" w:type="dxa"/>
            <w:gridSpan w:val="6"/>
          </w:tcPr>
          <w:p w14:paraId="1F9CB77B" w14:textId="77777777" w:rsidR="006F6443" w:rsidRPr="006F6443" w:rsidRDefault="006F6443" w:rsidP="00C86792">
            <w:pPr>
              <w:rPr>
                <w:b/>
              </w:rPr>
            </w:pPr>
          </w:p>
        </w:tc>
      </w:tr>
      <w:tr w:rsidR="006F6443" w14:paraId="42ADDC3B" w14:textId="77777777" w:rsidTr="00FA59AC">
        <w:tc>
          <w:tcPr>
            <w:tcW w:w="9016" w:type="dxa"/>
            <w:gridSpan w:val="6"/>
          </w:tcPr>
          <w:p w14:paraId="25BF9B19" w14:textId="77777777" w:rsidR="006F6443" w:rsidRPr="006F6443" w:rsidRDefault="006F6443" w:rsidP="00C86792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</w:tr>
      <w:tr w:rsidR="006F6443" w14:paraId="35C64394" w14:textId="77777777" w:rsidTr="006F6443">
        <w:trPr>
          <w:trHeight w:val="208"/>
        </w:trPr>
        <w:tc>
          <w:tcPr>
            <w:tcW w:w="3397" w:type="dxa"/>
          </w:tcPr>
          <w:p w14:paraId="22E6AE95" w14:textId="77777777" w:rsidR="006F6443" w:rsidRDefault="006F6443" w:rsidP="006F6443">
            <w:pPr>
              <w:rPr>
                <w:b/>
              </w:rPr>
            </w:pPr>
            <w:r>
              <w:rPr>
                <w:b/>
              </w:rPr>
              <w:t>Endorse (no conditions)</w:t>
            </w:r>
          </w:p>
        </w:tc>
        <w:sdt>
          <w:sdtPr>
            <w:id w:val="89085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06C45A3B" w14:textId="77777777" w:rsidR="006F6443" w:rsidRPr="006F6443" w:rsidRDefault="006F6443" w:rsidP="006F644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6443" w14:paraId="08355633" w14:textId="77777777" w:rsidTr="006F6443">
        <w:trPr>
          <w:trHeight w:val="207"/>
        </w:trPr>
        <w:tc>
          <w:tcPr>
            <w:tcW w:w="3397" w:type="dxa"/>
          </w:tcPr>
          <w:p w14:paraId="121B5CCF" w14:textId="77777777" w:rsidR="006F6443" w:rsidRDefault="006F6443" w:rsidP="006F6443">
            <w:pPr>
              <w:rPr>
                <w:b/>
              </w:rPr>
            </w:pPr>
            <w:r>
              <w:rPr>
                <w:b/>
              </w:rPr>
              <w:t>Endorse with conditions</w:t>
            </w:r>
          </w:p>
        </w:tc>
        <w:sdt>
          <w:sdtPr>
            <w:id w:val="25395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3EC43516" w14:textId="77777777" w:rsidR="006F6443" w:rsidRPr="006F6443" w:rsidRDefault="006F6443" w:rsidP="006F644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6443" w14:paraId="18F018C0" w14:textId="77777777" w:rsidTr="006F6443">
        <w:trPr>
          <w:trHeight w:val="207"/>
        </w:trPr>
        <w:tc>
          <w:tcPr>
            <w:tcW w:w="3397" w:type="dxa"/>
          </w:tcPr>
          <w:p w14:paraId="0138A7C4" w14:textId="77777777" w:rsidR="006F6443" w:rsidRDefault="00BF1705" w:rsidP="006F6443">
            <w:pPr>
              <w:rPr>
                <w:b/>
              </w:rPr>
            </w:pPr>
            <w:r>
              <w:rPr>
                <w:b/>
              </w:rPr>
              <w:t>Withdraw</w:t>
            </w:r>
          </w:p>
        </w:tc>
        <w:sdt>
          <w:sdtPr>
            <w:id w:val="-144075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7588B762" w14:textId="77777777" w:rsidR="006F6443" w:rsidRPr="006F6443" w:rsidRDefault="006F6443" w:rsidP="006F644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6443" w14:paraId="1F9D33EC" w14:textId="77777777" w:rsidTr="006F6443">
        <w:trPr>
          <w:trHeight w:val="207"/>
        </w:trPr>
        <w:tc>
          <w:tcPr>
            <w:tcW w:w="3397" w:type="dxa"/>
          </w:tcPr>
          <w:p w14:paraId="4DF23D37" w14:textId="77777777" w:rsidR="006F6443" w:rsidRPr="006F6443" w:rsidRDefault="00BF1705" w:rsidP="006F6443">
            <w:pPr>
              <w:rPr>
                <w:b/>
              </w:rPr>
            </w:pPr>
            <w:r>
              <w:rPr>
                <w:b/>
              </w:rPr>
              <w:t>Reject</w:t>
            </w:r>
          </w:p>
        </w:tc>
        <w:sdt>
          <w:sdtPr>
            <w:id w:val="-189456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61233B0C" w14:textId="77777777" w:rsidR="006F6443" w:rsidRPr="006F6443" w:rsidRDefault="006F6443" w:rsidP="006F644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6443" w14:paraId="0DA37018" w14:textId="77777777" w:rsidTr="006F6443">
        <w:trPr>
          <w:trHeight w:hRule="exact" w:val="170"/>
        </w:trPr>
        <w:tc>
          <w:tcPr>
            <w:tcW w:w="9016" w:type="dxa"/>
            <w:gridSpan w:val="6"/>
          </w:tcPr>
          <w:p w14:paraId="6CDDA22C" w14:textId="77777777" w:rsidR="006F6443" w:rsidRPr="006F6443" w:rsidRDefault="006F6443" w:rsidP="006F6443">
            <w:pPr>
              <w:rPr>
                <w:b/>
              </w:rPr>
            </w:pPr>
          </w:p>
        </w:tc>
      </w:tr>
      <w:tr w:rsidR="006F6443" w14:paraId="4895EF7E" w14:textId="77777777" w:rsidTr="006F6443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520FF0CE" w14:textId="77777777" w:rsidR="006F6443" w:rsidRPr="00B907FC" w:rsidRDefault="006F6443" w:rsidP="006F6443">
            <w:pPr>
              <w:rPr>
                <w:b/>
              </w:rPr>
            </w:pPr>
            <w:r>
              <w:rPr>
                <w:b/>
              </w:rPr>
              <w:t>Conditions for endorsement, if applicable</w:t>
            </w:r>
          </w:p>
        </w:tc>
      </w:tr>
      <w:tr w:rsidR="006F6443" w14:paraId="2D6A99C2" w14:textId="77777777" w:rsidTr="006F6443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AC0" w14:textId="77777777" w:rsidR="006F6443" w:rsidRPr="006F6443" w:rsidRDefault="006F6443" w:rsidP="006F6443">
            <w:pPr>
              <w:rPr>
                <w:b/>
              </w:rPr>
            </w:pPr>
          </w:p>
        </w:tc>
      </w:tr>
      <w:tr w:rsidR="006F6443" w14:paraId="32A16D84" w14:textId="77777777" w:rsidTr="006F6443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6D99716E" w14:textId="77777777" w:rsidR="006F6443" w:rsidRPr="006F6443" w:rsidRDefault="006F6443" w:rsidP="006F6443">
            <w:pPr>
              <w:rPr>
                <w:b/>
              </w:rPr>
            </w:pPr>
          </w:p>
        </w:tc>
      </w:tr>
      <w:tr w:rsidR="006F6443" w14:paraId="0DCA5EF1" w14:textId="77777777" w:rsidTr="006F6443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75F331CC" w14:textId="77777777" w:rsidR="006F6443" w:rsidRPr="006F6443" w:rsidRDefault="006F6443" w:rsidP="006F6443">
            <w:pPr>
              <w:rPr>
                <w:b/>
              </w:rPr>
            </w:pPr>
            <w:r>
              <w:rPr>
                <w:b/>
              </w:rPr>
              <w:t>Reasons for rejecting/withdrawing, if applicable</w:t>
            </w:r>
          </w:p>
        </w:tc>
      </w:tr>
      <w:tr w:rsidR="006F6443" w14:paraId="176D20FA" w14:textId="77777777" w:rsidTr="006F6443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F288" w14:textId="77777777" w:rsidR="006F6443" w:rsidRPr="006F6443" w:rsidRDefault="006F6443" w:rsidP="006F6443">
            <w:pPr>
              <w:rPr>
                <w:b/>
              </w:rPr>
            </w:pPr>
          </w:p>
        </w:tc>
      </w:tr>
      <w:tr w:rsidR="006F6443" w14:paraId="4659BA92" w14:textId="77777777" w:rsidTr="006F6443"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096DAEE" w14:textId="77777777" w:rsidR="006F6443" w:rsidRPr="006F6443" w:rsidRDefault="006F6443" w:rsidP="006F6443">
            <w:pPr>
              <w:rPr>
                <w:b/>
              </w:rPr>
            </w:pPr>
          </w:p>
        </w:tc>
      </w:tr>
      <w:tr w:rsidR="006F6443" w14:paraId="5FFC1C19" w14:textId="77777777" w:rsidTr="006F6443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575245" w14:textId="77777777" w:rsidR="006F6443" w:rsidRPr="009A32B7" w:rsidRDefault="006F6443" w:rsidP="006F6443">
            <w:r>
              <w:rPr>
                <w:b/>
                <w:sz w:val="28"/>
                <w:szCs w:val="28"/>
              </w:rPr>
              <w:t>Curriculum Board</w:t>
            </w:r>
            <w:r>
              <w:rPr>
                <w:sz w:val="28"/>
                <w:szCs w:val="28"/>
              </w:rPr>
              <w:t xml:space="preserve"> – </w:t>
            </w:r>
            <w:r>
              <w:t>this records the Curriculum Board’s consideration of the proposal</w:t>
            </w:r>
          </w:p>
        </w:tc>
      </w:tr>
      <w:tr w:rsidR="006F6443" w14:paraId="49E0D256" w14:textId="77777777" w:rsidTr="006F6443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65CECECF" w14:textId="77777777" w:rsidR="006F6443" w:rsidRDefault="006F6443" w:rsidP="006F6443">
            <w:pPr>
              <w:rPr>
                <w:b/>
                <w:sz w:val="28"/>
                <w:szCs w:val="28"/>
              </w:rPr>
            </w:pPr>
          </w:p>
        </w:tc>
      </w:tr>
      <w:tr w:rsidR="006F6443" w:rsidRPr="00B96A5D" w14:paraId="0DCD1415" w14:textId="77777777" w:rsidTr="00FA59AC">
        <w:tc>
          <w:tcPr>
            <w:tcW w:w="3397" w:type="dxa"/>
            <w:tcBorders>
              <w:right w:val="single" w:sz="4" w:space="0" w:color="auto"/>
            </w:tcBorders>
          </w:tcPr>
          <w:p w14:paraId="50F1FFBD" w14:textId="77777777" w:rsidR="006F6443" w:rsidRPr="004E5B34" w:rsidRDefault="006F6443" w:rsidP="006F6443">
            <w:pPr>
              <w:rPr>
                <w:b/>
              </w:rPr>
            </w:pPr>
            <w:r>
              <w:rPr>
                <w:b/>
              </w:rPr>
              <w:t>Curriculum Board Chair: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EF9" w14:textId="77777777" w:rsidR="006F6443" w:rsidRPr="00B96A5D" w:rsidRDefault="006F6443" w:rsidP="006F6443"/>
        </w:tc>
      </w:tr>
      <w:tr w:rsidR="006F6443" w:rsidRPr="00B96A5D" w14:paraId="6706BC81" w14:textId="77777777" w:rsidTr="00FA59AC">
        <w:trPr>
          <w:trHeight w:hRule="exact" w:val="170"/>
        </w:trPr>
        <w:tc>
          <w:tcPr>
            <w:tcW w:w="3397" w:type="dxa"/>
          </w:tcPr>
          <w:p w14:paraId="0F881338" w14:textId="77777777" w:rsidR="006F6443" w:rsidRPr="00B96A5D" w:rsidRDefault="006F6443" w:rsidP="006F6443"/>
        </w:tc>
        <w:tc>
          <w:tcPr>
            <w:tcW w:w="56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55F78C" w14:textId="77777777" w:rsidR="006F6443" w:rsidRPr="00B96A5D" w:rsidRDefault="006F6443" w:rsidP="006F6443"/>
        </w:tc>
      </w:tr>
      <w:tr w:rsidR="006F6443" w:rsidRPr="00B96A5D" w14:paraId="70A4A53D" w14:textId="77777777" w:rsidTr="00FA59AC">
        <w:tc>
          <w:tcPr>
            <w:tcW w:w="3397" w:type="dxa"/>
            <w:tcBorders>
              <w:right w:val="single" w:sz="4" w:space="0" w:color="auto"/>
            </w:tcBorders>
          </w:tcPr>
          <w:p w14:paraId="087A8A71" w14:textId="77777777" w:rsidR="006F6443" w:rsidRPr="004E5B34" w:rsidRDefault="006F6443" w:rsidP="006F644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472640163"/>
            <w:placeholder>
              <w:docPart w:val="6546FC4B599242A9B929261D9B43D28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1DC1E7" w14:textId="77777777" w:rsidR="006F6443" w:rsidRPr="00B96A5D" w:rsidRDefault="006F6443" w:rsidP="006F6443">
                <w:r w:rsidRPr="00507FE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F6443" w:rsidRPr="00B96A5D" w14:paraId="271C5FD1" w14:textId="77777777" w:rsidTr="00FA59AC">
        <w:trPr>
          <w:trHeight w:hRule="exact" w:val="170"/>
        </w:trPr>
        <w:tc>
          <w:tcPr>
            <w:tcW w:w="3397" w:type="dxa"/>
          </w:tcPr>
          <w:p w14:paraId="77640BB2" w14:textId="77777777" w:rsidR="006F6443" w:rsidRPr="00B96A5D" w:rsidRDefault="006F6443" w:rsidP="006F6443"/>
        </w:tc>
        <w:tc>
          <w:tcPr>
            <w:tcW w:w="5619" w:type="dxa"/>
            <w:gridSpan w:val="5"/>
            <w:tcBorders>
              <w:top w:val="single" w:sz="4" w:space="0" w:color="auto"/>
            </w:tcBorders>
          </w:tcPr>
          <w:p w14:paraId="5421934A" w14:textId="77777777" w:rsidR="006F6443" w:rsidRPr="00B96A5D" w:rsidRDefault="006F6443" w:rsidP="006F6443"/>
        </w:tc>
      </w:tr>
      <w:tr w:rsidR="000C1943" w:rsidRPr="00B96A5D" w14:paraId="0D94AE53" w14:textId="77777777" w:rsidTr="000C1943">
        <w:tc>
          <w:tcPr>
            <w:tcW w:w="9016" w:type="dxa"/>
            <w:gridSpan w:val="6"/>
          </w:tcPr>
          <w:p w14:paraId="069497EA" w14:textId="77777777" w:rsidR="000C1943" w:rsidRDefault="000C1943" w:rsidP="006F6443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</w:tr>
      <w:tr w:rsidR="000C1943" w:rsidRPr="00B96A5D" w14:paraId="06E7412C" w14:textId="77777777" w:rsidTr="000C1943">
        <w:trPr>
          <w:trHeight w:val="208"/>
        </w:trPr>
        <w:tc>
          <w:tcPr>
            <w:tcW w:w="3397" w:type="dxa"/>
          </w:tcPr>
          <w:p w14:paraId="1BF0501D" w14:textId="77777777" w:rsidR="000C1943" w:rsidRDefault="000C1943" w:rsidP="000C1943">
            <w:pPr>
              <w:rPr>
                <w:b/>
              </w:rPr>
            </w:pPr>
            <w:r>
              <w:rPr>
                <w:b/>
              </w:rPr>
              <w:t>Endorse (no conditions)</w:t>
            </w:r>
          </w:p>
        </w:tc>
        <w:sdt>
          <w:sdtPr>
            <w:id w:val="4919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6D3E3795" w14:textId="77777777" w:rsidR="000C1943" w:rsidRPr="000C1943" w:rsidRDefault="000C1943" w:rsidP="000C194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1943" w:rsidRPr="00B96A5D" w14:paraId="7AF0CDDE" w14:textId="77777777" w:rsidTr="000C1943">
        <w:trPr>
          <w:trHeight w:val="207"/>
        </w:trPr>
        <w:tc>
          <w:tcPr>
            <w:tcW w:w="3397" w:type="dxa"/>
          </w:tcPr>
          <w:p w14:paraId="70BBFA24" w14:textId="77777777" w:rsidR="000C1943" w:rsidRDefault="000C1943" w:rsidP="000C1943">
            <w:pPr>
              <w:rPr>
                <w:b/>
              </w:rPr>
            </w:pPr>
            <w:r>
              <w:rPr>
                <w:b/>
              </w:rPr>
              <w:t>Endorse with conditions</w:t>
            </w:r>
          </w:p>
        </w:tc>
        <w:sdt>
          <w:sdtPr>
            <w:id w:val="67091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76782A04" w14:textId="77777777" w:rsidR="000C1943" w:rsidRPr="000C1943" w:rsidRDefault="000C1943" w:rsidP="000C194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1943" w:rsidRPr="00B96A5D" w14:paraId="63646A56" w14:textId="77777777" w:rsidTr="000C1943">
        <w:trPr>
          <w:trHeight w:val="207"/>
        </w:trPr>
        <w:tc>
          <w:tcPr>
            <w:tcW w:w="3397" w:type="dxa"/>
          </w:tcPr>
          <w:p w14:paraId="0316A594" w14:textId="77777777" w:rsidR="000C1943" w:rsidRDefault="00BF1705" w:rsidP="00BF1705">
            <w:pPr>
              <w:rPr>
                <w:b/>
              </w:rPr>
            </w:pPr>
            <w:r>
              <w:rPr>
                <w:b/>
              </w:rPr>
              <w:t xml:space="preserve">Recommendation to withdraw </w:t>
            </w:r>
          </w:p>
        </w:tc>
        <w:sdt>
          <w:sdtPr>
            <w:id w:val="-57890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16DACFD9" w14:textId="77777777" w:rsidR="000C1943" w:rsidRPr="000C1943" w:rsidRDefault="000C1943" w:rsidP="000C194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1943" w:rsidRPr="00B96A5D" w14:paraId="74A6F5F0" w14:textId="77777777" w:rsidTr="000C1943">
        <w:trPr>
          <w:trHeight w:val="207"/>
        </w:trPr>
        <w:tc>
          <w:tcPr>
            <w:tcW w:w="3397" w:type="dxa"/>
          </w:tcPr>
          <w:p w14:paraId="1E50400F" w14:textId="77777777" w:rsidR="000C1943" w:rsidRPr="006F6443" w:rsidRDefault="00BF1705" w:rsidP="000C1943">
            <w:pPr>
              <w:rPr>
                <w:b/>
              </w:rPr>
            </w:pPr>
            <w:r>
              <w:rPr>
                <w:b/>
              </w:rPr>
              <w:lastRenderedPageBreak/>
              <w:t>Reject</w:t>
            </w:r>
          </w:p>
        </w:tc>
        <w:sdt>
          <w:sdtPr>
            <w:id w:val="39431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07B638A0" w14:textId="77777777" w:rsidR="000C1943" w:rsidRPr="000C1943" w:rsidRDefault="000C1943" w:rsidP="000C194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1943" w:rsidRPr="00B96A5D" w14:paraId="648431B6" w14:textId="77777777" w:rsidTr="000C1943">
        <w:tc>
          <w:tcPr>
            <w:tcW w:w="9016" w:type="dxa"/>
            <w:gridSpan w:val="6"/>
          </w:tcPr>
          <w:p w14:paraId="4435F1A5" w14:textId="77777777" w:rsidR="000C1943" w:rsidRDefault="000C1943" w:rsidP="000C1943">
            <w:pPr>
              <w:rPr>
                <w:b/>
              </w:rPr>
            </w:pPr>
          </w:p>
        </w:tc>
      </w:tr>
      <w:tr w:rsidR="000C1943" w:rsidRPr="00B96A5D" w14:paraId="05276D33" w14:textId="77777777" w:rsidTr="000C1943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3E740D1A" w14:textId="77777777" w:rsidR="000C1943" w:rsidRPr="00B96A5D" w:rsidRDefault="000C1943" w:rsidP="000C1943">
            <w:r>
              <w:rPr>
                <w:b/>
              </w:rPr>
              <w:t>Conditions for endorsement, if applicable:</w:t>
            </w:r>
          </w:p>
        </w:tc>
      </w:tr>
      <w:tr w:rsidR="000C1943" w:rsidRPr="00B96A5D" w14:paraId="7061AB5F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D55" w14:textId="77777777" w:rsidR="000C1943" w:rsidRPr="00B96A5D" w:rsidRDefault="000C1943" w:rsidP="000C1943"/>
        </w:tc>
      </w:tr>
      <w:tr w:rsidR="000C1943" w:rsidRPr="00B96A5D" w14:paraId="67965EAF" w14:textId="77777777" w:rsidTr="00FA59A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6DF83F04" w14:textId="77777777" w:rsidR="000C1943" w:rsidRPr="00B96A5D" w:rsidRDefault="000C1943" w:rsidP="000C1943"/>
        </w:tc>
      </w:tr>
      <w:tr w:rsidR="000C1943" w:rsidRPr="004E5B34" w14:paraId="4059E063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0EBB3E83" w14:textId="77777777" w:rsidR="000C1943" w:rsidRPr="004E5B34" w:rsidRDefault="000C1943" w:rsidP="000C1943">
            <w:pPr>
              <w:rPr>
                <w:b/>
              </w:rPr>
            </w:pPr>
            <w:r>
              <w:rPr>
                <w:b/>
              </w:rPr>
              <w:t>Reasons for rejecting/recommendation to withdraw, if applicable:</w:t>
            </w:r>
          </w:p>
        </w:tc>
      </w:tr>
      <w:tr w:rsidR="000C1943" w:rsidRPr="00B96A5D" w14:paraId="0F537876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3AA" w14:textId="77777777" w:rsidR="000C1943" w:rsidRPr="00B96A5D" w:rsidRDefault="000C1943" w:rsidP="000C1943"/>
        </w:tc>
      </w:tr>
      <w:tr w:rsidR="000C1943" w:rsidRPr="00B96A5D" w14:paraId="2A0FB9C7" w14:textId="77777777" w:rsidTr="000C1943"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410955" w14:textId="77777777" w:rsidR="000C1943" w:rsidRPr="00B96A5D" w:rsidRDefault="000C1943" w:rsidP="000C1943"/>
        </w:tc>
      </w:tr>
      <w:tr w:rsidR="000C1943" w:rsidRPr="003E2B30" w14:paraId="752D87DF" w14:textId="77777777" w:rsidTr="000C1943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56CE1A" w14:textId="77777777" w:rsidR="000C1943" w:rsidRPr="003E2B30" w:rsidRDefault="000C1943" w:rsidP="000C1943">
            <w:r>
              <w:rPr>
                <w:b/>
                <w:sz w:val="28"/>
                <w:szCs w:val="28"/>
              </w:rPr>
              <w:t>Dean of Level 2 School/Institute</w:t>
            </w:r>
            <w:r>
              <w:rPr>
                <w:sz w:val="28"/>
                <w:szCs w:val="28"/>
              </w:rPr>
              <w:t xml:space="preserve"> – </w:t>
            </w:r>
            <w:r>
              <w:t>this records the Dean of School/Institute’s consideration of the proposal</w:t>
            </w:r>
          </w:p>
        </w:tc>
      </w:tr>
      <w:tr w:rsidR="000C1943" w14:paraId="31109DD6" w14:textId="77777777" w:rsidTr="000C1943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6EC25A57" w14:textId="77777777" w:rsidR="000C1943" w:rsidRDefault="000C1943" w:rsidP="000C1943">
            <w:pPr>
              <w:rPr>
                <w:b/>
                <w:sz w:val="28"/>
                <w:szCs w:val="28"/>
              </w:rPr>
            </w:pPr>
          </w:p>
        </w:tc>
      </w:tr>
      <w:tr w:rsidR="000C1943" w:rsidRPr="00B96A5D" w14:paraId="24E0B76E" w14:textId="77777777" w:rsidTr="00FA59AC">
        <w:tc>
          <w:tcPr>
            <w:tcW w:w="3397" w:type="dxa"/>
            <w:tcBorders>
              <w:right w:val="single" w:sz="4" w:space="0" w:color="auto"/>
            </w:tcBorders>
          </w:tcPr>
          <w:p w14:paraId="6583F9AD" w14:textId="77777777" w:rsidR="000C1943" w:rsidRPr="003E2B30" w:rsidRDefault="000C1943" w:rsidP="000C1943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102" w14:textId="77777777" w:rsidR="000C1943" w:rsidRPr="00B96A5D" w:rsidRDefault="000C1943" w:rsidP="000C1943"/>
        </w:tc>
      </w:tr>
      <w:tr w:rsidR="000C1943" w:rsidRPr="00B96A5D" w14:paraId="0D929496" w14:textId="77777777" w:rsidTr="00FA59AC">
        <w:trPr>
          <w:trHeight w:hRule="exact" w:val="170"/>
        </w:trPr>
        <w:tc>
          <w:tcPr>
            <w:tcW w:w="3397" w:type="dxa"/>
          </w:tcPr>
          <w:p w14:paraId="5BE9B84C" w14:textId="77777777" w:rsidR="000C1943" w:rsidRDefault="000C1943" w:rsidP="000C1943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50246F" w14:textId="77777777" w:rsidR="000C1943" w:rsidRPr="00B96A5D" w:rsidRDefault="000C1943" w:rsidP="000C1943"/>
        </w:tc>
      </w:tr>
      <w:tr w:rsidR="000C1943" w:rsidRPr="00B96A5D" w14:paraId="27DF5863" w14:textId="77777777" w:rsidTr="00FA59AC">
        <w:tc>
          <w:tcPr>
            <w:tcW w:w="3397" w:type="dxa"/>
            <w:tcBorders>
              <w:right w:val="single" w:sz="4" w:space="0" w:color="auto"/>
            </w:tcBorders>
          </w:tcPr>
          <w:p w14:paraId="4B5B054D" w14:textId="77777777" w:rsidR="000C1943" w:rsidRPr="003E2B30" w:rsidRDefault="000C1943" w:rsidP="000C194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-1902521090"/>
            <w:placeholder>
              <w:docPart w:val="A2F68BFF63394E91AD53085F8BCE208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E72765" w14:textId="77777777" w:rsidR="000C1943" w:rsidRPr="00B96A5D" w:rsidRDefault="000C1943" w:rsidP="000C1943">
                <w:r w:rsidRPr="00F212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C1943" w:rsidRPr="00B96A5D" w14:paraId="3E25EF5A" w14:textId="77777777" w:rsidTr="00FA59AC">
        <w:trPr>
          <w:trHeight w:hRule="exact" w:val="170"/>
        </w:trPr>
        <w:tc>
          <w:tcPr>
            <w:tcW w:w="3397" w:type="dxa"/>
          </w:tcPr>
          <w:p w14:paraId="3E4E89D5" w14:textId="77777777" w:rsidR="000C1943" w:rsidRDefault="000C1943" w:rsidP="000C1943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</w:tcBorders>
          </w:tcPr>
          <w:p w14:paraId="660A8F3C" w14:textId="77777777" w:rsidR="000C1943" w:rsidRPr="00B96A5D" w:rsidRDefault="000C1943" w:rsidP="000C1943"/>
        </w:tc>
      </w:tr>
      <w:tr w:rsidR="00BF1705" w:rsidRPr="00B96A5D" w14:paraId="797EAC47" w14:textId="77777777" w:rsidTr="00BF1705">
        <w:tc>
          <w:tcPr>
            <w:tcW w:w="9016" w:type="dxa"/>
            <w:gridSpan w:val="6"/>
          </w:tcPr>
          <w:p w14:paraId="505C2184" w14:textId="77777777" w:rsidR="00BF1705" w:rsidRDefault="00BF1705" w:rsidP="000C1943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</w:tr>
      <w:tr w:rsidR="00BF1705" w:rsidRPr="00B96A5D" w14:paraId="58B411CE" w14:textId="77777777" w:rsidTr="00BF1705">
        <w:trPr>
          <w:trHeight w:val="208"/>
        </w:trPr>
        <w:tc>
          <w:tcPr>
            <w:tcW w:w="3397" w:type="dxa"/>
          </w:tcPr>
          <w:p w14:paraId="0BA40C25" w14:textId="77777777" w:rsidR="00BF1705" w:rsidRDefault="00BF1705" w:rsidP="00BF1705">
            <w:pPr>
              <w:rPr>
                <w:b/>
              </w:rPr>
            </w:pPr>
            <w:r>
              <w:rPr>
                <w:b/>
              </w:rPr>
              <w:t>Endorse (no conditions)</w:t>
            </w:r>
          </w:p>
        </w:tc>
        <w:sdt>
          <w:sdtPr>
            <w:id w:val="161887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2F728DBB" w14:textId="77777777" w:rsidR="00BF1705" w:rsidRPr="000C1943" w:rsidRDefault="00BF1705" w:rsidP="00BF170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1705" w:rsidRPr="00B96A5D" w14:paraId="4585449C" w14:textId="77777777" w:rsidTr="00BF1705">
        <w:trPr>
          <w:trHeight w:val="207"/>
        </w:trPr>
        <w:tc>
          <w:tcPr>
            <w:tcW w:w="3397" w:type="dxa"/>
          </w:tcPr>
          <w:p w14:paraId="0F1BE1A2" w14:textId="77777777" w:rsidR="00BF1705" w:rsidRDefault="00BF1705" w:rsidP="00BF1705">
            <w:pPr>
              <w:rPr>
                <w:b/>
              </w:rPr>
            </w:pPr>
            <w:r>
              <w:rPr>
                <w:b/>
              </w:rPr>
              <w:t>Endorse with conditions</w:t>
            </w:r>
          </w:p>
        </w:tc>
        <w:sdt>
          <w:sdtPr>
            <w:id w:val="100686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3BABB681" w14:textId="77777777" w:rsidR="00BF1705" w:rsidRPr="000C1943" w:rsidRDefault="00BF1705" w:rsidP="00BF170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1705" w:rsidRPr="00B96A5D" w14:paraId="19DE8538" w14:textId="77777777" w:rsidTr="00BF1705">
        <w:trPr>
          <w:trHeight w:val="207"/>
        </w:trPr>
        <w:tc>
          <w:tcPr>
            <w:tcW w:w="3397" w:type="dxa"/>
          </w:tcPr>
          <w:p w14:paraId="24A5F508" w14:textId="77777777" w:rsidR="00BF1705" w:rsidRDefault="00BF1705" w:rsidP="00BF1705">
            <w:pPr>
              <w:rPr>
                <w:b/>
              </w:rPr>
            </w:pPr>
            <w:r>
              <w:rPr>
                <w:b/>
              </w:rPr>
              <w:t xml:space="preserve">Recommendation to withdraw </w:t>
            </w:r>
          </w:p>
        </w:tc>
        <w:sdt>
          <w:sdtPr>
            <w:id w:val="-68975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0DB5FE04" w14:textId="77777777" w:rsidR="00BF1705" w:rsidRPr="000C1943" w:rsidRDefault="00BF1705" w:rsidP="00BF170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1705" w:rsidRPr="00B96A5D" w14:paraId="20ECB525" w14:textId="77777777" w:rsidTr="00BF1705">
        <w:trPr>
          <w:trHeight w:val="207"/>
        </w:trPr>
        <w:tc>
          <w:tcPr>
            <w:tcW w:w="3397" w:type="dxa"/>
          </w:tcPr>
          <w:p w14:paraId="08A97DCE" w14:textId="77777777" w:rsidR="00BF1705" w:rsidRPr="006F6443" w:rsidRDefault="00BF1705" w:rsidP="00BF1705">
            <w:pPr>
              <w:rPr>
                <w:b/>
              </w:rPr>
            </w:pPr>
            <w:r>
              <w:rPr>
                <w:b/>
              </w:rPr>
              <w:t>Reject</w:t>
            </w:r>
          </w:p>
        </w:tc>
        <w:sdt>
          <w:sdtPr>
            <w:id w:val="-82281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694BEDBF" w14:textId="77777777" w:rsidR="00BF1705" w:rsidRPr="000C1943" w:rsidRDefault="00BF1705" w:rsidP="00BF170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1705" w:rsidRPr="00B96A5D" w14:paraId="4EFAEF76" w14:textId="77777777" w:rsidTr="00BF1705">
        <w:trPr>
          <w:trHeight w:hRule="exact" w:val="170"/>
        </w:trPr>
        <w:tc>
          <w:tcPr>
            <w:tcW w:w="9016" w:type="dxa"/>
            <w:gridSpan w:val="6"/>
          </w:tcPr>
          <w:p w14:paraId="33EE107A" w14:textId="77777777" w:rsidR="00BF1705" w:rsidRDefault="00BF1705" w:rsidP="00BF1705">
            <w:pPr>
              <w:rPr>
                <w:b/>
              </w:rPr>
            </w:pPr>
          </w:p>
        </w:tc>
      </w:tr>
      <w:tr w:rsidR="00BF1705" w:rsidRPr="00B96A5D" w14:paraId="15551001" w14:textId="77777777" w:rsidTr="00BF1705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0BC1653A" w14:textId="77777777" w:rsidR="00BF1705" w:rsidRPr="00B96A5D" w:rsidRDefault="00BF1705" w:rsidP="00BF1705">
            <w:r>
              <w:rPr>
                <w:b/>
              </w:rPr>
              <w:t>Conditions for endorsement, if applicable:</w:t>
            </w:r>
          </w:p>
        </w:tc>
      </w:tr>
      <w:tr w:rsidR="00BF1705" w:rsidRPr="00B96A5D" w14:paraId="55A437E3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719" w14:textId="77777777" w:rsidR="00BF1705" w:rsidRPr="00B96A5D" w:rsidRDefault="00BF1705" w:rsidP="00BF1705"/>
        </w:tc>
      </w:tr>
      <w:tr w:rsidR="00BF1705" w:rsidRPr="00B96A5D" w14:paraId="737AD88F" w14:textId="77777777" w:rsidTr="00FA59A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1800D868" w14:textId="77777777" w:rsidR="00BF1705" w:rsidRPr="00B96A5D" w:rsidRDefault="00BF1705" w:rsidP="00BF1705"/>
        </w:tc>
      </w:tr>
      <w:tr w:rsidR="00BF1705" w:rsidRPr="00B96A5D" w14:paraId="13ACA7C5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4AD2CA6D" w14:textId="77777777" w:rsidR="00BF1705" w:rsidRPr="00B96A5D" w:rsidRDefault="00BF1705" w:rsidP="00BF1705">
            <w:r>
              <w:rPr>
                <w:b/>
              </w:rPr>
              <w:t>Reasons for rejecting/recommendation to withdraw, if applicable:</w:t>
            </w:r>
          </w:p>
        </w:tc>
      </w:tr>
      <w:tr w:rsidR="00BF1705" w:rsidRPr="00B96A5D" w14:paraId="4039B13B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E0D2" w14:textId="77777777" w:rsidR="00BF1705" w:rsidRPr="00B96A5D" w:rsidRDefault="00BF1705" w:rsidP="00BF1705"/>
        </w:tc>
      </w:tr>
      <w:tr w:rsidR="00BF1705" w:rsidRPr="00B96A5D" w14:paraId="27DA3BB4" w14:textId="77777777" w:rsidTr="00BF1705"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3C21631" w14:textId="77777777" w:rsidR="00BF1705" w:rsidRPr="00B96A5D" w:rsidRDefault="00BF1705" w:rsidP="00BF1705"/>
        </w:tc>
      </w:tr>
      <w:tr w:rsidR="00BF1705" w:rsidRPr="00570043" w14:paraId="4EF4A109" w14:textId="77777777" w:rsidTr="00BF1705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31436D" w14:textId="70E8DC73" w:rsidR="00BF1705" w:rsidRPr="00570043" w:rsidRDefault="00BF1705" w:rsidP="00BF1705">
            <w:r>
              <w:rPr>
                <w:b/>
                <w:sz w:val="28"/>
                <w:szCs w:val="28"/>
              </w:rPr>
              <w:t xml:space="preserve">Faculty </w:t>
            </w:r>
            <w:r w:rsidR="0083341C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enior </w:t>
            </w:r>
            <w:r w:rsidR="0083341C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anagement </w:t>
            </w:r>
            <w:r w:rsidR="0083341C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eam</w:t>
            </w:r>
            <w:r>
              <w:rPr>
                <w:sz w:val="28"/>
                <w:szCs w:val="28"/>
              </w:rPr>
              <w:t xml:space="preserve"> – </w:t>
            </w:r>
            <w:r>
              <w:t>this records the Faculty</w:t>
            </w:r>
            <w:r w:rsidR="0083341C">
              <w:t>’s senior management</w:t>
            </w:r>
            <w:r>
              <w:t xml:space="preserve"> consideration of the proposal </w:t>
            </w:r>
          </w:p>
        </w:tc>
      </w:tr>
      <w:tr w:rsidR="00BF1705" w14:paraId="444D61BD" w14:textId="77777777" w:rsidTr="00BF1705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19D2BA9A" w14:textId="77777777" w:rsidR="00BF1705" w:rsidRDefault="00BF1705" w:rsidP="00BF1705">
            <w:pPr>
              <w:rPr>
                <w:b/>
                <w:sz w:val="28"/>
                <w:szCs w:val="28"/>
              </w:rPr>
            </w:pPr>
          </w:p>
        </w:tc>
      </w:tr>
      <w:tr w:rsidR="00BF1705" w:rsidRPr="00B96A5D" w14:paraId="4BA72137" w14:textId="77777777" w:rsidTr="00FA59AC">
        <w:tc>
          <w:tcPr>
            <w:tcW w:w="3397" w:type="dxa"/>
            <w:tcBorders>
              <w:right w:val="single" w:sz="4" w:space="0" w:color="auto"/>
            </w:tcBorders>
          </w:tcPr>
          <w:p w14:paraId="67AB678D" w14:textId="77777777" w:rsidR="00BF1705" w:rsidRDefault="00BF1705" w:rsidP="00BF1705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6889" w14:textId="77777777" w:rsidR="00BF1705" w:rsidRPr="00B96A5D" w:rsidRDefault="00BF1705" w:rsidP="00BF1705"/>
        </w:tc>
      </w:tr>
      <w:tr w:rsidR="00BF1705" w:rsidRPr="00B96A5D" w14:paraId="1323D4F1" w14:textId="77777777" w:rsidTr="00FA59AC">
        <w:trPr>
          <w:trHeight w:hRule="exact" w:val="170"/>
        </w:trPr>
        <w:tc>
          <w:tcPr>
            <w:tcW w:w="3397" w:type="dxa"/>
          </w:tcPr>
          <w:p w14:paraId="65B225D4" w14:textId="77777777" w:rsidR="00BF1705" w:rsidRDefault="00BF1705" w:rsidP="00BF1705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62109A" w14:textId="77777777" w:rsidR="00BF1705" w:rsidRPr="00B96A5D" w:rsidRDefault="00BF1705" w:rsidP="00BF1705"/>
        </w:tc>
      </w:tr>
      <w:tr w:rsidR="00BF1705" w:rsidRPr="00B96A5D" w14:paraId="75ECC72E" w14:textId="77777777" w:rsidTr="00FA59AC">
        <w:tc>
          <w:tcPr>
            <w:tcW w:w="3397" w:type="dxa"/>
            <w:tcBorders>
              <w:right w:val="single" w:sz="4" w:space="0" w:color="auto"/>
            </w:tcBorders>
          </w:tcPr>
          <w:p w14:paraId="60ACD1BA" w14:textId="77777777" w:rsidR="00BF1705" w:rsidRDefault="00BF1705" w:rsidP="00BF170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-1343625114"/>
            <w:placeholder>
              <w:docPart w:val="023EB3E4C2DD4224A92C1ED4EC552F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F6C4E7" w14:textId="77777777" w:rsidR="00BF1705" w:rsidRPr="00B96A5D" w:rsidRDefault="00BF1705" w:rsidP="00BF1705">
                <w:r w:rsidRPr="00F212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F1705" w:rsidRPr="00B96A5D" w14:paraId="69FCD099" w14:textId="77777777" w:rsidTr="00FA59AC">
        <w:trPr>
          <w:trHeight w:hRule="exact" w:val="170"/>
        </w:trPr>
        <w:tc>
          <w:tcPr>
            <w:tcW w:w="3397" w:type="dxa"/>
          </w:tcPr>
          <w:p w14:paraId="17A213D1" w14:textId="77777777" w:rsidR="00BF1705" w:rsidRDefault="00BF1705" w:rsidP="00BF1705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</w:tcBorders>
          </w:tcPr>
          <w:p w14:paraId="3FDF062D" w14:textId="77777777" w:rsidR="00BF1705" w:rsidRPr="00B96A5D" w:rsidRDefault="00BF1705" w:rsidP="00BF1705"/>
        </w:tc>
      </w:tr>
      <w:tr w:rsidR="00BF1705" w:rsidRPr="00B96A5D" w14:paraId="59A9175D" w14:textId="77777777" w:rsidTr="00BF1705">
        <w:tc>
          <w:tcPr>
            <w:tcW w:w="9016" w:type="dxa"/>
            <w:gridSpan w:val="6"/>
          </w:tcPr>
          <w:p w14:paraId="22DB7F23" w14:textId="77777777" w:rsidR="00BF1705" w:rsidRDefault="00BF1705" w:rsidP="00BF1705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</w:tr>
      <w:tr w:rsidR="00BF1705" w:rsidRPr="00B96A5D" w14:paraId="52110370" w14:textId="77777777" w:rsidTr="00BF1705">
        <w:trPr>
          <w:trHeight w:val="208"/>
        </w:trPr>
        <w:tc>
          <w:tcPr>
            <w:tcW w:w="3397" w:type="dxa"/>
          </w:tcPr>
          <w:p w14:paraId="46F226B9" w14:textId="77777777" w:rsidR="00BF1705" w:rsidRDefault="00BF1705" w:rsidP="00BF1705">
            <w:pPr>
              <w:rPr>
                <w:b/>
              </w:rPr>
            </w:pPr>
            <w:r>
              <w:rPr>
                <w:b/>
              </w:rPr>
              <w:t>Endorse (no conditions)</w:t>
            </w:r>
          </w:p>
        </w:tc>
        <w:sdt>
          <w:sdtPr>
            <w:id w:val="83025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52C45C2D" w14:textId="77777777" w:rsidR="00BF1705" w:rsidRPr="000C1943" w:rsidRDefault="00BF1705" w:rsidP="00BF170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1705" w:rsidRPr="00B96A5D" w14:paraId="4E5CAE96" w14:textId="77777777" w:rsidTr="00BF1705">
        <w:trPr>
          <w:trHeight w:val="207"/>
        </w:trPr>
        <w:tc>
          <w:tcPr>
            <w:tcW w:w="3397" w:type="dxa"/>
          </w:tcPr>
          <w:p w14:paraId="71BDB866" w14:textId="77777777" w:rsidR="00BF1705" w:rsidRDefault="00BF1705" w:rsidP="00BF1705">
            <w:pPr>
              <w:rPr>
                <w:b/>
              </w:rPr>
            </w:pPr>
            <w:r>
              <w:rPr>
                <w:b/>
              </w:rPr>
              <w:t>Endorse with conditions</w:t>
            </w:r>
          </w:p>
        </w:tc>
        <w:sdt>
          <w:sdtPr>
            <w:id w:val="181691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165823A8" w14:textId="77777777" w:rsidR="00BF1705" w:rsidRPr="000C1943" w:rsidRDefault="00BF1705" w:rsidP="00BF170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1705" w:rsidRPr="00B96A5D" w14:paraId="24503F98" w14:textId="77777777" w:rsidTr="00BF1705">
        <w:trPr>
          <w:trHeight w:val="207"/>
        </w:trPr>
        <w:tc>
          <w:tcPr>
            <w:tcW w:w="3397" w:type="dxa"/>
          </w:tcPr>
          <w:p w14:paraId="54A28011" w14:textId="77777777" w:rsidR="00BF1705" w:rsidRDefault="00BF1705" w:rsidP="00BF1705">
            <w:pPr>
              <w:rPr>
                <w:b/>
              </w:rPr>
            </w:pPr>
            <w:r>
              <w:rPr>
                <w:b/>
              </w:rPr>
              <w:t xml:space="preserve">Recommendation to withdraw </w:t>
            </w:r>
          </w:p>
        </w:tc>
        <w:sdt>
          <w:sdtPr>
            <w:id w:val="1827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7917E244" w14:textId="77777777" w:rsidR="00BF1705" w:rsidRPr="000C1943" w:rsidRDefault="00BF1705" w:rsidP="00BF170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1705" w:rsidRPr="00B96A5D" w14:paraId="7178A383" w14:textId="77777777" w:rsidTr="00BF1705">
        <w:trPr>
          <w:trHeight w:val="207"/>
        </w:trPr>
        <w:tc>
          <w:tcPr>
            <w:tcW w:w="3397" w:type="dxa"/>
          </w:tcPr>
          <w:p w14:paraId="35A46B7B" w14:textId="77777777" w:rsidR="00BF1705" w:rsidRPr="006F6443" w:rsidRDefault="00BF1705" w:rsidP="00BF1705">
            <w:pPr>
              <w:rPr>
                <w:b/>
              </w:rPr>
            </w:pPr>
            <w:r>
              <w:rPr>
                <w:b/>
              </w:rPr>
              <w:t>Reject</w:t>
            </w:r>
          </w:p>
        </w:tc>
        <w:sdt>
          <w:sdtPr>
            <w:id w:val="2575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7FBC2F89" w14:textId="77777777" w:rsidR="00BF1705" w:rsidRPr="000C1943" w:rsidRDefault="00BF1705" w:rsidP="00BF170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1705" w:rsidRPr="00B96A5D" w14:paraId="101516DD" w14:textId="77777777" w:rsidTr="00BF1705">
        <w:trPr>
          <w:trHeight w:hRule="exact" w:val="170"/>
        </w:trPr>
        <w:tc>
          <w:tcPr>
            <w:tcW w:w="9016" w:type="dxa"/>
            <w:gridSpan w:val="6"/>
          </w:tcPr>
          <w:p w14:paraId="3C25C576" w14:textId="77777777" w:rsidR="00BF1705" w:rsidRDefault="00BF1705" w:rsidP="00BF1705">
            <w:pPr>
              <w:rPr>
                <w:b/>
              </w:rPr>
            </w:pPr>
          </w:p>
        </w:tc>
      </w:tr>
      <w:tr w:rsidR="00BF1705" w:rsidRPr="00B96A5D" w14:paraId="62F7A524" w14:textId="77777777" w:rsidTr="00BF1705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141ACB58" w14:textId="77777777" w:rsidR="00BF1705" w:rsidRPr="00B96A5D" w:rsidRDefault="00BF1705" w:rsidP="00BF1705">
            <w:r>
              <w:rPr>
                <w:b/>
              </w:rPr>
              <w:t>Conditions for endorsement, if applicable:</w:t>
            </w:r>
          </w:p>
        </w:tc>
      </w:tr>
      <w:tr w:rsidR="00BF1705" w:rsidRPr="00B96A5D" w14:paraId="4C262672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C6E" w14:textId="77777777" w:rsidR="00BF1705" w:rsidRPr="00B96A5D" w:rsidRDefault="00BF1705" w:rsidP="00BF1705"/>
        </w:tc>
      </w:tr>
      <w:tr w:rsidR="00BF1705" w:rsidRPr="00B96A5D" w14:paraId="34BA150E" w14:textId="77777777" w:rsidTr="00FA59A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6E9DBF20" w14:textId="77777777" w:rsidR="00BF1705" w:rsidRPr="00B96A5D" w:rsidRDefault="00BF1705" w:rsidP="00BF1705"/>
        </w:tc>
      </w:tr>
      <w:tr w:rsidR="00BF1705" w:rsidRPr="00B96A5D" w14:paraId="16266AD0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61C67940" w14:textId="77777777" w:rsidR="00BF1705" w:rsidRPr="00B96A5D" w:rsidRDefault="00BF1705" w:rsidP="00BF1705">
            <w:r>
              <w:rPr>
                <w:b/>
              </w:rPr>
              <w:t>Reasons for rejecting/recommendation to withdraw, if applicable:</w:t>
            </w:r>
          </w:p>
        </w:tc>
      </w:tr>
      <w:tr w:rsidR="00BF1705" w:rsidRPr="00B96A5D" w14:paraId="54D6BF0B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9E1" w14:textId="77777777" w:rsidR="00BF1705" w:rsidRPr="00B96A5D" w:rsidRDefault="00BF1705" w:rsidP="00BF1705"/>
        </w:tc>
      </w:tr>
      <w:tr w:rsidR="00BF1705" w:rsidRPr="00B96A5D" w14:paraId="40B5E8B9" w14:textId="77777777" w:rsidTr="00C963DC"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6BEED3" w14:textId="77777777" w:rsidR="00BF1705" w:rsidRPr="00B96A5D" w:rsidRDefault="00BF1705" w:rsidP="00BF1705"/>
        </w:tc>
      </w:tr>
      <w:tr w:rsidR="00BF1705" w:rsidRPr="00E363AE" w14:paraId="3093FA39" w14:textId="77777777" w:rsidTr="00C963D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ADD368" w14:textId="77777777" w:rsidR="00BF1705" w:rsidRPr="00E363AE" w:rsidRDefault="00BF1705" w:rsidP="00BF1705">
            <w:r>
              <w:rPr>
                <w:b/>
                <w:sz w:val="28"/>
                <w:szCs w:val="28"/>
              </w:rPr>
              <w:t>School Scrutiny Panel</w:t>
            </w:r>
            <w:r>
              <w:rPr>
                <w:sz w:val="28"/>
                <w:szCs w:val="28"/>
              </w:rPr>
              <w:t xml:space="preserve"> – </w:t>
            </w:r>
            <w:r>
              <w:t>this records the decision of the Panel</w:t>
            </w:r>
          </w:p>
        </w:tc>
      </w:tr>
      <w:tr w:rsidR="00BF1705" w14:paraId="082FEE28" w14:textId="77777777" w:rsidTr="00C963D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37F33473" w14:textId="77777777" w:rsidR="00BF1705" w:rsidRDefault="00BF1705" w:rsidP="00BF1705">
            <w:pPr>
              <w:rPr>
                <w:b/>
                <w:sz w:val="28"/>
                <w:szCs w:val="28"/>
              </w:rPr>
            </w:pPr>
          </w:p>
        </w:tc>
      </w:tr>
      <w:tr w:rsidR="00BF1705" w:rsidRPr="00B96A5D" w14:paraId="26BE9CAA" w14:textId="77777777" w:rsidTr="00FA59AC">
        <w:tc>
          <w:tcPr>
            <w:tcW w:w="3397" w:type="dxa"/>
            <w:tcBorders>
              <w:right w:val="single" w:sz="4" w:space="0" w:color="auto"/>
            </w:tcBorders>
          </w:tcPr>
          <w:p w14:paraId="31D027DC" w14:textId="77777777" w:rsidR="00BF1705" w:rsidRDefault="00BF1705" w:rsidP="00BF1705">
            <w:pPr>
              <w:rPr>
                <w:b/>
              </w:rPr>
            </w:pPr>
            <w:r>
              <w:rPr>
                <w:b/>
              </w:rPr>
              <w:t>School Scrutiny Panel Chair: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6A9" w14:textId="77777777" w:rsidR="00BF1705" w:rsidRPr="00B96A5D" w:rsidRDefault="00BF1705" w:rsidP="00BF1705"/>
        </w:tc>
      </w:tr>
      <w:tr w:rsidR="00BF1705" w:rsidRPr="00B96A5D" w14:paraId="7B01F11D" w14:textId="77777777" w:rsidTr="00FA59AC">
        <w:trPr>
          <w:trHeight w:hRule="exact" w:val="170"/>
        </w:trPr>
        <w:tc>
          <w:tcPr>
            <w:tcW w:w="3397" w:type="dxa"/>
          </w:tcPr>
          <w:p w14:paraId="798CF33B" w14:textId="77777777" w:rsidR="00BF1705" w:rsidRDefault="00BF1705" w:rsidP="00BF1705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F5C1798" w14:textId="77777777" w:rsidR="00BF1705" w:rsidRPr="00B96A5D" w:rsidRDefault="00BF1705" w:rsidP="00BF1705"/>
        </w:tc>
      </w:tr>
      <w:tr w:rsidR="00BF1705" w:rsidRPr="00B96A5D" w14:paraId="5CFA224A" w14:textId="77777777" w:rsidTr="00FA59AC">
        <w:tc>
          <w:tcPr>
            <w:tcW w:w="3397" w:type="dxa"/>
            <w:tcBorders>
              <w:right w:val="single" w:sz="4" w:space="0" w:color="auto"/>
            </w:tcBorders>
          </w:tcPr>
          <w:p w14:paraId="148BF001" w14:textId="77777777" w:rsidR="00BF1705" w:rsidRDefault="00BF1705" w:rsidP="00BF170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-977140521"/>
            <w:placeholder>
              <w:docPart w:val="86F3CDCCE34A49828869EA37355015C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83239D" w14:textId="77777777" w:rsidR="00BF1705" w:rsidRPr="00B96A5D" w:rsidRDefault="00BF1705" w:rsidP="00BF1705">
                <w:r w:rsidRPr="00F212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F1705" w:rsidRPr="00B96A5D" w14:paraId="01C63F2B" w14:textId="77777777" w:rsidTr="00FA59AC">
        <w:trPr>
          <w:trHeight w:hRule="exact" w:val="170"/>
        </w:trPr>
        <w:tc>
          <w:tcPr>
            <w:tcW w:w="3397" w:type="dxa"/>
          </w:tcPr>
          <w:p w14:paraId="03024C13" w14:textId="77777777" w:rsidR="00BF1705" w:rsidRDefault="00BF1705" w:rsidP="00BF1705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</w:tcBorders>
          </w:tcPr>
          <w:p w14:paraId="0A2D2A8E" w14:textId="77777777" w:rsidR="00BF1705" w:rsidRPr="00B96A5D" w:rsidRDefault="00BF1705" w:rsidP="00BF1705"/>
        </w:tc>
      </w:tr>
      <w:tr w:rsidR="00C963DC" w:rsidRPr="00B96A5D" w14:paraId="5FF1F8CC" w14:textId="77777777" w:rsidTr="002148A1">
        <w:tc>
          <w:tcPr>
            <w:tcW w:w="3397" w:type="dxa"/>
          </w:tcPr>
          <w:p w14:paraId="2D71F3DC" w14:textId="0F928404" w:rsidR="0083341C" w:rsidRDefault="00C963DC" w:rsidP="00BF1705">
            <w:pPr>
              <w:rPr>
                <w:b/>
              </w:rPr>
            </w:pPr>
            <w:r>
              <w:rPr>
                <w:b/>
              </w:rPr>
              <w:t>Decision:</w:t>
            </w:r>
          </w:p>
          <w:p w14:paraId="67CEA2F3" w14:textId="77777777" w:rsidR="0083341C" w:rsidRPr="00CC5972" w:rsidRDefault="0083341C" w:rsidP="0083341C"/>
          <w:p w14:paraId="02DF49B3" w14:textId="4B1B0D00" w:rsidR="00C963DC" w:rsidRPr="00CC5972" w:rsidRDefault="00C963DC" w:rsidP="00CC5972"/>
        </w:tc>
        <w:tc>
          <w:tcPr>
            <w:tcW w:w="5619" w:type="dxa"/>
            <w:gridSpan w:val="5"/>
          </w:tcPr>
          <w:p w14:paraId="07A4FFB2" w14:textId="77777777" w:rsidR="00C963DC" w:rsidRPr="00B96A5D" w:rsidRDefault="00C963DC" w:rsidP="00BF1705"/>
        </w:tc>
      </w:tr>
      <w:tr w:rsidR="00C963DC" w:rsidRPr="00B96A5D" w14:paraId="47E42F52" w14:textId="77777777" w:rsidTr="00013F4B">
        <w:tc>
          <w:tcPr>
            <w:tcW w:w="3397" w:type="dxa"/>
          </w:tcPr>
          <w:p w14:paraId="60E29F98" w14:textId="77777777" w:rsidR="00C963DC" w:rsidRPr="00C963DC" w:rsidRDefault="00C963DC" w:rsidP="00BF1705">
            <w:pPr>
              <w:rPr>
                <w:b/>
              </w:rPr>
            </w:pPr>
            <w:r w:rsidRPr="00C963DC">
              <w:rPr>
                <w:b/>
              </w:rPr>
              <w:t>Approve</w:t>
            </w:r>
          </w:p>
        </w:tc>
        <w:sdt>
          <w:sdtPr>
            <w:id w:val="-174455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7111833A" w14:textId="77777777" w:rsidR="00C963DC" w:rsidRPr="00B96A5D" w:rsidRDefault="00C963DC" w:rsidP="00BF170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63DC" w:rsidRPr="00B96A5D" w14:paraId="0213D53B" w14:textId="77777777" w:rsidTr="00172A0C">
        <w:tc>
          <w:tcPr>
            <w:tcW w:w="3397" w:type="dxa"/>
          </w:tcPr>
          <w:p w14:paraId="17F84252" w14:textId="77777777" w:rsidR="00C963DC" w:rsidRPr="00C963DC" w:rsidRDefault="00C963DC" w:rsidP="00BF1705">
            <w:pPr>
              <w:rPr>
                <w:b/>
              </w:rPr>
            </w:pPr>
            <w:r w:rsidRPr="00C963DC">
              <w:rPr>
                <w:b/>
              </w:rPr>
              <w:t>Approve subject to conditions</w:t>
            </w:r>
          </w:p>
        </w:tc>
        <w:sdt>
          <w:sdtPr>
            <w:id w:val="32902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2A14FBFD" w14:textId="77777777" w:rsidR="00C963DC" w:rsidRPr="00B96A5D" w:rsidRDefault="00C963DC" w:rsidP="00BF170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63DC" w:rsidRPr="00B96A5D" w14:paraId="7703A076" w14:textId="77777777" w:rsidTr="00824504">
        <w:tc>
          <w:tcPr>
            <w:tcW w:w="3397" w:type="dxa"/>
          </w:tcPr>
          <w:p w14:paraId="4DE7F460" w14:textId="77777777" w:rsidR="00C963DC" w:rsidRDefault="00C963DC" w:rsidP="00C963DC">
            <w:pPr>
              <w:rPr>
                <w:b/>
              </w:rPr>
            </w:pPr>
            <w:r>
              <w:rPr>
                <w:b/>
              </w:rPr>
              <w:t>Withdraw the programme</w:t>
            </w:r>
          </w:p>
        </w:tc>
        <w:sdt>
          <w:sdtPr>
            <w:id w:val="18695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5696ECB4" w14:textId="77777777" w:rsidR="00C963DC" w:rsidRPr="00B96A5D" w:rsidRDefault="00C963DC" w:rsidP="00C963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63DC" w:rsidRPr="00B96A5D" w14:paraId="39562E64" w14:textId="77777777" w:rsidTr="0070175A">
        <w:tc>
          <w:tcPr>
            <w:tcW w:w="3397" w:type="dxa"/>
          </w:tcPr>
          <w:p w14:paraId="612FBE5C" w14:textId="77777777" w:rsidR="00C963DC" w:rsidRPr="00C963DC" w:rsidRDefault="00C963DC" w:rsidP="00C963DC">
            <w:pPr>
              <w:rPr>
                <w:b/>
              </w:rPr>
            </w:pPr>
            <w:r w:rsidRPr="00C963DC">
              <w:rPr>
                <w:b/>
              </w:rPr>
              <w:t>Reject</w:t>
            </w:r>
          </w:p>
        </w:tc>
        <w:sdt>
          <w:sdtPr>
            <w:id w:val="-119862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7FA6B40C" w14:textId="77777777" w:rsidR="00C963DC" w:rsidRDefault="00C963DC" w:rsidP="00C963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63DC" w:rsidRPr="00B96A5D" w14:paraId="0E646C51" w14:textId="77777777" w:rsidTr="00E51143">
        <w:trPr>
          <w:trHeight w:hRule="exact" w:val="170"/>
        </w:trPr>
        <w:tc>
          <w:tcPr>
            <w:tcW w:w="3397" w:type="dxa"/>
          </w:tcPr>
          <w:p w14:paraId="3A3E79E3" w14:textId="77777777" w:rsidR="00C963DC" w:rsidRDefault="00C963DC" w:rsidP="00C963DC">
            <w:pPr>
              <w:rPr>
                <w:b/>
              </w:rPr>
            </w:pPr>
          </w:p>
        </w:tc>
        <w:tc>
          <w:tcPr>
            <w:tcW w:w="5619" w:type="dxa"/>
            <w:gridSpan w:val="5"/>
          </w:tcPr>
          <w:p w14:paraId="09D6BEDA" w14:textId="77777777" w:rsidR="00C963DC" w:rsidRPr="00B96A5D" w:rsidRDefault="00C963DC" w:rsidP="00C963DC"/>
        </w:tc>
      </w:tr>
      <w:tr w:rsidR="00C963DC" w:rsidRPr="00B96A5D" w14:paraId="66F587A4" w14:textId="77777777" w:rsidTr="00C963DC">
        <w:tc>
          <w:tcPr>
            <w:tcW w:w="3681" w:type="dxa"/>
            <w:gridSpan w:val="2"/>
            <w:tcBorders>
              <w:right w:val="single" w:sz="4" w:space="0" w:color="auto"/>
            </w:tcBorders>
          </w:tcPr>
          <w:p w14:paraId="3D9C1EF7" w14:textId="77777777" w:rsidR="00C963DC" w:rsidRDefault="00C963DC" w:rsidP="00C963DC">
            <w:pPr>
              <w:rPr>
                <w:b/>
              </w:rPr>
            </w:pPr>
            <w:r>
              <w:rPr>
                <w:b/>
              </w:rPr>
              <w:t>Date from which entry is suspended:</w:t>
            </w:r>
          </w:p>
        </w:tc>
        <w:sdt>
          <w:sdtPr>
            <w:id w:val="-2122829541"/>
            <w:placeholder>
              <w:docPart w:val="5E98187918EF4B459BFDEE18F16FB4C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33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5CC4C5" w14:textId="77777777" w:rsidR="00C963DC" w:rsidRPr="00B96A5D" w:rsidRDefault="00C963DC" w:rsidP="00C963DC">
                <w:r w:rsidRPr="00507FE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C963DC" w:rsidRPr="00B96A5D" w14:paraId="5BE220B2" w14:textId="77777777" w:rsidTr="00F07650">
        <w:trPr>
          <w:trHeight w:hRule="exact" w:val="170"/>
        </w:trPr>
        <w:tc>
          <w:tcPr>
            <w:tcW w:w="9016" w:type="dxa"/>
            <w:gridSpan w:val="6"/>
          </w:tcPr>
          <w:p w14:paraId="746182C1" w14:textId="77777777" w:rsidR="00C963DC" w:rsidRPr="00B96A5D" w:rsidRDefault="00C963DC" w:rsidP="00C963DC"/>
        </w:tc>
      </w:tr>
      <w:tr w:rsidR="00C963DC" w:rsidRPr="000D329D" w14:paraId="4D7C69AC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0D0D2CCD" w14:textId="77777777" w:rsidR="00C963DC" w:rsidRPr="000D329D" w:rsidRDefault="00C963DC" w:rsidP="00C963DC">
            <w:pPr>
              <w:rPr>
                <w:b/>
              </w:rPr>
            </w:pPr>
            <w:r>
              <w:rPr>
                <w:b/>
              </w:rPr>
              <w:t>Conditions of approval, if applicable:</w:t>
            </w:r>
          </w:p>
        </w:tc>
      </w:tr>
      <w:tr w:rsidR="00C963DC" w:rsidRPr="00B96A5D" w14:paraId="3AE11527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C3FA" w14:textId="77777777" w:rsidR="00C963DC" w:rsidRPr="00B96A5D" w:rsidRDefault="00C963DC" w:rsidP="00C963DC"/>
        </w:tc>
      </w:tr>
      <w:tr w:rsidR="00C963DC" w:rsidRPr="00B96A5D" w14:paraId="058AE288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5138A7D1" w14:textId="77777777" w:rsidR="00C963DC" w:rsidRPr="00FA59AC" w:rsidRDefault="00C963DC" w:rsidP="00C963DC">
            <w:pPr>
              <w:rPr>
                <w:b/>
              </w:rPr>
            </w:pPr>
            <w:r>
              <w:rPr>
                <w:b/>
              </w:rPr>
              <w:t>Reasons for rejection the, if applicable:</w:t>
            </w:r>
          </w:p>
        </w:tc>
      </w:tr>
      <w:tr w:rsidR="00C963DC" w:rsidRPr="00B96A5D" w14:paraId="61D0D199" w14:textId="77777777" w:rsidTr="00FA59A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A92" w14:textId="77777777" w:rsidR="00C963DC" w:rsidRPr="00B96A5D" w:rsidRDefault="00C963DC" w:rsidP="00C963DC"/>
        </w:tc>
      </w:tr>
      <w:tr w:rsidR="00C963DC" w:rsidRPr="00B96A5D" w14:paraId="2E3A95A6" w14:textId="77777777" w:rsidTr="00C963DC">
        <w:trPr>
          <w:trHeight w:hRule="exact" w:val="170"/>
        </w:trPr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2305BD44" w14:textId="77777777" w:rsidR="00C963DC" w:rsidRPr="00B96A5D" w:rsidRDefault="00C963DC" w:rsidP="00C963DC"/>
        </w:tc>
      </w:tr>
      <w:tr w:rsidR="00C963DC" w:rsidRPr="00B96A5D" w14:paraId="446F19A3" w14:textId="77777777" w:rsidTr="00FA59AC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188BC0C6" w14:textId="77777777" w:rsidR="00C963DC" w:rsidRPr="00FA59AC" w:rsidRDefault="00C963DC" w:rsidP="00C963DC">
            <w:pPr>
              <w:rPr>
                <w:b/>
              </w:rPr>
            </w:pPr>
            <w:r>
              <w:rPr>
                <w:b/>
              </w:rPr>
              <w:t>If applicable, reasons for rejecting the suspension and, if it is to be withdrawn, the date this is effective from:</w:t>
            </w:r>
          </w:p>
        </w:tc>
      </w:tr>
      <w:tr w:rsidR="00C963DC" w:rsidRPr="00B96A5D" w14:paraId="174F0332" w14:textId="77777777" w:rsidTr="00FA59AC"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A5F905" w14:textId="77777777" w:rsidR="00C963DC" w:rsidRPr="00B96A5D" w:rsidRDefault="00C963DC" w:rsidP="00C963DC"/>
        </w:tc>
      </w:tr>
      <w:tr w:rsidR="00C963DC" w:rsidRPr="004D4A85" w14:paraId="4FFBCD82" w14:textId="77777777" w:rsidTr="0056389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3A487D" w14:textId="77777777" w:rsidR="00C963DC" w:rsidRPr="004F712D" w:rsidRDefault="00C963DC" w:rsidP="00C963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Notification of approval by SSP</w:t>
            </w:r>
          </w:p>
        </w:tc>
      </w:tr>
      <w:tr w:rsidR="00C963DC" w14:paraId="5961E9D9" w14:textId="77777777" w:rsidTr="00FA59AC">
        <w:trPr>
          <w:trHeight w:hRule="exact" w:val="170"/>
        </w:trPr>
        <w:tc>
          <w:tcPr>
            <w:tcW w:w="6096" w:type="dxa"/>
            <w:gridSpan w:val="4"/>
            <w:tcBorders>
              <w:top w:val="single" w:sz="4" w:space="0" w:color="auto"/>
            </w:tcBorders>
          </w:tcPr>
          <w:p w14:paraId="0A07D5DD" w14:textId="77777777" w:rsidR="00C963DC" w:rsidRDefault="00C963DC" w:rsidP="00C963DC">
            <w:pPr>
              <w:rPr>
                <w:b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</w:tcBorders>
          </w:tcPr>
          <w:p w14:paraId="69A42665" w14:textId="77777777" w:rsidR="00C963DC" w:rsidRDefault="00C963DC" w:rsidP="00C963DC"/>
        </w:tc>
      </w:tr>
      <w:tr w:rsidR="00C963DC" w:rsidRPr="00B96A5D" w14:paraId="2C036504" w14:textId="77777777" w:rsidTr="00FA59AC"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1C551F06" w14:textId="77777777" w:rsidR="00C963DC" w:rsidRPr="00B96A5D" w:rsidRDefault="00C963DC" w:rsidP="00C963DC">
            <w:r>
              <w:rPr>
                <w:b/>
              </w:rPr>
              <w:t>Date of notification:</w:t>
            </w:r>
          </w:p>
        </w:tc>
        <w:sdt>
          <w:sdtPr>
            <w:id w:val="196201784"/>
            <w:placeholder>
              <w:docPart w:val="638FA04D71024597BF03C177605AC83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2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893DFF5" w14:textId="77777777" w:rsidR="00C963DC" w:rsidRPr="00B96A5D" w:rsidRDefault="00C963DC" w:rsidP="00C963DC">
                <w:r w:rsidRPr="00507FE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C963DC" w:rsidRPr="00401F4D" w14:paraId="550993CD" w14:textId="77777777" w:rsidTr="003B603C">
        <w:tc>
          <w:tcPr>
            <w:tcW w:w="9016" w:type="dxa"/>
            <w:gridSpan w:val="6"/>
          </w:tcPr>
          <w:p w14:paraId="194707F9" w14:textId="77777777" w:rsidR="00C963DC" w:rsidRPr="00401F4D" w:rsidRDefault="00C963DC" w:rsidP="00C963DC">
            <w:pPr>
              <w:rPr>
                <w:i/>
              </w:rPr>
            </w:pPr>
            <w:r>
              <w:rPr>
                <w:i/>
              </w:rPr>
              <w:t>Please notify those below, as applicable, and enter further details where relevant</w:t>
            </w:r>
          </w:p>
        </w:tc>
      </w:tr>
      <w:tr w:rsidR="00C963DC" w:rsidRPr="00B96A5D" w14:paraId="780E1C6B" w14:textId="77777777" w:rsidTr="00E51143">
        <w:trPr>
          <w:trHeight w:val="276"/>
        </w:trPr>
        <w:tc>
          <w:tcPr>
            <w:tcW w:w="9016" w:type="dxa"/>
            <w:gridSpan w:val="6"/>
          </w:tcPr>
          <w:p w14:paraId="6B781016" w14:textId="77777777" w:rsidR="00C963DC" w:rsidRPr="00B96A5D" w:rsidRDefault="00C963DC" w:rsidP="00C963DC">
            <w:pPr>
              <w:pStyle w:val="ListParagraph"/>
              <w:numPr>
                <w:ilvl w:val="0"/>
                <w:numId w:val="2"/>
              </w:numPr>
            </w:pPr>
            <w:r>
              <w:t>Programme leader</w:t>
            </w:r>
          </w:p>
        </w:tc>
      </w:tr>
      <w:tr w:rsidR="00C963DC" w14:paraId="51E0979E" w14:textId="77777777" w:rsidTr="00E51143">
        <w:trPr>
          <w:trHeight w:val="276"/>
        </w:trPr>
        <w:tc>
          <w:tcPr>
            <w:tcW w:w="9016" w:type="dxa"/>
            <w:gridSpan w:val="6"/>
          </w:tcPr>
          <w:p w14:paraId="50651B99" w14:textId="77777777" w:rsidR="00C963DC" w:rsidRDefault="00C963DC" w:rsidP="00C963DC">
            <w:pPr>
              <w:pStyle w:val="ListParagraph"/>
              <w:numPr>
                <w:ilvl w:val="0"/>
                <w:numId w:val="2"/>
              </w:numPr>
            </w:pPr>
            <w:r>
              <w:t>Lead contact for the proposal (if different from the programme leader)</w:t>
            </w:r>
          </w:p>
        </w:tc>
      </w:tr>
      <w:tr w:rsidR="00C963DC" w14:paraId="293301EC" w14:textId="77777777" w:rsidTr="00E51143">
        <w:trPr>
          <w:trHeight w:val="276"/>
        </w:trPr>
        <w:tc>
          <w:tcPr>
            <w:tcW w:w="9016" w:type="dxa"/>
            <w:gridSpan w:val="6"/>
          </w:tcPr>
          <w:p w14:paraId="30257CD7" w14:textId="1CDBE692" w:rsidR="00C963DC" w:rsidRDefault="00C963DC" w:rsidP="00C963DC">
            <w:pPr>
              <w:pStyle w:val="ListParagraph"/>
              <w:numPr>
                <w:ilvl w:val="0"/>
                <w:numId w:val="2"/>
              </w:numPr>
            </w:pPr>
            <w:r>
              <w:t>Chair and Secretary Faculty AQSC</w:t>
            </w:r>
            <w:r w:rsidR="00300177">
              <w:t>/EEAC</w:t>
            </w:r>
          </w:p>
        </w:tc>
      </w:tr>
      <w:tr w:rsidR="00C963DC" w14:paraId="62C206C6" w14:textId="77777777" w:rsidTr="00E51143">
        <w:trPr>
          <w:trHeight w:val="276"/>
        </w:trPr>
        <w:tc>
          <w:tcPr>
            <w:tcW w:w="9016" w:type="dxa"/>
            <w:gridSpan w:val="6"/>
          </w:tcPr>
          <w:p w14:paraId="24DD8EF5" w14:textId="77777777" w:rsidR="00C963DC" w:rsidRDefault="00C963DC" w:rsidP="00C963DC">
            <w:pPr>
              <w:pStyle w:val="ListParagraph"/>
              <w:numPr>
                <w:ilvl w:val="0"/>
                <w:numId w:val="2"/>
              </w:numPr>
            </w:pPr>
            <w:r>
              <w:t>Chair and Secretary of relevant Curriculum Board(s)</w:t>
            </w:r>
          </w:p>
        </w:tc>
      </w:tr>
      <w:tr w:rsidR="00C963DC" w14:paraId="0C617B44" w14:textId="77777777" w:rsidTr="00E51143">
        <w:trPr>
          <w:trHeight w:val="276"/>
        </w:trPr>
        <w:tc>
          <w:tcPr>
            <w:tcW w:w="9016" w:type="dxa"/>
            <w:gridSpan w:val="6"/>
          </w:tcPr>
          <w:p w14:paraId="488AB57E" w14:textId="77777777" w:rsidR="00C963DC" w:rsidRDefault="00C963DC" w:rsidP="00C963DC">
            <w:pPr>
              <w:pStyle w:val="ListParagraph"/>
              <w:numPr>
                <w:ilvl w:val="0"/>
                <w:numId w:val="2"/>
              </w:numPr>
            </w:pPr>
            <w:r w:rsidRPr="003811F4">
              <w:t>Head of School/Institute</w:t>
            </w:r>
          </w:p>
        </w:tc>
      </w:tr>
      <w:tr w:rsidR="00C963DC" w14:paraId="508EDB1C" w14:textId="77777777" w:rsidTr="00E51143">
        <w:trPr>
          <w:trHeight w:val="276"/>
        </w:trPr>
        <w:tc>
          <w:tcPr>
            <w:tcW w:w="9016" w:type="dxa"/>
            <w:gridSpan w:val="6"/>
          </w:tcPr>
          <w:p w14:paraId="12C2A70A" w14:textId="77777777" w:rsidR="00C963DC" w:rsidRDefault="00C963DC" w:rsidP="00C963DC">
            <w:pPr>
              <w:pStyle w:val="ListParagraph"/>
              <w:numPr>
                <w:ilvl w:val="0"/>
                <w:numId w:val="2"/>
              </w:numPr>
            </w:pPr>
            <w:r w:rsidRPr="003811F4">
              <w:t>Faculty SMT contact</w:t>
            </w:r>
          </w:p>
        </w:tc>
      </w:tr>
      <w:tr w:rsidR="00C963DC" w14:paraId="17DF113C" w14:textId="77777777" w:rsidTr="00E51143">
        <w:trPr>
          <w:trHeight w:val="276"/>
        </w:trPr>
        <w:tc>
          <w:tcPr>
            <w:tcW w:w="9016" w:type="dxa"/>
            <w:gridSpan w:val="6"/>
          </w:tcPr>
          <w:p w14:paraId="1378AF05" w14:textId="77777777" w:rsidR="00C963DC" w:rsidRDefault="00C963DC" w:rsidP="00C963DC">
            <w:pPr>
              <w:pStyle w:val="ListParagraph"/>
              <w:numPr>
                <w:ilvl w:val="0"/>
                <w:numId w:val="2"/>
              </w:numPr>
            </w:pPr>
            <w:r>
              <w:t xml:space="preserve">AQSD: </w:t>
            </w:r>
            <w:hyperlink r:id="rId7" w:history="1">
              <w:r w:rsidRPr="00721B8C">
                <w:rPr>
                  <w:rStyle w:val="Hyperlink"/>
                </w:rPr>
                <w:t>aqsd@liverpool.ac.uk</w:t>
              </w:r>
            </w:hyperlink>
            <w:r>
              <w:t xml:space="preserve"> </w:t>
            </w:r>
          </w:p>
        </w:tc>
      </w:tr>
      <w:tr w:rsidR="00C963DC" w14:paraId="48B340CC" w14:textId="77777777" w:rsidTr="00E51143">
        <w:trPr>
          <w:trHeight w:val="276"/>
        </w:trPr>
        <w:tc>
          <w:tcPr>
            <w:tcW w:w="9016" w:type="dxa"/>
            <w:gridSpan w:val="6"/>
          </w:tcPr>
          <w:p w14:paraId="63A4EA09" w14:textId="3DD9EC8A" w:rsidR="00C963DC" w:rsidRDefault="00A74F81" w:rsidP="00A74F81">
            <w:pPr>
              <w:ind w:left="360"/>
            </w:pPr>
            <w:r>
              <w:t>SAS:</w:t>
            </w:r>
          </w:p>
        </w:tc>
      </w:tr>
      <w:tr w:rsidR="00C963DC" w14:paraId="178B72CE" w14:textId="77777777" w:rsidTr="00E51143">
        <w:trPr>
          <w:trHeight w:val="276"/>
        </w:trPr>
        <w:tc>
          <w:tcPr>
            <w:tcW w:w="9016" w:type="dxa"/>
            <w:gridSpan w:val="6"/>
          </w:tcPr>
          <w:p w14:paraId="1FC9B0AC" w14:textId="07D8356C" w:rsidR="0054440E" w:rsidRDefault="00CC5972" w:rsidP="00A74F81">
            <w:pPr>
              <w:pStyle w:val="ListParagraph"/>
              <w:numPr>
                <w:ilvl w:val="0"/>
                <w:numId w:val="2"/>
              </w:numPr>
            </w:pPr>
            <w:r>
              <w:t>Banner team</w:t>
            </w:r>
          </w:p>
        </w:tc>
      </w:tr>
      <w:tr w:rsidR="00C963DC" w14:paraId="70842C1E" w14:textId="77777777" w:rsidTr="00E51143">
        <w:trPr>
          <w:trHeight w:val="276"/>
        </w:trPr>
        <w:tc>
          <w:tcPr>
            <w:tcW w:w="9016" w:type="dxa"/>
            <w:gridSpan w:val="6"/>
          </w:tcPr>
          <w:p w14:paraId="5BC004C7" w14:textId="06F0807A" w:rsidR="00C963DC" w:rsidRDefault="00A74F81" w:rsidP="00A74F81">
            <w:pPr>
              <w:ind w:left="360"/>
            </w:pPr>
            <w:r>
              <w:t>External Relations - Marketing</w:t>
            </w:r>
          </w:p>
        </w:tc>
      </w:tr>
      <w:tr w:rsidR="00C963DC" w14:paraId="48AB103A" w14:textId="77777777" w:rsidTr="00E51143">
        <w:trPr>
          <w:trHeight w:val="276"/>
        </w:trPr>
        <w:tc>
          <w:tcPr>
            <w:tcW w:w="9016" w:type="dxa"/>
            <w:gridSpan w:val="6"/>
          </w:tcPr>
          <w:p w14:paraId="199D7555" w14:textId="2E87DECB" w:rsidR="00C963DC" w:rsidRDefault="00C963DC" w:rsidP="00A303C4">
            <w:pPr>
              <w:pStyle w:val="ListParagraph"/>
              <w:numPr>
                <w:ilvl w:val="0"/>
                <w:numId w:val="2"/>
              </w:numPr>
            </w:pPr>
            <w:r>
              <w:t>Emily Bell</w:t>
            </w:r>
          </w:p>
        </w:tc>
      </w:tr>
      <w:tr w:rsidR="00C963DC" w14:paraId="4EE51DEB" w14:textId="77777777" w:rsidTr="00E51143">
        <w:trPr>
          <w:trHeight w:val="276"/>
        </w:trPr>
        <w:tc>
          <w:tcPr>
            <w:tcW w:w="9016" w:type="dxa"/>
            <w:gridSpan w:val="6"/>
          </w:tcPr>
          <w:p w14:paraId="6B73A746" w14:textId="0A59B582" w:rsidR="00C963DC" w:rsidRDefault="00A74F81" w:rsidP="00A303C4">
            <w:pPr>
              <w:pStyle w:val="ListParagraph"/>
              <w:numPr>
                <w:ilvl w:val="0"/>
                <w:numId w:val="2"/>
              </w:numPr>
            </w:pPr>
            <w:r>
              <w:t>Mike Deyes</w:t>
            </w:r>
          </w:p>
        </w:tc>
      </w:tr>
      <w:tr w:rsidR="00C963DC" w14:paraId="5849E7B4" w14:textId="77777777" w:rsidTr="00E51143">
        <w:trPr>
          <w:trHeight w:val="276"/>
        </w:trPr>
        <w:tc>
          <w:tcPr>
            <w:tcW w:w="9016" w:type="dxa"/>
            <w:gridSpan w:val="6"/>
          </w:tcPr>
          <w:p w14:paraId="46B99304" w14:textId="6D2C31DC" w:rsidR="00C963DC" w:rsidRDefault="00A74F81" w:rsidP="00A303C4">
            <w:pPr>
              <w:pStyle w:val="ListParagraph"/>
              <w:numPr>
                <w:ilvl w:val="0"/>
                <w:numId w:val="2"/>
              </w:numPr>
            </w:pPr>
            <w:r>
              <w:t>Michelle Goulding</w:t>
            </w:r>
          </w:p>
        </w:tc>
      </w:tr>
      <w:tr w:rsidR="00C963DC" w14:paraId="1E2B5B31" w14:textId="77777777" w:rsidTr="00E51143">
        <w:trPr>
          <w:trHeight w:val="276"/>
        </w:trPr>
        <w:tc>
          <w:tcPr>
            <w:tcW w:w="9016" w:type="dxa"/>
            <w:gridSpan w:val="6"/>
          </w:tcPr>
          <w:p w14:paraId="264AC9C5" w14:textId="7DA1B68D" w:rsidR="00C963DC" w:rsidRDefault="00A74F81" w:rsidP="00A303C4">
            <w:pPr>
              <w:pStyle w:val="ListParagraph"/>
              <w:numPr>
                <w:ilvl w:val="0"/>
                <w:numId w:val="2"/>
              </w:numPr>
            </w:pPr>
            <w:r>
              <w:t>Laura Mallaber</w:t>
            </w:r>
          </w:p>
        </w:tc>
      </w:tr>
      <w:tr w:rsidR="00C963DC" w14:paraId="04CA49FC" w14:textId="77777777" w:rsidTr="00E51143">
        <w:trPr>
          <w:trHeight w:val="276"/>
        </w:trPr>
        <w:tc>
          <w:tcPr>
            <w:tcW w:w="9016" w:type="dxa"/>
            <w:gridSpan w:val="6"/>
          </w:tcPr>
          <w:p w14:paraId="00562B5D" w14:textId="0B8FFAD2" w:rsidR="00C963DC" w:rsidRDefault="00A74F81" w:rsidP="00A303C4">
            <w:pPr>
              <w:pStyle w:val="ListParagraph"/>
              <w:numPr>
                <w:ilvl w:val="0"/>
                <w:numId w:val="2"/>
              </w:numPr>
            </w:pPr>
            <w:r>
              <w:t>Layla McGuirk</w:t>
            </w:r>
          </w:p>
        </w:tc>
      </w:tr>
      <w:tr w:rsidR="00C963DC" w14:paraId="08DFB398" w14:textId="77777777" w:rsidTr="00E51143">
        <w:trPr>
          <w:trHeight w:val="276"/>
        </w:trPr>
        <w:tc>
          <w:tcPr>
            <w:tcW w:w="9016" w:type="dxa"/>
            <w:gridSpan w:val="6"/>
          </w:tcPr>
          <w:p w14:paraId="5F84E8B1" w14:textId="39B0BD16" w:rsidR="00C963DC" w:rsidRDefault="00A74F81" w:rsidP="00973244">
            <w:pPr>
              <w:pStyle w:val="ListParagraph"/>
              <w:numPr>
                <w:ilvl w:val="0"/>
                <w:numId w:val="2"/>
              </w:numPr>
            </w:pPr>
            <w:r>
              <w:t>Tim Seamans</w:t>
            </w:r>
          </w:p>
        </w:tc>
      </w:tr>
      <w:tr w:rsidR="00C963DC" w14:paraId="66D77C7F" w14:textId="77777777" w:rsidTr="00E51143">
        <w:trPr>
          <w:trHeight w:val="276"/>
        </w:trPr>
        <w:tc>
          <w:tcPr>
            <w:tcW w:w="9016" w:type="dxa"/>
            <w:gridSpan w:val="6"/>
          </w:tcPr>
          <w:p w14:paraId="08F98106" w14:textId="5FAE1180" w:rsidR="00720C35" w:rsidRDefault="00A74F81" w:rsidP="00A74F81">
            <w:pPr>
              <w:ind w:left="360"/>
            </w:pPr>
            <w:r>
              <w:t>Student Recruitment, Admissions and Widening Participation – Admissions</w:t>
            </w:r>
          </w:p>
        </w:tc>
      </w:tr>
      <w:tr w:rsidR="00C963DC" w14:paraId="10670241" w14:textId="77777777" w:rsidTr="00E51143">
        <w:trPr>
          <w:trHeight w:val="276"/>
        </w:trPr>
        <w:tc>
          <w:tcPr>
            <w:tcW w:w="9016" w:type="dxa"/>
            <w:gridSpan w:val="6"/>
          </w:tcPr>
          <w:p w14:paraId="73D0129D" w14:textId="3B31EC09" w:rsidR="00C963DC" w:rsidRDefault="00A74F81" w:rsidP="00A303C4">
            <w:pPr>
              <w:pStyle w:val="ListParagraph"/>
              <w:numPr>
                <w:ilvl w:val="0"/>
                <w:numId w:val="2"/>
              </w:numPr>
            </w:pPr>
            <w:r>
              <w:t>Alicia Bethel</w:t>
            </w:r>
          </w:p>
        </w:tc>
      </w:tr>
      <w:tr w:rsidR="00C963DC" w14:paraId="68A2488E" w14:textId="77777777" w:rsidTr="00E51143">
        <w:trPr>
          <w:trHeight w:val="276"/>
        </w:trPr>
        <w:tc>
          <w:tcPr>
            <w:tcW w:w="9016" w:type="dxa"/>
            <w:gridSpan w:val="6"/>
          </w:tcPr>
          <w:p w14:paraId="502CFAE7" w14:textId="7E7DBC63" w:rsidR="00C963DC" w:rsidRDefault="008D353D" w:rsidP="0079426B">
            <w:pPr>
              <w:pStyle w:val="ListParagraph"/>
              <w:numPr>
                <w:ilvl w:val="0"/>
                <w:numId w:val="2"/>
              </w:numPr>
            </w:pPr>
            <w:r>
              <w:t>Ursula Callaghan</w:t>
            </w:r>
          </w:p>
        </w:tc>
      </w:tr>
      <w:tr w:rsidR="0079426B" w14:paraId="45793DD8" w14:textId="77777777" w:rsidTr="00E51143">
        <w:trPr>
          <w:trHeight w:val="276"/>
        </w:trPr>
        <w:tc>
          <w:tcPr>
            <w:tcW w:w="9016" w:type="dxa"/>
            <w:gridSpan w:val="6"/>
          </w:tcPr>
          <w:p w14:paraId="5749CE39" w14:textId="257F8362" w:rsidR="0079426B" w:rsidRDefault="0079426B" w:rsidP="00C963DC">
            <w:pPr>
              <w:pStyle w:val="ListParagraph"/>
              <w:numPr>
                <w:ilvl w:val="0"/>
                <w:numId w:val="2"/>
              </w:numPr>
            </w:pPr>
            <w:r>
              <w:t>Stephen Davies</w:t>
            </w:r>
          </w:p>
        </w:tc>
      </w:tr>
      <w:tr w:rsidR="0079426B" w14:paraId="2737D937" w14:textId="77777777" w:rsidTr="00E51143">
        <w:trPr>
          <w:trHeight w:val="276"/>
        </w:trPr>
        <w:tc>
          <w:tcPr>
            <w:tcW w:w="9016" w:type="dxa"/>
            <w:gridSpan w:val="6"/>
          </w:tcPr>
          <w:p w14:paraId="21A738B9" w14:textId="66338905" w:rsidR="0079426B" w:rsidRDefault="0079426B" w:rsidP="0079426B">
            <w:pPr>
              <w:pStyle w:val="ListParagraph"/>
              <w:numPr>
                <w:ilvl w:val="0"/>
                <w:numId w:val="2"/>
              </w:numPr>
            </w:pPr>
            <w:r>
              <w:t>Jude King</w:t>
            </w:r>
          </w:p>
        </w:tc>
      </w:tr>
      <w:tr w:rsidR="0079426B" w14:paraId="4CC91A21" w14:textId="77777777" w:rsidTr="00E51143">
        <w:trPr>
          <w:trHeight w:val="276"/>
        </w:trPr>
        <w:tc>
          <w:tcPr>
            <w:tcW w:w="9016" w:type="dxa"/>
            <w:gridSpan w:val="6"/>
          </w:tcPr>
          <w:p w14:paraId="565D1A5C" w14:textId="094D439B" w:rsidR="0079426B" w:rsidRDefault="0079426B" w:rsidP="00C963DC">
            <w:pPr>
              <w:pStyle w:val="ListParagraph"/>
              <w:numPr>
                <w:ilvl w:val="0"/>
                <w:numId w:val="2"/>
              </w:numPr>
            </w:pPr>
            <w:r>
              <w:t>Luisa Lovering</w:t>
            </w:r>
          </w:p>
        </w:tc>
      </w:tr>
      <w:tr w:rsidR="0079426B" w14:paraId="166C9D5F" w14:textId="77777777" w:rsidTr="00E51143">
        <w:trPr>
          <w:trHeight w:val="276"/>
        </w:trPr>
        <w:tc>
          <w:tcPr>
            <w:tcW w:w="9016" w:type="dxa"/>
            <w:gridSpan w:val="6"/>
          </w:tcPr>
          <w:p w14:paraId="7BBCD60D" w14:textId="6472BA4E" w:rsidR="0079426B" w:rsidRDefault="0079426B" w:rsidP="00C963DC">
            <w:pPr>
              <w:pStyle w:val="ListParagraph"/>
              <w:numPr>
                <w:ilvl w:val="0"/>
                <w:numId w:val="2"/>
              </w:numPr>
            </w:pPr>
            <w:r>
              <w:t>Robyn Morris</w:t>
            </w:r>
          </w:p>
        </w:tc>
      </w:tr>
      <w:tr w:rsidR="0079426B" w14:paraId="59DD89F4" w14:textId="77777777" w:rsidTr="00E51143">
        <w:trPr>
          <w:trHeight w:val="276"/>
        </w:trPr>
        <w:tc>
          <w:tcPr>
            <w:tcW w:w="9016" w:type="dxa"/>
            <w:gridSpan w:val="6"/>
          </w:tcPr>
          <w:p w14:paraId="3B201BF6" w14:textId="19444567" w:rsidR="0079426B" w:rsidRDefault="0079426B" w:rsidP="00C963DC">
            <w:pPr>
              <w:pStyle w:val="ListParagraph"/>
              <w:numPr>
                <w:ilvl w:val="0"/>
                <w:numId w:val="2"/>
              </w:numPr>
            </w:pPr>
            <w:r>
              <w:t>Vikki Marshal</w:t>
            </w:r>
          </w:p>
        </w:tc>
      </w:tr>
      <w:tr w:rsidR="00DC16B7" w14:paraId="324E3167" w14:textId="77777777" w:rsidTr="00E51143">
        <w:trPr>
          <w:trHeight w:val="276"/>
        </w:trPr>
        <w:tc>
          <w:tcPr>
            <w:tcW w:w="9016" w:type="dxa"/>
            <w:gridSpan w:val="6"/>
          </w:tcPr>
          <w:p w14:paraId="59732B3A" w14:textId="64ADCAC7" w:rsidR="00DC16B7" w:rsidRDefault="0079426B" w:rsidP="00C963DC">
            <w:pPr>
              <w:pStyle w:val="ListParagraph"/>
              <w:numPr>
                <w:ilvl w:val="0"/>
                <w:numId w:val="2"/>
              </w:numPr>
            </w:pPr>
            <w:r>
              <w:t>Ian Roberts</w:t>
            </w:r>
          </w:p>
        </w:tc>
      </w:tr>
      <w:tr w:rsidR="00DC16B7" w14:paraId="0A063447" w14:textId="77777777" w:rsidTr="00E51143">
        <w:trPr>
          <w:trHeight w:val="276"/>
        </w:trPr>
        <w:tc>
          <w:tcPr>
            <w:tcW w:w="9016" w:type="dxa"/>
            <w:gridSpan w:val="6"/>
          </w:tcPr>
          <w:p w14:paraId="6BA73E19" w14:textId="446DD4BF" w:rsidR="00DC16B7" w:rsidRDefault="0079426B" w:rsidP="00C963DC">
            <w:pPr>
              <w:pStyle w:val="ListParagraph"/>
              <w:numPr>
                <w:ilvl w:val="0"/>
                <w:numId w:val="2"/>
              </w:numPr>
            </w:pPr>
            <w:r>
              <w:t>Julie Wilson</w:t>
            </w:r>
          </w:p>
        </w:tc>
      </w:tr>
      <w:tr w:rsidR="00C963DC" w14:paraId="3B0C11F2" w14:textId="77777777" w:rsidTr="00E51143">
        <w:trPr>
          <w:trHeight w:val="276"/>
        </w:trPr>
        <w:tc>
          <w:tcPr>
            <w:tcW w:w="9016" w:type="dxa"/>
            <w:gridSpan w:val="6"/>
          </w:tcPr>
          <w:p w14:paraId="34C66B38" w14:textId="1BAC6B64" w:rsidR="00C963DC" w:rsidRDefault="00C963DC" w:rsidP="00417D39">
            <w:pPr>
              <w:ind w:left="360"/>
            </w:pPr>
            <w:r>
              <w:t xml:space="preserve">Strategic Planning: </w:t>
            </w:r>
          </w:p>
        </w:tc>
      </w:tr>
      <w:tr w:rsidR="00417D39" w14:paraId="67EC17EC" w14:textId="77777777" w:rsidTr="00E51143">
        <w:trPr>
          <w:trHeight w:val="276"/>
        </w:trPr>
        <w:tc>
          <w:tcPr>
            <w:tcW w:w="9016" w:type="dxa"/>
            <w:gridSpan w:val="6"/>
          </w:tcPr>
          <w:p w14:paraId="54FF79AF" w14:textId="40A09F70" w:rsidR="00417D39" w:rsidRDefault="00417D39" w:rsidP="00C963DC">
            <w:pPr>
              <w:pStyle w:val="ListParagraph"/>
              <w:numPr>
                <w:ilvl w:val="0"/>
                <w:numId w:val="2"/>
              </w:numPr>
            </w:pPr>
            <w:r>
              <w:t>John Callaghan</w:t>
            </w:r>
          </w:p>
        </w:tc>
      </w:tr>
      <w:tr w:rsidR="00C963DC" w14:paraId="37B21E2D" w14:textId="77777777" w:rsidTr="00E51143">
        <w:trPr>
          <w:trHeight w:val="276"/>
        </w:trPr>
        <w:tc>
          <w:tcPr>
            <w:tcW w:w="9016" w:type="dxa"/>
            <w:gridSpan w:val="6"/>
          </w:tcPr>
          <w:p w14:paraId="59193925" w14:textId="371FB698" w:rsidR="00C963DC" w:rsidRDefault="00C963DC" w:rsidP="00492277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Joint </w:t>
            </w:r>
            <w:r w:rsidR="00E6189D">
              <w:t xml:space="preserve">Governing </w:t>
            </w:r>
            <w:r>
              <w:t>Board</w:t>
            </w:r>
            <w:r w:rsidR="006030CF">
              <w:t xml:space="preserve"> for programmes delivered with Kaplan</w:t>
            </w:r>
            <w:r w:rsidR="00F20C84">
              <w:t xml:space="preserve"> (if applicable): Lauren King</w:t>
            </w:r>
          </w:p>
        </w:tc>
      </w:tr>
      <w:tr w:rsidR="00C963DC" w14:paraId="46FA7AAB" w14:textId="77777777" w:rsidTr="00FA59AC">
        <w:trPr>
          <w:trHeight w:val="276"/>
        </w:trPr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4608498D" w14:textId="77777777" w:rsidR="00C963DC" w:rsidRDefault="00C963DC" w:rsidP="00C963DC">
            <w:pPr>
              <w:pStyle w:val="ListParagraph"/>
              <w:numPr>
                <w:ilvl w:val="0"/>
                <w:numId w:val="1"/>
              </w:numPr>
            </w:pPr>
            <w:r w:rsidRPr="00907CA6">
              <w:t>Others, not covered above, who have been consulted in the process, e.g. staff from other contributing Departments, School, Institutes or Faculties</w:t>
            </w:r>
            <w:r>
              <w:t>, please enter details:</w:t>
            </w:r>
          </w:p>
        </w:tc>
      </w:tr>
      <w:tr w:rsidR="00C963DC" w14:paraId="5931214F" w14:textId="77777777" w:rsidTr="00FA59AC">
        <w:trPr>
          <w:trHeight w:val="276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C42" w14:textId="77777777" w:rsidR="00C963DC" w:rsidRDefault="00C963DC" w:rsidP="00C963DC">
            <w:pPr>
              <w:ind w:left="360"/>
            </w:pPr>
          </w:p>
          <w:p w14:paraId="40575298" w14:textId="77777777" w:rsidR="005A1BA5" w:rsidRDefault="005A1BA5" w:rsidP="00C963DC">
            <w:pPr>
              <w:ind w:left="360"/>
            </w:pPr>
          </w:p>
          <w:p w14:paraId="1240C0CD" w14:textId="1FC76AC2" w:rsidR="005A1BA5" w:rsidRPr="00907CA6" w:rsidRDefault="005A1BA5" w:rsidP="00C963DC">
            <w:pPr>
              <w:ind w:left="360"/>
            </w:pPr>
          </w:p>
        </w:tc>
      </w:tr>
      <w:tr w:rsidR="00C963DC" w:rsidRPr="00907CA6" w14:paraId="0920B932" w14:textId="77777777" w:rsidTr="00FA59AC">
        <w:trPr>
          <w:trHeight w:val="276"/>
        </w:trPr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D7AD50" w14:textId="77777777" w:rsidR="00C963DC" w:rsidRPr="00907CA6" w:rsidRDefault="00C963DC" w:rsidP="00C963DC">
            <w:pPr>
              <w:pStyle w:val="ListParagraph"/>
              <w:numPr>
                <w:ilvl w:val="0"/>
                <w:numId w:val="1"/>
              </w:numPr>
            </w:pPr>
            <w:r>
              <w:t>Others as necessary under local requirements, please enter details:</w:t>
            </w:r>
          </w:p>
        </w:tc>
      </w:tr>
      <w:tr w:rsidR="00C963DC" w:rsidRPr="00907CA6" w14:paraId="4CD07EB0" w14:textId="77777777" w:rsidTr="00FA59AC">
        <w:trPr>
          <w:trHeight w:val="276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BED" w14:textId="77777777" w:rsidR="00C963DC" w:rsidRDefault="00C963DC" w:rsidP="005A1BA5">
            <w:pPr>
              <w:tabs>
                <w:tab w:val="left" w:pos="3540"/>
              </w:tabs>
              <w:ind w:left="360"/>
            </w:pPr>
          </w:p>
          <w:p w14:paraId="4B438F2B" w14:textId="77777777" w:rsidR="005A1BA5" w:rsidRDefault="005A1BA5" w:rsidP="005A1BA5">
            <w:pPr>
              <w:tabs>
                <w:tab w:val="left" w:pos="3540"/>
              </w:tabs>
              <w:ind w:left="360"/>
            </w:pPr>
          </w:p>
          <w:p w14:paraId="476D728E" w14:textId="5A88C03B" w:rsidR="005A1BA5" w:rsidRDefault="005A1BA5" w:rsidP="005A1BA5">
            <w:pPr>
              <w:tabs>
                <w:tab w:val="left" w:pos="3540"/>
              </w:tabs>
              <w:ind w:left="360"/>
            </w:pPr>
          </w:p>
        </w:tc>
      </w:tr>
    </w:tbl>
    <w:p w14:paraId="7971153F" w14:textId="77777777" w:rsidR="008E21AB" w:rsidRDefault="008E21AB" w:rsidP="005A1BA5"/>
    <w:sectPr w:rsidR="008E21AB" w:rsidSect="005A1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40" w:bottom="1440" w:left="144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A6D8" w14:textId="77777777" w:rsidR="008E21AB" w:rsidRDefault="008E21AB" w:rsidP="008E21AB">
      <w:r>
        <w:separator/>
      </w:r>
    </w:p>
  </w:endnote>
  <w:endnote w:type="continuationSeparator" w:id="0">
    <w:p w14:paraId="25463F8E" w14:textId="77777777" w:rsidR="008E21AB" w:rsidRDefault="008E21AB" w:rsidP="008E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5971" w14:textId="77777777" w:rsidR="004B2DE0" w:rsidRDefault="004B2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FD00" w14:textId="777DD8BB" w:rsidR="0083341C" w:rsidRDefault="0083341C" w:rsidP="00CC5972">
    <w:pPr>
      <w:pStyle w:val="Footer"/>
      <w:rPr>
        <w:bCs/>
        <w:sz w:val="16"/>
        <w:szCs w:val="16"/>
      </w:rPr>
    </w:pPr>
    <w:r>
      <w:rPr>
        <w:bCs/>
        <w:sz w:val="16"/>
        <w:szCs w:val="16"/>
      </w:rPr>
      <w:t xml:space="preserve">Checked and updated by AQSD </w:t>
    </w:r>
    <w:r w:rsidR="004B2DE0">
      <w:rPr>
        <w:bCs/>
        <w:sz w:val="16"/>
        <w:szCs w:val="16"/>
      </w:rPr>
      <w:t>February 2024;</w:t>
    </w:r>
    <w:r>
      <w:rPr>
        <w:bCs/>
        <w:sz w:val="16"/>
        <w:szCs w:val="16"/>
      </w:rPr>
      <w:t xml:space="preserve"> for AY 2023/24</w:t>
    </w:r>
  </w:p>
  <w:p w14:paraId="3C1111FD" w14:textId="3EAD6DFE" w:rsidR="00723D86" w:rsidRPr="00723D86" w:rsidRDefault="00723D86" w:rsidP="00723D86">
    <w:pPr>
      <w:pStyle w:val="Footer"/>
      <w:jc w:val="center"/>
      <w:rPr>
        <w:sz w:val="16"/>
        <w:szCs w:val="16"/>
      </w:rPr>
    </w:pPr>
    <w:r w:rsidRPr="00723D86">
      <w:rPr>
        <w:bCs/>
        <w:sz w:val="16"/>
        <w:szCs w:val="16"/>
      </w:rPr>
      <w:fldChar w:fldCharType="begin"/>
    </w:r>
    <w:r w:rsidRPr="00723D86">
      <w:rPr>
        <w:bCs/>
        <w:sz w:val="16"/>
        <w:szCs w:val="16"/>
      </w:rPr>
      <w:instrText xml:space="preserve"> PAGE  \* Arabic  \* MERGEFORMAT </w:instrText>
    </w:r>
    <w:r w:rsidRPr="00723D86">
      <w:rPr>
        <w:bCs/>
        <w:sz w:val="16"/>
        <w:szCs w:val="16"/>
      </w:rPr>
      <w:fldChar w:fldCharType="separate"/>
    </w:r>
    <w:r w:rsidR="004B2DE0">
      <w:rPr>
        <w:bCs/>
        <w:noProof/>
        <w:sz w:val="16"/>
        <w:szCs w:val="16"/>
      </w:rPr>
      <w:t>5</w:t>
    </w:r>
    <w:r w:rsidRPr="00723D86">
      <w:rPr>
        <w:bCs/>
        <w:sz w:val="16"/>
        <w:szCs w:val="16"/>
      </w:rPr>
      <w:fldChar w:fldCharType="end"/>
    </w:r>
    <w:r w:rsidRPr="00723D86">
      <w:rPr>
        <w:sz w:val="16"/>
        <w:szCs w:val="16"/>
      </w:rPr>
      <w:t xml:space="preserve"> of </w:t>
    </w:r>
    <w:r w:rsidRPr="00723D86">
      <w:rPr>
        <w:bCs/>
        <w:sz w:val="16"/>
        <w:szCs w:val="16"/>
      </w:rPr>
      <w:fldChar w:fldCharType="begin"/>
    </w:r>
    <w:r w:rsidRPr="00723D86">
      <w:rPr>
        <w:bCs/>
        <w:sz w:val="16"/>
        <w:szCs w:val="16"/>
      </w:rPr>
      <w:instrText xml:space="preserve"> NUMPAGES  \* Arabic  \* MERGEFORMAT </w:instrText>
    </w:r>
    <w:r w:rsidRPr="00723D86">
      <w:rPr>
        <w:bCs/>
        <w:sz w:val="16"/>
        <w:szCs w:val="16"/>
      </w:rPr>
      <w:fldChar w:fldCharType="separate"/>
    </w:r>
    <w:r w:rsidR="004B2DE0">
      <w:rPr>
        <w:bCs/>
        <w:noProof/>
        <w:sz w:val="16"/>
        <w:szCs w:val="16"/>
      </w:rPr>
      <w:t>6</w:t>
    </w:r>
    <w:r w:rsidRPr="00723D86">
      <w:rPr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F92" w14:textId="77777777" w:rsidR="0083341C" w:rsidRDefault="00070B5E" w:rsidP="00070B5E">
    <w:pPr>
      <w:pStyle w:val="Footer"/>
      <w:tabs>
        <w:tab w:val="left" w:pos="4090"/>
      </w:tabs>
      <w:rPr>
        <w:sz w:val="16"/>
        <w:szCs w:val="16"/>
      </w:rPr>
    </w:pPr>
    <w:r>
      <w:rPr>
        <w:sz w:val="16"/>
        <w:szCs w:val="16"/>
      </w:rPr>
      <w:tab/>
    </w:r>
  </w:p>
  <w:p w14:paraId="52E5335E" w14:textId="5610B300" w:rsidR="0083341C" w:rsidRDefault="0083341C" w:rsidP="0083341C">
    <w:pPr>
      <w:pStyle w:val="Footer"/>
      <w:tabs>
        <w:tab w:val="left" w:pos="4090"/>
      </w:tabs>
      <w:rPr>
        <w:sz w:val="16"/>
        <w:szCs w:val="16"/>
      </w:rPr>
    </w:pPr>
    <w:r>
      <w:rPr>
        <w:sz w:val="16"/>
        <w:szCs w:val="16"/>
      </w:rPr>
      <w:t xml:space="preserve">Checked and update by AQSD </w:t>
    </w:r>
    <w:r w:rsidR="00A74F81">
      <w:rPr>
        <w:sz w:val="16"/>
        <w:szCs w:val="16"/>
      </w:rPr>
      <w:t>February 2024</w:t>
    </w:r>
    <w:r>
      <w:rPr>
        <w:sz w:val="16"/>
        <w:szCs w:val="16"/>
      </w:rPr>
      <w:t>; for AY 2023/24</w:t>
    </w:r>
  </w:p>
  <w:p w14:paraId="2B56A4CD" w14:textId="337B6FAA" w:rsidR="00070B5E" w:rsidRPr="00070B5E" w:rsidRDefault="00070B5E" w:rsidP="00070B5E">
    <w:pPr>
      <w:pStyle w:val="Footer"/>
      <w:tabs>
        <w:tab w:val="left" w:pos="4090"/>
      </w:tabs>
      <w:rPr>
        <w:sz w:val="16"/>
        <w:szCs w:val="16"/>
      </w:rPr>
    </w:pPr>
    <w:r>
      <w:rPr>
        <w:sz w:val="16"/>
        <w:szCs w:val="16"/>
      </w:rPr>
      <w:tab/>
    </w:r>
    <w:r w:rsidRPr="00070B5E">
      <w:rPr>
        <w:bCs/>
        <w:sz w:val="16"/>
        <w:szCs w:val="16"/>
      </w:rPr>
      <w:fldChar w:fldCharType="begin"/>
    </w:r>
    <w:r w:rsidRPr="00070B5E">
      <w:rPr>
        <w:bCs/>
        <w:sz w:val="16"/>
        <w:szCs w:val="16"/>
      </w:rPr>
      <w:instrText xml:space="preserve"> PAGE  \* Arabic  \* MERGEFORMAT </w:instrText>
    </w:r>
    <w:r w:rsidRPr="00070B5E">
      <w:rPr>
        <w:bCs/>
        <w:sz w:val="16"/>
        <w:szCs w:val="16"/>
      </w:rPr>
      <w:fldChar w:fldCharType="separate"/>
    </w:r>
    <w:r w:rsidR="004B2DE0">
      <w:rPr>
        <w:bCs/>
        <w:noProof/>
        <w:sz w:val="16"/>
        <w:szCs w:val="16"/>
      </w:rPr>
      <w:t>1</w:t>
    </w:r>
    <w:r w:rsidRPr="00070B5E">
      <w:rPr>
        <w:bCs/>
        <w:sz w:val="16"/>
        <w:szCs w:val="16"/>
      </w:rPr>
      <w:fldChar w:fldCharType="end"/>
    </w:r>
    <w:r w:rsidRPr="00070B5E">
      <w:rPr>
        <w:sz w:val="16"/>
        <w:szCs w:val="16"/>
      </w:rPr>
      <w:t xml:space="preserve"> of </w:t>
    </w:r>
    <w:r w:rsidRPr="00070B5E">
      <w:rPr>
        <w:bCs/>
        <w:sz w:val="16"/>
        <w:szCs w:val="16"/>
      </w:rPr>
      <w:fldChar w:fldCharType="begin"/>
    </w:r>
    <w:r w:rsidRPr="00070B5E">
      <w:rPr>
        <w:bCs/>
        <w:sz w:val="16"/>
        <w:szCs w:val="16"/>
      </w:rPr>
      <w:instrText xml:space="preserve"> NUMPAGES  \* Arabic  \* MERGEFORMAT </w:instrText>
    </w:r>
    <w:r w:rsidRPr="00070B5E">
      <w:rPr>
        <w:bCs/>
        <w:sz w:val="16"/>
        <w:szCs w:val="16"/>
      </w:rPr>
      <w:fldChar w:fldCharType="separate"/>
    </w:r>
    <w:r w:rsidR="004B2DE0">
      <w:rPr>
        <w:bCs/>
        <w:noProof/>
        <w:sz w:val="16"/>
        <w:szCs w:val="16"/>
      </w:rPr>
      <w:t>6</w:t>
    </w:r>
    <w:r w:rsidRPr="00070B5E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3047" w14:textId="77777777" w:rsidR="008E21AB" w:rsidRDefault="008E21AB" w:rsidP="008E21AB">
      <w:r>
        <w:separator/>
      </w:r>
    </w:p>
  </w:footnote>
  <w:footnote w:type="continuationSeparator" w:id="0">
    <w:p w14:paraId="73E56014" w14:textId="77777777" w:rsidR="008E21AB" w:rsidRDefault="008E21AB" w:rsidP="008E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DFC9" w14:textId="77777777" w:rsidR="004B2DE0" w:rsidRDefault="004B2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EA00" w14:textId="77777777" w:rsidR="004B2DE0" w:rsidRDefault="004B2D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F741" w14:textId="39B65989" w:rsidR="00283606" w:rsidRDefault="00067A76">
    <w:pPr>
      <w:pStyle w:val="Header"/>
    </w:pPr>
    <w:r w:rsidRPr="00CF5DF8">
      <w:rPr>
        <w:rFonts w:ascii="Verdana" w:hAnsi="Verdana"/>
        <w:noProof/>
        <w:lang w:eastAsia="en-GB"/>
      </w:rPr>
      <w:drawing>
        <wp:anchor distT="0" distB="0" distL="114300" distR="114300" simplePos="0" relativeHeight="251661312" behindDoc="0" locked="0" layoutInCell="1" allowOverlap="1" wp14:anchorId="0438D131" wp14:editId="78E0FFF6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2296381" cy="532737"/>
          <wp:effectExtent l="0" t="0" r="0" b="1270"/>
          <wp:wrapNone/>
          <wp:docPr id="1" name="Picture 1" descr="LVP_UNI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VP_UNI_LOGO_Bla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381" cy="5327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562"/>
    <w:multiLevelType w:val="hybridMultilevel"/>
    <w:tmpl w:val="E42C1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E1923"/>
    <w:multiLevelType w:val="hybridMultilevel"/>
    <w:tmpl w:val="03D0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437479">
    <w:abstractNumId w:val="0"/>
  </w:num>
  <w:num w:numId="2" w16cid:durableId="198122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716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AB"/>
    <w:rsid w:val="00007A41"/>
    <w:rsid w:val="00011FB2"/>
    <w:rsid w:val="00067A76"/>
    <w:rsid w:val="00070A2D"/>
    <w:rsid w:val="00070B5E"/>
    <w:rsid w:val="000A2FDA"/>
    <w:rsid w:val="000C1943"/>
    <w:rsid w:val="000D28E0"/>
    <w:rsid w:val="000D3C3F"/>
    <w:rsid w:val="000F4882"/>
    <w:rsid w:val="00133B22"/>
    <w:rsid w:val="00182A51"/>
    <w:rsid w:val="001F0562"/>
    <w:rsid w:val="00201526"/>
    <w:rsid w:val="0020541B"/>
    <w:rsid w:val="002452DD"/>
    <w:rsid w:val="002670E3"/>
    <w:rsid w:val="00275C98"/>
    <w:rsid w:val="00283606"/>
    <w:rsid w:val="002A20E8"/>
    <w:rsid w:val="00300177"/>
    <w:rsid w:val="00320DCB"/>
    <w:rsid w:val="00336C92"/>
    <w:rsid w:val="003811F4"/>
    <w:rsid w:val="003E2B30"/>
    <w:rsid w:val="00401F4D"/>
    <w:rsid w:val="00417D39"/>
    <w:rsid w:val="004211A6"/>
    <w:rsid w:val="00425B32"/>
    <w:rsid w:val="00446634"/>
    <w:rsid w:val="00456ADE"/>
    <w:rsid w:val="004826D3"/>
    <w:rsid w:val="00492277"/>
    <w:rsid w:val="004B2DE0"/>
    <w:rsid w:val="004C0B6B"/>
    <w:rsid w:val="004D2C87"/>
    <w:rsid w:val="004D4A85"/>
    <w:rsid w:val="004E4AC0"/>
    <w:rsid w:val="004E7C4B"/>
    <w:rsid w:val="004F712D"/>
    <w:rsid w:val="00515399"/>
    <w:rsid w:val="0054440E"/>
    <w:rsid w:val="0056389C"/>
    <w:rsid w:val="00570043"/>
    <w:rsid w:val="005A1BA5"/>
    <w:rsid w:val="00601FD4"/>
    <w:rsid w:val="006030CF"/>
    <w:rsid w:val="00636843"/>
    <w:rsid w:val="00680099"/>
    <w:rsid w:val="006F6443"/>
    <w:rsid w:val="00711D61"/>
    <w:rsid w:val="00720C35"/>
    <w:rsid w:val="00723D86"/>
    <w:rsid w:val="0079426B"/>
    <w:rsid w:val="007D5C16"/>
    <w:rsid w:val="00815178"/>
    <w:rsid w:val="0083341C"/>
    <w:rsid w:val="00840441"/>
    <w:rsid w:val="008561DB"/>
    <w:rsid w:val="008D353D"/>
    <w:rsid w:val="008E1F7A"/>
    <w:rsid w:val="008E21AB"/>
    <w:rsid w:val="008E4E97"/>
    <w:rsid w:val="00933352"/>
    <w:rsid w:val="00973244"/>
    <w:rsid w:val="00990831"/>
    <w:rsid w:val="009A32B7"/>
    <w:rsid w:val="009D3B34"/>
    <w:rsid w:val="009E1240"/>
    <w:rsid w:val="009E2F17"/>
    <w:rsid w:val="00A01440"/>
    <w:rsid w:val="00A2502C"/>
    <w:rsid w:val="00A303C4"/>
    <w:rsid w:val="00A71001"/>
    <w:rsid w:val="00A74F81"/>
    <w:rsid w:val="00AD5CCD"/>
    <w:rsid w:val="00B3008C"/>
    <w:rsid w:val="00B96A5D"/>
    <w:rsid w:val="00B96C15"/>
    <w:rsid w:val="00BC57F2"/>
    <w:rsid w:val="00BD39D2"/>
    <w:rsid w:val="00BD5F22"/>
    <w:rsid w:val="00BF1705"/>
    <w:rsid w:val="00C016CE"/>
    <w:rsid w:val="00C14A9A"/>
    <w:rsid w:val="00C22C3A"/>
    <w:rsid w:val="00C331DF"/>
    <w:rsid w:val="00C86792"/>
    <w:rsid w:val="00C963DC"/>
    <w:rsid w:val="00CC5972"/>
    <w:rsid w:val="00CD281E"/>
    <w:rsid w:val="00D27A1A"/>
    <w:rsid w:val="00D50B09"/>
    <w:rsid w:val="00D86C2D"/>
    <w:rsid w:val="00D87DE0"/>
    <w:rsid w:val="00DC16B7"/>
    <w:rsid w:val="00E12939"/>
    <w:rsid w:val="00E3174A"/>
    <w:rsid w:val="00E363AE"/>
    <w:rsid w:val="00E5753B"/>
    <w:rsid w:val="00E6189D"/>
    <w:rsid w:val="00E65086"/>
    <w:rsid w:val="00EF10C2"/>
    <w:rsid w:val="00F20C84"/>
    <w:rsid w:val="00F6552A"/>
    <w:rsid w:val="00F96B07"/>
    <w:rsid w:val="00FA59AC"/>
    <w:rsid w:val="00FD5360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enu v:ext="edit" fillcolor="none"/>
    </o:shapedefaults>
    <o:shapelayout v:ext="edit">
      <o:idmap v:ext="edit" data="1"/>
    </o:shapelayout>
  </w:shapeDefaults>
  <w:decimalSymbol w:val="."/>
  <w:listSeparator w:val=","/>
  <w14:docId w14:val="1A378829"/>
  <w15:chartTrackingRefBased/>
  <w15:docId w15:val="{07C84626-BBB9-4389-84DA-05468A77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1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AB"/>
  </w:style>
  <w:style w:type="paragraph" w:styleId="Footer">
    <w:name w:val="footer"/>
    <w:basedOn w:val="Normal"/>
    <w:link w:val="FooterChar"/>
    <w:uiPriority w:val="99"/>
    <w:unhideWhenUsed/>
    <w:rsid w:val="008E21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1AB"/>
  </w:style>
  <w:style w:type="table" w:styleId="TableGrid">
    <w:name w:val="Table Grid"/>
    <w:basedOn w:val="TableNormal"/>
    <w:uiPriority w:val="39"/>
    <w:rsid w:val="008E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1F4D"/>
    <w:rPr>
      <w:color w:val="808080"/>
    </w:rPr>
  </w:style>
  <w:style w:type="paragraph" w:styleId="ListParagraph">
    <w:name w:val="List Paragraph"/>
    <w:basedOn w:val="Normal"/>
    <w:uiPriority w:val="34"/>
    <w:qFormat/>
    <w:rsid w:val="00601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7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7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679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3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2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qsd@liverpool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8944-5CE5-48B0-94B5-4D7B0C09995D}"/>
      </w:docPartPr>
      <w:docPartBody>
        <w:p w:rsidR="00066FA9" w:rsidRDefault="00C8437B">
          <w:r w:rsidRPr="00507FEF">
            <w:rPr>
              <w:rStyle w:val="PlaceholderText"/>
            </w:rPr>
            <w:t>Click here to enter a date.</w:t>
          </w:r>
        </w:p>
      </w:docPartBody>
    </w:docPart>
    <w:docPart>
      <w:docPartPr>
        <w:name w:val="6546FC4B599242A9B929261D9B43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C20D-43B9-42DB-8F14-6AB18B69A489}"/>
      </w:docPartPr>
      <w:docPartBody>
        <w:p w:rsidR="00532703" w:rsidRDefault="0017288A" w:rsidP="0017288A">
          <w:pPr>
            <w:pStyle w:val="6546FC4B599242A9B929261D9B43D28E"/>
          </w:pPr>
          <w:r w:rsidRPr="00507FEF">
            <w:rPr>
              <w:rStyle w:val="PlaceholderText"/>
            </w:rPr>
            <w:t>Click here to enter a date.</w:t>
          </w:r>
        </w:p>
      </w:docPartBody>
    </w:docPart>
    <w:docPart>
      <w:docPartPr>
        <w:name w:val="A2F68BFF63394E91AD53085F8BCE2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363C-C54B-4DDF-A9D1-3DAF500C2545}"/>
      </w:docPartPr>
      <w:docPartBody>
        <w:p w:rsidR="00532703" w:rsidRDefault="0017288A" w:rsidP="0017288A">
          <w:pPr>
            <w:pStyle w:val="A2F68BFF63394E91AD53085F8BCE2084"/>
          </w:pPr>
          <w:r w:rsidRPr="00F21295">
            <w:rPr>
              <w:rStyle w:val="PlaceholderText"/>
            </w:rPr>
            <w:t>Click here to enter a date.</w:t>
          </w:r>
        </w:p>
      </w:docPartBody>
    </w:docPart>
    <w:docPart>
      <w:docPartPr>
        <w:name w:val="023EB3E4C2DD4224A92C1ED4EC552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00D41-A54B-41C8-BFF6-33A1990D5FFB}"/>
      </w:docPartPr>
      <w:docPartBody>
        <w:p w:rsidR="00532703" w:rsidRDefault="0017288A" w:rsidP="0017288A">
          <w:pPr>
            <w:pStyle w:val="023EB3E4C2DD4224A92C1ED4EC552FD6"/>
          </w:pPr>
          <w:r w:rsidRPr="00F21295">
            <w:rPr>
              <w:rStyle w:val="PlaceholderText"/>
            </w:rPr>
            <w:t>Click here to enter a date.</w:t>
          </w:r>
        </w:p>
      </w:docPartBody>
    </w:docPart>
    <w:docPart>
      <w:docPartPr>
        <w:name w:val="86F3CDCCE34A49828869EA3735501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AA938-BEFF-4942-B2F1-87384F3127D7}"/>
      </w:docPartPr>
      <w:docPartBody>
        <w:p w:rsidR="00532703" w:rsidRDefault="0017288A" w:rsidP="0017288A">
          <w:pPr>
            <w:pStyle w:val="86F3CDCCE34A49828869EA37355015C4"/>
          </w:pPr>
          <w:r w:rsidRPr="00F21295">
            <w:rPr>
              <w:rStyle w:val="PlaceholderText"/>
            </w:rPr>
            <w:t>Click here to enter a date.</w:t>
          </w:r>
        </w:p>
      </w:docPartBody>
    </w:docPart>
    <w:docPart>
      <w:docPartPr>
        <w:name w:val="5E98187918EF4B459BFDEE18F16FB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49F67-59F7-4B4B-BFE3-5452DCF65006}"/>
      </w:docPartPr>
      <w:docPartBody>
        <w:p w:rsidR="00532703" w:rsidRDefault="0017288A" w:rsidP="0017288A">
          <w:pPr>
            <w:pStyle w:val="5E98187918EF4B459BFDEE18F16FB4C4"/>
          </w:pPr>
          <w:r w:rsidRPr="00507FEF">
            <w:rPr>
              <w:rStyle w:val="PlaceholderText"/>
            </w:rPr>
            <w:t>Click here to enter a date.</w:t>
          </w:r>
        </w:p>
      </w:docPartBody>
    </w:docPart>
    <w:docPart>
      <w:docPartPr>
        <w:name w:val="638FA04D71024597BF03C177605AC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EF77E-1A7B-45DB-80D8-AE333A182036}"/>
      </w:docPartPr>
      <w:docPartBody>
        <w:p w:rsidR="00532703" w:rsidRDefault="0017288A" w:rsidP="0017288A">
          <w:pPr>
            <w:pStyle w:val="638FA04D71024597BF03C177605AC83E"/>
          </w:pPr>
          <w:r w:rsidRPr="00507FE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65"/>
    <w:rsid w:val="00066FA9"/>
    <w:rsid w:val="00122BFD"/>
    <w:rsid w:val="0017288A"/>
    <w:rsid w:val="00211AC8"/>
    <w:rsid w:val="00531F65"/>
    <w:rsid w:val="00532703"/>
    <w:rsid w:val="00B510F3"/>
    <w:rsid w:val="00C8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88A"/>
    <w:rPr>
      <w:color w:val="808080"/>
    </w:rPr>
  </w:style>
  <w:style w:type="paragraph" w:customStyle="1" w:styleId="6546FC4B599242A9B929261D9B43D28E">
    <w:name w:val="6546FC4B599242A9B929261D9B43D28E"/>
    <w:rsid w:val="0017288A"/>
  </w:style>
  <w:style w:type="paragraph" w:customStyle="1" w:styleId="A2F68BFF63394E91AD53085F8BCE2084">
    <w:name w:val="A2F68BFF63394E91AD53085F8BCE2084"/>
    <w:rsid w:val="0017288A"/>
  </w:style>
  <w:style w:type="paragraph" w:customStyle="1" w:styleId="023EB3E4C2DD4224A92C1ED4EC552FD6">
    <w:name w:val="023EB3E4C2DD4224A92C1ED4EC552FD6"/>
    <w:rsid w:val="0017288A"/>
  </w:style>
  <w:style w:type="paragraph" w:customStyle="1" w:styleId="86F3CDCCE34A49828869EA37355015C4">
    <w:name w:val="86F3CDCCE34A49828869EA37355015C4"/>
    <w:rsid w:val="0017288A"/>
  </w:style>
  <w:style w:type="paragraph" w:customStyle="1" w:styleId="5E98187918EF4B459BFDEE18F16FB4C4">
    <w:name w:val="5E98187918EF4B459BFDEE18F16FB4C4"/>
    <w:rsid w:val="0017288A"/>
  </w:style>
  <w:style w:type="paragraph" w:customStyle="1" w:styleId="638FA04D71024597BF03C177605AC83E">
    <w:name w:val="638FA04D71024597BF03C177605AC83E"/>
    <w:rsid w:val="00172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McAleer, Liz</dc:creator>
  <cp:keywords/>
  <dc:description/>
  <cp:lastModifiedBy>McQuaid, Nicola</cp:lastModifiedBy>
  <cp:revision>2</cp:revision>
  <dcterms:created xsi:type="dcterms:W3CDTF">2024-02-07T10:46:00Z</dcterms:created>
  <dcterms:modified xsi:type="dcterms:W3CDTF">2024-02-07T10:46:00Z</dcterms:modified>
</cp:coreProperties>
</file>