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A7" w:rsidRDefault="008E51A7" w:rsidP="008E51A7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155236E" wp14:editId="2A3D0250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A7" w:rsidRDefault="008E51A7" w:rsidP="008E51A7"/>
    <w:p w:rsidR="008E51A7" w:rsidRPr="00112C13" w:rsidRDefault="008E51A7" w:rsidP="008E51A7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8E51A7" w:rsidRDefault="00782BD3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MATHEMATICS AND PHILOSOPHY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709F7"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E51A7" w:rsidRPr="005A0A73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E51A7" w:rsidRPr="005A0A73" w:rsidRDefault="008E51A7" w:rsidP="008E51A7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Module specifications can be found on th</w:t>
      </w:r>
      <w:r w:rsidRPr="00B275FE">
        <w:rPr>
          <w:rFonts w:ascii="Arial" w:eastAsia="Times New Roman" w:hAnsi="Arial" w:cs="Arial"/>
        </w:rPr>
        <w:t xml:space="preserve">e </w:t>
      </w:r>
      <w:r w:rsidR="00730A69">
        <w:rPr>
          <w:rFonts w:ascii="Arial" w:eastAsia="Times New Roman" w:hAnsi="Arial" w:cs="Arial"/>
        </w:rPr>
        <w:t>Philosophy</w:t>
      </w:r>
      <w:r w:rsidR="00B275FE">
        <w:rPr>
          <w:rFonts w:ascii="Arial" w:eastAsia="Times New Roman" w:hAnsi="Arial" w:cs="Arial"/>
          <w:b/>
        </w:rPr>
        <w:t xml:space="preserve"> </w:t>
      </w:r>
      <w:r w:rsidRPr="005A0A73">
        <w:rPr>
          <w:rFonts w:ascii="Arial" w:eastAsia="Times New Roman" w:hAnsi="Arial" w:cs="Arial"/>
        </w:rPr>
        <w:t>webpage</w:t>
      </w:r>
      <w:r w:rsidRPr="005A0A73">
        <w:rPr>
          <w:rFonts w:ascii="Arial" w:eastAsia="Times New Roman" w:hAnsi="Arial" w:cs="Arial"/>
          <w:color w:val="FF0000"/>
        </w:rPr>
        <w:t xml:space="preserve"> </w:t>
      </w:r>
      <w:hyperlink r:id="rId6" w:history="1">
        <w:r w:rsidR="00730A69" w:rsidRPr="00730A69">
          <w:rPr>
            <w:rStyle w:val="Hyperlink"/>
            <w:rFonts w:ascii="Arial" w:hAnsi="Arial" w:cs="Arial"/>
          </w:rPr>
          <w:t>Philosophy</w:t>
        </w:r>
        <w:r w:rsidR="00B275FE" w:rsidRPr="00730A69">
          <w:rPr>
            <w:rStyle w:val="Hyperlink"/>
            <w:rFonts w:ascii="Arial" w:hAnsi="Arial" w:cs="Arial"/>
          </w:rPr>
          <w:t xml:space="preserve"> - School of The Arts Intranet (Student) - University of Liverpool</w:t>
        </w:r>
      </w:hyperlink>
    </w:p>
    <w:p w:rsidR="008E51A7" w:rsidRPr="005A0A73" w:rsidRDefault="008E51A7" w:rsidP="008E51A7">
      <w:pPr>
        <w:pStyle w:val="ListParagrap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If you have any queries, or problems with registration, please contact the SOTA Student Support Centre, 19 Abercromby Square (</w:t>
      </w:r>
      <w:hyperlink r:id="rId7" w:history="1">
        <w:r w:rsidR="00730A69" w:rsidRPr="00AC2C2A">
          <w:rPr>
            <w:rStyle w:val="Hyperlink"/>
            <w:rFonts w:ascii="Arial" w:eastAsia="Times New Roman" w:hAnsi="Arial" w:cs="Arial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48556C" w:rsidRDefault="00782B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5"/>
        <w:gridCol w:w="2590"/>
        <w:gridCol w:w="1122"/>
        <w:gridCol w:w="1012"/>
        <w:gridCol w:w="1293"/>
        <w:gridCol w:w="1554"/>
      </w:tblGrid>
      <w:tr w:rsidR="00782BD3" w:rsidTr="00212739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782BD3" w:rsidRDefault="00782BD3" w:rsidP="002127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782BD3" w:rsidTr="00212739">
        <w:tc>
          <w:tcPr>
            <w:tcW w:w="13948" w:type="dxa"/>
            <w:gridSpan w:val="6"/>
          </w:tcPr>
          <w:p w:rsidR="00782BD3" w:rsidRDefault="00782BD3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</w:t>
            </w:r>
          </w:p>
        </w:tc>
      </w:tr>
      <w:tr w:rsidR="00782BD3" w:rsidTr="00212739">
        <w:tc>
          <w:tcPr>
            <w:tcW w:w="13948" w:type="dxa"/>
            <w:gridSpan w:val="6"/>
          </w:tcPr>
          <w:p w:rsidR="00782BD3" w:rsidRDefault="00782BD3" w:rsidP="00782BD3">
            <w:r>
              <w:t>Students are expected to register for 1</w:t>
            </w:r>
            <w:r>
              <w:t>2</w:t>
            </w:r>
            <w:r>
              <w:t>0 credits of modules per academic year.</w:t>
            </w:r>
            <w:bookmarkStart w:id="0" w:name="_GoBack"/>
            <w:bookmarkEnd w:id="0"/>
          </w:p>
          <w:p w:rsidR="00782BD3" w:rsidRDefault="00782BD3" w:rsidP="00212739">
            <w:pPr>
              <w:ind w:left="0" w:firstLine="0"/>
              <w:rPr>
                <w:b/>
              </w:rPr>
            </w:pPr>
          </w:p>
        </w:tc>
      </w:tr>
      <w:tr w:rsidR="00782BD3" w:rsidTr="00212739">
        <w:tc>
          <w:tcPr>
            <w:tcW w:w="13948" w:type="dxa"/>
            <w:gridSpan w:val="6"/>
          </w:tcPr>
          <w:p w:rsidR="00782BD3" w:rsidRDefault="00782BD3" w:rsidP="00212739">
            <w:pPr>
              <w:ind w:left="0" w:firstLine="0"/>
              <w:rPr>
                <w:b/>
              </w:rPr>
            </w:pPr>
          </w:p>
          <w:p w:rsidR="00782BD3" w:rsidRDefault="00782BD3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One</w:t>
            </w:r>
          </w:p>
        </w:tc>
      </w:tr>
      <w:tr w:rsidR="00782BD3" w:rsidTr="00212739">
        <w:tc>
          <w:tcPr>
            <w:tcW w:w="13948" w:type="dxa"/>
            <w:gridSpan w:val="6"/>
          </w:tcPr>
          <w:p w:rsidR="00782BD3" w:rsidRDefault="00782BD3" w:rsidP="00212739">
            <w:pPr>
              <w:ind w:left="0" w:firstLine="0"/>
            </w:pPr>
            <w:r>
              <w:t xml:space="preserve"> </w:t>
            </w:r>
          </w:p>
          <w:p w:rsidR="00782BD3" w:rsidRDefault="00782BD3" w:rsidP="00212739">
            <w:pPr>
              <w:ind w:left="0" w:firstLine="0"/>
              <w:rPr>
                <w:b/>
              </w:rPr>
            </w:pPr>
          </w:p>
        </w:tc>
      </w:tr>
      <w:tr w:rsidR="00782BD3" w:rsidTr="00212739">
        <w:tc>
          <w:tcPr>
            <w:tcW w:w="13948" w:type="dxa"/>
            <w:gridSpan w:val="6"/>
          </w:tcPr>
          <w:p w:rsidR="00782BD3" w:rsidRDefault="00782BD3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782BD3" w:rsidTr="00212739">
        <w:tc>
          <w:tcPr>
            <w:tcW w:w="2091" w:type="dxa"/>
            <w:shd w:val="clear" w:color="auto" w:fill="D9E2F3" w:themeFill="accent1" w:themeFillTint="33"/>
          </w:tcPr>
          <w:p w:rsidR="00782BD3" w:rsidRDefault="00782BD3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782BD3" w:rsidRDefault="00782BD3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782BD3" w:rsidRDefault="00782BD3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782BD3" w:rsidRDefault="00782BD3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782BD3" w:rsidRDefault="00782BD3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782BD3" w:rsidRDefault="00782BD3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782BD3" w:rsidTr="00212739">
        <w:tc>
          <w:tcPr>
            <w:tcW w:w="2091" w:type="dxa"/>
          </w:tcPr>
          <w:p w:rsidR="00782BD3" w:rsidRDefault="00782BD3" w:rsidP="00212739">
            <w:pPr>
              <w:ind w:left="0" w:firstLine="0"/>
            </w:pPr>
            <w:r>
              <w:t>MATH101</w:t>
            </w:r>
          </w:p>
        </w:tc>
        <w:tc>
          <w:tcPr>
            <w:tcW w:w="4448" w:type="dxa"/>
          </w:tcPr>
          <w:p w:rsidR="00782BD3" w:rsidRDefault="00782BD3" w:rsidP="00212739">
            <w:pPr>
              <w:ind w:left="0" w:firstLine="0"/>
            </w:pPr>
            <w:r>
              <w:t>Calculus I 2023-24</w:t>
            </w:r>
          </w:p>
        </w:tc>
        <w:tc>
          <w:tcPr>
            <w:tcW w:w="1804" w:type="dxa"/>
          </w:tcPr>
          <w:p w:rsidR="00782BD3" w:rsidRDefault="00782BD3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782BD3" w:rsidRDefault="00782BD3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782BD3" w:rsidRDefault="00782BD3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782BD3" w:rsidRDefault="00782BD3" w:rsidP="00212739">
            <w:pPr>
              <w:ind w:left="0" w:firstLine="0"/>
            </w:pPr>
          </w:p>
        </w:tc>
      </w:tr>
      <w:tr w:rsidR="00782BD3" w:rsidTr="00212739">
        <w:tc>
          <w:tcPr>
            <w:tcW w:w="2091" w:type="dxa"/>
          </w:tcPr>
          <w:p w:rsidR="00782BD3" w:rsidRDefault="00782BD3" w:rsidP="00212739">
            <w:pPr>
              <w:ind w:left="0" w:firstLine="0"/>
            </w:pPr>
            <w:r>
              <w:t>MATH103</w:t>
            </w:r>
          </w:p>
        </w:tc>
        <w:tc>
          <w:tcPr>
            <w:tcW w:w="4448" w:type="dxa"/>
          </w:tcPr>
          <w:p w:rsidR="00782BD3" w:rsidRDefault="00782BD3" w:rsidP="00212739">
            <w:pPr>
              <w:ind w:left="0" w:firstLine="0"/>
            </w:pPr>
            <w:r>
              <w:t>Introduction to Linear Algebra 2023-24</w:t>
            </w:r>
          </w:p>
        </w:tc>
        <w:tc>
          <w:tcPr>
            <w:tcW w:w="1804" w:type="dxa"/>
          </w:tcPr>
          <w:p w:rsidR="00782BD3" w:rsidRDefault="00782BD3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782BD3" w:rsidRDefault="00782BD3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782BD3" w:rsidRDefault="00782BD3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782BD3" w:rsidRDefault="00782BD3" w:rsidP="00212739">
            <w:pPr>
              <w:ind w:left="0" w:firstLine="0"/>
            </w:pPr>
          </w:p>
        </w:tc>
      </w:tr>
      <w:tr w:rsidR="00782BD3" w:rsidTr="00212739">
        <w:tc>
          <w:tcPr>
            <w:tcW w:w="2091" w:type="dxa"/>
          </w:tcPr>
          <w:p w:rsidR="00782BD3" w:rsidRDefault="00782BD3" w:rsidP="00212739">
            <w:pPr>
              <w:ind w:left="0" w:firstLine="0"/>
            </w:pPr>
            <w:r>
              <w:t>PHIL103</w:t>
            </w:r>
          </w:p>
        </w:tc>
        <w:tc>
          <w:tcPr>
            <w:tcW w:w="4448" w:type="dxa"/>
          </w:tcPr>
          <w:p w:rsidR="00782BD3" w:rsidRDefault="00782BD3" w:rsidP="00212739">
            <w:pPr>
              <w:ind w:left="0" w:firstLine="0"/>
            </w:pPr>
            <w:r>
              <w:t>MIND, KNOWLEDGE AND REALITY 2023-24</w:t>
            </w:r>
          </w:p>
        </w:tc>
        <w:tc>
          <w:tcPr>
            <w:tcW w:w="1804" w:type="dxa"/>
          </w:tcPr>
          <w:p w:rsidR="00782BD3" w:rsidRDefault="00782BD3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782BD3" w:rsidRDefault="00782BD3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782BD3" w:rsidRDefault="00782BD3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782BD3" w:rsidRDefault="00782BD3" w:rsidP="00212739">
            <w:pPr>
              <w:ind w:left="0" w:firstLine="0"/>
            </w:pPr>
          </w:p>
        </w:tc>
      </w:tr>
      <w:tr w:rsidR="00782BD3" w:rsidTr="00212739">
        <w:tc>
          <w:tcPr>
            <w:tcW w:w="2091" w:type="dxa"/>
          </w:tcPr>
          <w:p w:rsidR="00782BD3" w:rsidRDefault="00782BD3" w:rsidP="00212739">
            <w:pPr>
              <w:ind w:left="0" w:firstLine="0"/>
            </w:pPr>
            <w:r>
              <w:t>PHIL105</w:t>
            </w:r>
          </w:p>
        </w:tc>
        <w:tc>
          <w:tcPr>
            <w:tcW w:w="4448" w:type="dxa"/>
          </w:tcPr>
          <w:p w:rsidR="00782BD3" w:rsidRDefault="00782BD3" w:rsidP="00212739">
            <w:pPr>
              <w:ind w:left="0" w:firstLine="0"/>
            </w:pPr>
            <w:r>
              <w:t>PHILOSOPHY TOOLKIT 2023-24</w:t>
            </w:r>
          </w:p>
        </w:tc>
        <w:tc>
          <w:tcPr>
            <w:tcW w:w="1804" w:type="dxa"/>
          </w:tcPr>
          <w:p w:rsidR="00782BD3" w:rsidRDefault="00782BD3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782BD3" w:rsidRDefault="00782BD3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782BD3" w:rsidRDefault="00782BD3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782BD3" w:rsidRDefault="00782BD3" w:rsidP="00212739">
            <w:pPr>
              <w:ind w:left="0" w:firstLine="0"/>
            </w:pPr>
          </w:p>
        </w:tc>
      </w:tr>
      <w:tr w:rsidR="00782BD3" w:rsidTr="00212739">
        <w:tc>
          <w:tcPr>
            <w:tcW w:w="13948" w:type="dxa"/>
            <w:gridSpan w:val="6"/>
          </w:tcPr>
          <w:p w:rsidR="00782BD3" w:rsidRDefault="00782BD3" w:rsidP="00212739">
            <w:pPr>
              <w:ind w:left="0" w:firstLine="0"/>
              <w:rPr>
                <w:b/>
              </w:rPr>
            </w:pPr>
          </w:p>
          <w:p w:rsidR="00782BD3" w:rsidRDefault="00782BD3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Two</w:t>
            </w:r>
          </w:p>
        </w:tc>
      </w:tr>
      <w:tr w:rsidR="00782BD3" w:rsidTr="00212739">
        <w:tc>
          <w:tcPr>
            <w:tcW w:w="13948" w:type="dxa"/>
            <w:gridSpan w:val="6"/>
          </w:tcPr>
          <w:p w:rsidR="00782BD3" w:rsidRDefault="00782BD3" w:rsidP="00212739">
            <w:pPr>
              <w:ind w:left="0" w:firstLine="0"/>
            </w:pPr>
            <w:r>
              <w:t xml:space="preserve"> </w:t>
            </w:r>
          </w:p>
          <w:p w:rsidR="00782BD3" w:rsidRDefault="00782BD3" w:rsidP="00212739">
            <w:pPr>
              <w:ind w:left="0" w:firstLine="0"/>
              <w:rPr>
                <w:b/>
              </w:rPr>
            </w:pPr>
          </w:p>
        </w:tc>
      </w:tr>
      <w:tr w:rsidR="00782BD3" w:rsidTr="00212739">
        <w:tc>
          <w:tcPr>
            <w:tcW w:w="13948" w:type="dxa"/>
            <w:gridSpan w:val="6"/>
          </w:tcPr>
          <w:p w:rsidR="00782BD3" w:rsidRDefault="00782BD3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782BD3" w:rsidTr="00212739">
        <w:tc>
          <w:tcPr>
            <w:tcW w:w="2091" w:type="dxa"/>
            <w:shd w:val="clear" w:color="auto" w:fill="D9E2F3" w:themeFill="accent1" w:themeFillTint="33"/>
          </w:tcPr>
          <w:p w:rsidR="00782BD3" w:rsidRDefault="00782BD3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782BD3" w:rsidRDefault="00782BD3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782BD3" w:rsidRDefault="00782BD3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782BD3" w:rsidRDefault="00782BD3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782BD3" w:rsidRDefault="00782BD3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782BD3" w:rsidRDefault="00782BD3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782BD3" w:rsidTr="00212739">
        <w:tc>
          <w:tcPr>
            <w:tcW w:w="2091" w:type="dxa"/>
          </w:tcPr>
          <w:p w:rsidR="00782BD3" w:rsidRDefault="00782BD3" w:rsidP="00212739">
            <w:pPr>
              <w:ind w:left="0" w:firstLine="0"/>
            </w:pPr>
            <w:r>
              <w:t>MATH102</w:t>
            </w:r>
          </w:p>
        </w:tc>
        <w:tc>
          <w:tcPr>
            <w:tcW w:w="4448" w:type="dxa"/>
          </w:tcPr>
          <w:p w:rsidR="00782BD3" w:rsidRDefault="00782BD3" w:rsidP="00212739">
            <w:pPr>
              <w:ind w:left="0" w:firstLine="0"/>
            </w:pPr>
            <w:r>
              <w:t>CALCULUS II 2023-24</w:t>
            </w:r>
          </w:p>
        </w:tc>
        <w:tc>
          <w:tcPr>
            <w:tcW w:w="1804" w:type="dxa"/>
          </w:tcPr>
          <w:p w:rsidR="00782BD3" w:rsidRDefault="00782BD3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782BD3" w:rsidRDefault="00782BD3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782BD3" w:rsidRDefault="00782BD3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782BD3" w:rsidRDefault="00782BD3" w:rsidP="00212739">
            <w:pPr>
              <w:ind w:left="0" w:firstLine="0"/>
            </w:pPr>
          </w:p>
        </w:tc>
      </w:tr>
      <w:tr w:rsidR="00782BD3" w:rsidTr="00212739">
        <w:tc>
          <w:tcPr>
            <w:tcW w:w="2091" w:type="dxa"/>
          </w:tcPr>
          <w:p w:rsidR="00782BD3" w:rsidRDefault="00782BD3" w:rsidP="00212739">
            <w:pPr>
              <w:ind w:left="0" w:firstLine="0"/>
            </w:pPr>
            <w:r>
              <w:t>PHIL127</w:t>
            </w:r>
          </w:p>
        </w:tc>
        <w:tc>
          <w:tcPr>
            <w:tcW w:w="4448" w:type="dxa"/>
          </w:tcPr>
          <w:p w:rsidR="00782BD3" w:rsidRDefault="00782BD3" w:rsidP="00212739">
            <w:pPr>
              <w:ind w:left="0" w:firstLine="0"/>
            </w:pPr>
            <w:r>
              <w:t>INTRODUCTION TO LOGIC 2023-24</w:t>
            </w:r>
          </w:p>
        </w:tc>
        <w:tc>
          <w:tcPr>
            <w:tcW w:w="1804" w:type="dxa"/>
          </w:tcPr>
          <w:p w:rsidR="00782BD3" w:rsidRDefault="00782BD3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782BD3" w:rsidRDefault="00782BD3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782BD3" w:rsidRDefault="00782BD3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782BD3" w:rsidRDefault="00782BD3" w:rsidP="00212739">
            <w:pPr>
              <w:ind w:left="0" w:firstLine="0"/>
            </w:pPr>
          </w:p>
        </w:tc>
      </w:tr>
      <w:tr w:rsidR="00782BD3" w:rsidTr="00212739">
        <w:tc>
          <w:tcPr>
            <w:tcW w:w="2091" w:type="dxa"/>
          </w:tcPr>
          <w:p w:rsidR="00782BD3" w:rsidRDefault="00782BD3" w:rsidP="00212739">
            <w:pPr>
              <w:ind w:left="0" w:firstLine="0"/>
            </w:pPr>
            <w:r>
              <w:lastRenderedPageBreak/>
              <w:t>PHIL106</w:t>
            </w:r>
          </w:p>
        </w:tc>
        <w:tc>
          <w:tcPr>
            <w:tcW w:w="4448" w:type="dxa"/>
          </w:tcPr>
          <w:p w:rsidR="00782BD3" w:rsidRDefault="00782BD3" w:rsidP="00212739">
            <w:pPr>
              <w:ind w:left="0" w:firstLine="0"/>
            </w:pPr>
            <w:r>
              <w:t>Philosophical Insights 2023-24</w:t>
            </w:r>
          </w:p>
        </w:tc>
        <w:tc>
          <w:tcPr>
            <w:tcW w:w="1804" w:type="dxa"/>
          </w:tcPr>
          <w:p w:rsidR="00782BD3" w:rsidRDefault="00782BD3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782BD3" w:rsidRDefault="00782BD3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782BD3" w:rsidRDefault="00782BD3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782BD3" w:rsidRDefault="00782BD3" w:rsidP="00212739">
            <w:pPr>
              <w:ind w:left="0" w:firstLine="0"/>
            </w:pPr>
          </w:p>
        </w:tc>
      </w:tr>
      <w:tr w:rsidR="00782BD3" w:rsidTr="00212739">
        <w:tc>
          <w:tcPr>
            <w:tcW w:w="2091" w:type="dxa"/>
          </w:tcPr>
          <w:p w:rsidR="00782BD3" w:rsidRDefault="00782BD3" w:rsidP="00212739">
            <w:pPr>
              <w:ind w:left="0" w:firstLine="0"/>
            </w:pPr>
            <w:r>
              <w:t>MATH163</w:t>
            </w:r>
          </w:p>
        </w:tc>
        <w:tc>
          <w:tcPr>
            <w:tcW w:w="4448" w:type="dxa"/>
          </w:tcPr>
          <w:p w:rsidR="00782BD3" w:rsidRDefault="00782BD3" w:rsidP="00212739">
            <w:pPr>
              <w:ind w:left="0" w:firstLine="0"/>
            </w:pPr>
          </w:p>
        </w:tc>
        <w:tc>
          <w:tcPr>
            <w:tcW w:w="1804" w:type="dxa"/>
          </w:tcPr>
          <w:p w:rsidR="00782BD3" w:rsidRDefault="00782BD3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782BD3" w:rsidRDefault="00782BD3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782BD3" w:rsidRDefault="00782BD3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782BD3" w:rsidRDefault="00782BD3" w:rsidP="00212739">
            <w:pPr>
              <w:ind w:left="0" w:firstLine="0"/>
            </w:pPr>
          </w:p>
        </w:tc>
      </w:tr>
      <w:tr w:rsidR="00782BD3" w:rsidTr="00212739">
        <w:tc>
          <w:tcPr>
            <w:tcW w:w="2091" w:type="dxa"/>
          </w:tcPr>
          <w:p w:rsidR="00782BD3" w:rsidRDefault="00782BD3" w:rsidP="00212739">
            <w:pPr>
              <w:ind w:left="0" w:firstLine="0"/>
            </w:pPr>
            <w:r>
              <w:t>MATH122</w:t>
            </w:r>
          </w:p>
        </w:tc>
        <w:tc>
          <w:tcPr>
            <w:tcW w:w="4448" w:type="dxa"/>
          </w:tcPr>
          <w:p w:rsidR="00782BD3" w:rsidRDefault="00782BD3" w:rsidP="00212739">
            <w:pPr>
              <w:ind w:left="0" w:firstLine="0"/>
            </w:pPr>
          </w:p>
        </w:tc>
        <w:tc>
          <w:tcPr>
            <w:tcW w:w="1804" w:type="dxa"/>
          </w:tcPr>
          <w:p w:rsidR="00782BD3" w:rsidRDefault="00782BD3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782BD3" w:rsidRDefault="00782BD3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782BD3" w:rsidRDefault="00782BD3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782BD3" w:rsidRDefault="00782BD3" w:rsidP="00212739">
            <w:pPr>
              <w:ind w:left="0" w:firstLine="0"/>
            </w:pPr>
          </w:p>
        </w:tc>
      </w:tr>
      <w:tr w:rsidR="00782BD3" w:rsidTr="00212739">
        <w:tc>
          <w:tcPr>
            <w:tcW w:w="2091" w:type="dxa"/>
          </w:tcPr>
          <w:p w:rsidR="00782BD3" w:rsidRDefault="00782BD3" w:rsidP="00212739">
            <w:pPr>
              <w:ind w:left="0" w:firstLine="0"/>
            </w:pPr>
            <w:r>
              <w:t>MATH142</w:t>
            </w:r>
          </w:p>
        </w:tc>
        <w:tc>
          <w:tcPr>
            <w:tcW w:w="4448" w:type="dxa"/>
          </w:tcPr>
          <w:p w:rsidR="00782BD3" w:rsidRDefault="00782BD3" w:rsidP="00212739">
            <w:pPr>
              <w:ind w:left="0" w:firstLine="0"/>
            </w:pPr>
            <w:r>
              <w:t>Numbers, Groups and Codes 2023-24</w:t>
            </w:r>
          </w:p>
        </w:tc>
        <w:tc>
          <w:tcPr>
            <w:tcW w:w="1804" w:type="dxa"/>
          </w:tcPr>
          <w:p w:rsidR="00782BD3" w:rsidRDefault="00782BD3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782BD3" w:rsidRDefault="00782BD3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782BD3" w:rsidRDefault="00782BD3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782BD3" w:rsidRDefault="00782BD3" w:rsidP="00212739">
            <w:pPr>
              <w:ind w:left="0" w:firstLine="0"/>
            </w:pPr>
          </w:p>
        </w:tc>
      </w:tr>
    </w:tbl>
    <w:p w:rsidR="00096E37" w:rsidRDefault="00096E37"/>
    <w:sectPr w:rsidR="00096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A7"/>
    <w:rsid w:val="00096E37"/>
    <w:rsid w:val="001571F4"/>
    <w:rsid w:val="00165B74"/>
    <w:rsid w:val="0046657A"/>
    <w:rsid w:val="00591086"/>
    <w:rsid w:val="005D790A"/>
    <w:rsid w:val="006A2702"/>
    <w:rsid w:val="00730A69"/>
    <w:rsid w:val="00782BD3"/>
    <w:rsid w:val="008E51A7"/>
    <w:rsid w:val="00AC58BE"/>
    <w:rsid w:val="00AF6563"/>
    <w:rsid w:val="00B275FE"/>
    <w:rsid w:val="00B343B0"/>
    <w:rsid w:val="00C04D6A"/>
    <w:rsid w:val="00CB1E43"/>
    <w:rsid w:val="00E560B9"/>
    <w:rsid w:val="00EB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2584C"/>
  <w15:chartTrackingRefBased/>
  <w15:docId w15:val="{6977A1D3-8E26-4F91-B8BB-F7DE5C0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1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5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96E37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arts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rpool.ac.uk/intranet/school-of-the-arts/philosophy/undergraduates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Cowin, Ashleigh</dc:creator>
  <cp:keywords/>
  <dc:description/>
  <cp:lastModifiedBy>Myler, Rebecca</cp:lastModifiedBy>
  <cp:revision>3</cp:revision>
  <dcterms:created xsi:type="dcterms:W3CDTF">2023-08-22T14:34:00Z</dcterms:created>
  <dcterms:modified xsi:type="dcterms:W3CDTF">2023-08-22T14:35:00Z</dcterms:modified>
</cp:coreProperties>
</file>