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8B9E" w14:textId="77777777" w:rsidR="001236D0" w:rsidRDefault="001236D0" w:rsidP="001236D0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4085F7B1" wp14:editId="6E7C28C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FF3A8" w14:textId="77777777" w:rsidR="001236D0" w:rsidRDefault="001236D0" w:rsidP="001236D0"/>
    <w:p w14:paraId="52E343E7" w14:textId="77777777" w:rsidR="001236D0" w:rsidRPr="00D21F06" w:rsidRDefault="001236D0" w:rsidP="001236D0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73B0E6E2" w14:textId="08A55902" w:rsidR="001236D0" w:rsidRDefault="001236D0" w:rsidP="001236D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Music</w:t>
      </w: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25%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64965081" w14:textId="77777777" w:rsidR="001236D0" w:rsidRPr="00D21F06" w:rsidRDefault="001236D0" w:rsidP="001236D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59B4DFC" w14:textId="77777777" w:rsidR="001236D0" w:rsidRPr="00D21F06" w:rsidRDefault="001236D0" w:rsidP="001236D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20BB6AE" w14:textId="77777777" w:rsidR="001236D0" w:rsidRPr="00D21F06" w:rsidRDefault="001236D0" w:rsidP="001236D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766C0E0B" w14:textId="77777777" w:rsidR="001236D0" w:rsidRPr="00D21F06" w:rsidRDefault="001236D0" w:rsidP="001236D0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A63BE39" w14:textId="77777777" w:rsidR="001236D0" w:rsidRPr="00D21F06" w:rsidRDefault="001236D0" w:rsidP="001236D0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4F855EDB" w14:textId="77777777" w:rsidR="001236D0" w:rsidRPr="00CC1EF2" w:rsidRDefault="001236D0" w:rsidP="001236D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programme, and it is your responsibility to check that you have fulfilled any pre-requisite requirements. </w:t>
      </w:r>
    </w:p>
    <w:p w14:paraId="4A94E2B5" w14:textId="77777777" w:rsidR="001236D0" w:rsidRPr="00CC1EF2" w:rsidRDefault="001236D0" w:rsidP="001236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CCA09DA" w14:textId="77777777" w:rsidR="001236D0" w:rsidRPr="00CC1EF2" w:rsidRDefault="001236D0" w:rsidP="001236D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Pr="00874295">
        <w:rPr>
          <w:rFonts w:ascii="Aptos" w:eastAsia="Times New Roman" w:hAnsi="Aptos" w:cs="Arial"/>
        </w:rPr>
        <w:t xml:space="preserve"> </w:t>
      </w:r>
      <w:r>
        <w:rPr>
          <w:rFonts w:ascii="Aptos" w:eastAsia="Times New Roman" w:hAnsi="Aptos" w:cs="Arial"/>
        </w:rPr>
        <w:t>Music</w:t>
      </w:r>
      <w:r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7DE8D0B3" w14:textId="77777777" w:rsidR="001236D0" w:rsidRPr="00CC1EF2" w:rsidRDefault="001236D0" w:rsidP="001236D0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679B616E" w14:textId="77777777" w:rsidR="001236D0" w:rsidRPr="00CC1EF2" w:rsidRDefault="001236D0" w:rsidP="001236D0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4EF5A349" w14:textId="77777777" w:rsidR="001236D0" w:rsidRPr="00D21F06" w:rsidRDefault="001236D0" w:rsidP="001236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2590"/>
        <w:gridCol w:w="1139"/>
        <w:gridCol w:w="1021"/>
        <w:gridCol w:w="1301"/>
        <w:gridCol w:w="1578"/>
      </w:tblGrid>
      <w:tr w:rsidR="001236D0" w14:paraId="48C6F53C" w14:textId="77777777" w:rsidTr="001236D0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E4283CC" w14:textId="77777777" w:rsidR="001236D0" w:rsidRDefault="001236D0" w:rsidP="000548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1236D0" w14:paraId="053A92AE" w14:textId="77777777" w:rsidTr="001236D0">
        <w:tc>
          <w:tcPr>
            <w:tcW w:w="9016" w:type="dxa"/>
            <w:gridSpan w:val="6"/>
          </w:tcPr>
          <w:p w14:paraId="13BAED9E" w14:textId="77777777" w:rsidR="001236D0" w:rsidRDefault="001236D0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1236D0" w14:paraId="7FE3878E" w14:textId="77777777" w:rsidTr="001236D0">
        <w:tc>
          <w:tcPr>
            <w:tcW w:w="9016" w:type="dxa"/>
            <w:gridSpan w:val="6"/>
          </w:tcPr>
          <w:p w14:paraId="3319CD3E" w14:textId="77777777" w:rsidR="001236D0" w:rsidRDefault="001236D0" w:rsidP="000548CB">
            <w:pPr>
              <w:ind w:left="0" w:firstLine="0"/>
              <w:rPr>
                <w:b/>
              </w:rPr>
            </w:pPr>
            <w:r>
              <w:t xml:space="preserve"> Balance between Semesters:  </w:t>
            </w:r>
            <w:r>
              <w:br/>
              <w:t xml:space="preserve">In line with University policy, students must take 15 credits in Music in each semester (excepting in Yr-1, where selecting MUSI102 [year-long, 15 credits] will result in an allowed overall 22.5:7.5 split) </w:t>
            </w:r>
            <w:r>
              <w:br/>
            </w:r>
            <w:r>
              <w:br/>
              <w:t xml:space="preserve">Pre-requisites: </w:t>
            </w:r>
            <w:r>
              <w:br/>
              <w:t xml:space="preserve">- Students electing to take optional modules in Analysis or Creative Praxis (Performance, Composition or Technology) must normally have taken the relevant/cognate module in the preceding semester/year.  </w:t>
            </w:r>
            <w:r>
              <w:br/>
              <w:t xml:space="preserve">- in exceptional circumstances, individual students may be allowed to take a module without the normal pre-requisite (at the discretion of the module-convenor and on the basis of clear and demonstrable comparable experience e.g. a student with A-Level Music Technology may be permitted to omit the introductory/basic Tech modules in the first semester of Yr-1) </w:t>
            </w:r>
            <w:r>
              <w:br/>
            </w:r>
            <w:r>
              <w:br/>
              <w:t xml:space="preserve">Performance </w:t>
            </w:r>
            <w:r>
              <w:br/>
              <w:t>•Students opting for performance in classical music must satisfy the induction audition requirements for entry to the modules.</w:t>
            </w:r>
          </w:p>
        </w:tc>
      </w:tr>
      <w:tr w:rsidR="001236D0" w14:paraId="787AAB47" w14:textId="77777777" w:rsidTr="001236D0">
        <w:tc>
          <w:tcPr>
            <w:tcW w:w="9016" w:type="dxa"/>
            <w:gridSpan w:val="6"/>
          </w:tcPr>
          <w:p w14:paraId="56D45017" w14:textId="77777777" w:rsidR="001236D0" w:rsidRDefault="001236D0" w:rsidP="000548CB">
            <w:pPr>
              <w:ind w:left="0" w:firstLine="0"/>
              <w:rPr>
                <w:b/>
              </w:rPr>
            </w:pPr>
          </w:p>
          <w:p w14:paraId="2A1165C9" w14:textId="77777777" w:rsidR="001236D0" w:rsidRDefault="001236D0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236D0" w14:paraId="3F4878CA" w14:textId="77777777" w:rsidTr="001236D0">
        <w:tc>
          <w:tcPr>
            <w:tcW w:w="1387" w:type="dxa"/>
            <w:shd w:val="clear" w:color="auto" w:fill="C1E4F5" w:themeFill="accent1" w:themeFillTint="33"/>
          </w:tcPr>
          <w:p w14:paraId="52477908" w14:textId="77777777" w:rsidR="001236D0" w:rsidRDefault="001236D0" w:rsidP="000548C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1AFB18E7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2DF70619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78B1BF0D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55FB4AFC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247889BA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236D0" w14:paraId="71CD49C9" w14:textId="77777777" w:rsidTr="001236D0">
        <w:tc>
          <w:tcPr>
            <w:tcW w:w="1387" w:type="dxa"/>
          </w:tcPr>
          <w:p w14:paraId="5A4EBD84" w14:textId="77777777" w:rsidR="001236D0" w:rsidRDefault="001236D0" w:rsidP="000548CB">
            <w:pPr>
              <w:ind w:left="0" w:firstLine="0"/>
            </w:pPr>
            <w:r>
              <w:t>MUSI130</w:t>
            </w:r>
          </w:p>
        </w:tc>
        <w:tc>
          <w:tcPr>
            <w:tcW w:w="2590" w:type="dxa"/>
          </w:tcPr>
          <w:p w14:paraId="19C94C85" w14:textId="77777777" w:rsidR="001236D0" w:rsidRDefault="001236D0" w:rsidP="000548CB">
            <w:pPr>
              <w:ind w:left="0" w:firstLine="0"/>
            </w:pPr>
            <w:r>
              <w:t>Introduction to Classical Music History 2025-26</w:t>
            </w:r>
          </w:p>
        </w:tc>
        <w:tc>
          <w:tcPr>
            <w:tcW w:w="1139" w:type="dxa"/>
          </w:tcPr>
          <w:p w14:paraId="5A893C71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5DE0A8BF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0EB67E3B" w14:textId="77777777" w:rsidR="001236D0" w:rsidRDefault="001236D0" w:rsidP="000548CB">
            <w:pPr>
              <w:ind w:left="0" w:firstLine="0"/>
            </w:pPr>
            <w:r>
              <w:t>Required</w:t>
            </w:r>
          </w:p>
        </w:tc>
        <w:tc>
          <w:tcPr>
            <w:tcW w:w="1578" w:type="dxa"/>
          </w:tcPr>
          <w:p w14:paraId="0A1564EB" w14:textId="77777777" w:rsidR="001236D0" w:rsidRDefault="001236D0" w:rsidP="000548CB">
            <w:pPr>
              <w:ind w:left="0" w:firstLine="0"/>
            </w:pPr>
          </w:p>
        </w:tc>
      </w:tr>
      <w:tr w:rsidR="001236D0" w14:paraId="42A9BB84" w14:textId="77777777" w:rsidTr="001236D0">
        <w:tc>
          <w:tcPr>
            <w:tcW w:w="9016" w:type="dxa"/>
            <w:gridSpan w:val="6"/>
          </w:tcPr>
          <w:p w14:paraId="6B94899F" w14:textId="77777777" w:rsidR="001236D0" w:rsidRDefault="001236D0" w:rsidP="000548CB">
            <w:pPr>
              <w:ind w:left="0" w:firstLine="0"/>
              <w:rPr>
                <w:b/>
              </w:rPr>
            </w:pPr>
          </w:p>
          <w:p w14:paraId="3C707E4A" w14:textId="77777777" w:rsidR="001236D0" w:rsidRDefault="001236D0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236D0" w14:paraId="2C89EA49" w14:textId="77777777" w:rsidTr="001236D0">
        <w:tc>
          <w:tcPr>
            <w:tcW w:w="1387" w:type="dxa"/>
            <w:shd w:val="clear" w:color="auto" w:fill="C1E4F5" w:themeFill="accent1" w:themeFillTint="33"/>
          </w:tcPr>
          <w:p w14:paraId="32293A33" w14:textId="77777777" w:rsidR="001236D0" w:rsidRDefault="001236D0" w:rsidP="000548CB">
            <w:pPr>
              <w:ind w:left="0" w:firstLine="0"/>
            </w:pPr>
            <w:r>
              <w:rPr>
                <w:b/>
              </w:rPr>
              <w:lastRenderedPageBreak/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72AA7CBB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118019B5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7A66ED52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59AB684F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1FCD92EA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236D0" w14:paraId="69ADFC0C" w14:textId="77777777" w:rsidTr="001236D0">
        <w:tc>
          <w:tcPr>
            <w:tcW w:w="1387" w:type="dxa"/>
          </w:tcPr>
          <w:p w14:paraId="41EDACBD" w14:textId="77777777" w:rsidR="001236D0" w:rsidRDefault="001236D0" w:rsidP="000548CB">
            <w:pPr>
              <w:ind w:left="0" w:firstLine="0"/>
            </w:pPr>
            <w:r>
              <w:t>MUSI106</w:t>
            </w:r>
          </w:p>
        </w:tc>
        <w:tc>
          <w:tcPr>
            <w:tcW w:w="2590" w:type="dxa"/>
          </w:tcPr>
          <w:p w14:paraId="5608ADAB" w14:textId="77777777" w:rsidR="001236D0" w:rsidRDefault="001236D0" w:rsidP="000548CB">
            <w:pPr>
              <w:ind w:left="0" w:firstLine="0"/>
            </w:pPr>
            <w:r>
              <w:t>CLASSICAL COMPOSITION 1 2025-26</w:t>
            </w:r>
          </w:p>
        </w:tc>
        <w:tc>
          <w:tcPr>
            <w:tcW w:w="1139" w:type="dxa"/>
          </w:tcPr>
          <w:p w14:paraId="25FB5F40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3781E3D5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0D0E2418" w14:textId="77777777" w:rsidR="001236D0" w:rsidRDefault="001236D0" w:rsidP="000548CB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728B6BA8" w14:textId="77777777" w:rsidR="001236D0" w:rsidRDefault="001236D0" w:rsidP="000548CB">
            <w:pPr>
              <w:ind w:left="0" w:firstLine="0"/>
            </w:pPr>
          </w:p>
        </w:tc>
      </w:tr>
      <w:tr w:rsidR="001236D0" w14:paraId="1AD88B18" w14:textId="77777777" w:rsidTr="001236D0">
        <w:tc>
          <w:tcPr>
            <w:tcW w:w="1387" w:type="dxa"/>
          </w:tcPr>
          <w:p w14:paraId="52AB477A" w14:textId="77777777" w:rsidR="001236D0" w:rsidRDefault="001236D0" w:rsidP="000548CB">
            <w:pPr>
              <w:ind w:left="0" w:firstLine="0"/>
            </w:pPr>
            <w:r>
              <w:t>MUSI170</w:t>
            </w:r>
          </w:p>
        </w:tc>
        <w:tc>
          <w:tcPr>
            <w:tcW w:w="2590" w:type="dxa"/>
          </w:tcPr>
          <w:p w14:paraId="0FE1FB79" w14:textId="77777777" w:rsidR="001236D0" w:rsidRDefault="001236D0" w:rsidP="000548CB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39" w:type="dxa"/>
          </w:tcPr>
          <w:p w14:paraId="6B7916DD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1F6F082F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0199BC22" w14:textId="77777777" w:rsidR="001236D0" w:rsidRDefault="001236D0" w:rsidP="000548CB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01D31BA7" w14:textId="77777777" w:rsidR="001236D0" w:rsidRDefault="001236D0" w:rsidP="000548CB">
            <w:pPr>
              <w:ind w:left="0" w:firstLine="0"/>
            </w:pPr>
          </w:p>
        </w:tc>
      </w:tr>
      <w:tr w:rsidR="001236D0" w14:paraId="3007D97B" w14:textId="77777777" w:rsidTr="001236D0">
        <w:tc>
          <w:tcPr>
            <w:tcW w:w="1387" w:type="dxa"/>
          </w:tcPr>
          <w:p w14:paraId="005CEA41" w14:textId="77777777" w:rsidR="001236D0" w:rsidRDefault="001236D0" w:rsidP="000548CB">
            <w:pPr>
              <w:ind w:left="0" w:firstLine="0"/>
            </w:pPr>
            <w:r>
              <w:t>MUSI150</w:t>
            </w:r>
          </w:p>
        </w:tc>
        <w:tc>
          <w:tcPr>
            <w:tcW w:w="2590" w:type="dxa"/>
          </w:tcPr>
          <w:p w14:paraId="0793723B" w14:textId="77777777" w:rsidR="001236D0" w:rsidRDefault="001236D0" w:rsidP="000548CB">
            <w:pPr>
              <w:ind w:left="0" w:firstLine="0"/>
            </w:pPr>
            <w:r>
              <w:t>MUSIC AS AN INDUSTRY 2025-26</w:t>
            </w:r>
          </w:p>
        </w:tc>
        <w:tc>
          <w:tcPr>
            <w:tcW w:w="1139" w:type="dxa"/>
          </w:tcPr>
          <w:p w14:paraId="3E91FC84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01913192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3A2763EA" w14:textId="77777777" w:rsidR="001236D0" w:rsidRDefault="001236D0" w:rsidP="000548CB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1430D27E" w14:textId="77777777" w:rsidR="001236D0" w:rsidRDefault="001236D0" w:rsidP="000548CB">
            <w:pPr>
              <w:ind w:left="0" w:firstLine="0"/>
            </w:pPr>
          </w:p>
        </w:tc>
      </w:tr>
      <w:tr w:rsidR="001236D0" w14:paraId="5B1EEDBD" w14:textId="77777777" w:rsidTr="001236D0">
        <w:tc>
          <w:tcPr>
            <w:tcW w:w="1387" w:type="dxa"/>
          </w:tcPr>
          <w:p w14:paraId="382F15E1" w14:textId="77777777" w:rsidR="001236D0" w:rsidRDefault="001236D0" w:rsidP="000548CB">
            <w:pPr>
              <w:ind w:left="0" w:firstLine="0"/>
            </w:pPr>
            <w:r>
              <w:t>MUSI180</w:t>
            </w:r>
          </w:p>
        </w:tc>
        <w:tc>
          <w:tcPr>
            <w:tcW w:w="2590" w:type="dxa"/>
          </w:tcPr>
          <w:p w14:paraId="01673C8C" w14:textId="77777777" w:rsidR="001236D0" w:rsidRDefault="001236D0" w:rsidP="000548CB">
            <w:pPr>
              <w:ind w:left="0" w:firstLine="0"/>
            </w:pPr>
            <w:r>
              <w:t>Theory in Practice: Exploring Music’s Construction 2025-26</w:t>
            </w:r>
          </w:p>
        </w:tc>
        <w:tc>
          <w:tcPr>
            <w:tcW w:w="1139" w:type="dxa"/>
          </w:tcPr>
          <w:p w14:paraId="708A783C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0B338A8A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53568EFF" w14:textId="77777777" w:rsidR="001236D0" w:rsidRDefault="001236D0" w:rsidP="000548CB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3AB8B5B0" w14:textId="77777777" w:rsidR="001236D0" w:rsidRDefault="001236D0" w:rsidP="000548CB">
            <w:pPr>
              <w:ind w:left="0" w:firstLine="0"/>
            </w:pPr>
          </w:p>
        </w:tc>
      </w:tr>
      <w:tr w:rsidR="001236D0" w14:paraId="19DA1635" w14:textId="77777777" w:rsidTr="001236D0">
        <w:tc>
          <w:tcPr>
            <w:tcW w:w="9016" w:type="dxa"/>
            <w:gridSpan w:val="6"/>
          </w:tcPr>
          <w:p w14:paraId="4C934C78" w14:textId="77777777" w:rsidR="001236D0" w:rsidRDefault="001236D0" w:rsidP="000548CB">
            <w:pPr>
              <w:ind w:left="0" w:firstLine="0"/>
              <w:rPr>
                <w:b/>
              </w:rPr>
            </w:pPr>
          </w:p>
          <w:p w14:paraId="49E96525" w14:textId="77777777" w:rsidR="001236D0" w:rsidRDefault="001236D0" w:rsidP="000548C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Whole Session</w:t>
            </w:r>
          </w:p>
        </w:tc>
      </w:tr>
      <w:tr w:rsidR="001236D0" w14:paraId="5378D803" w14:textId="77777777" w:rsidTr="001236D0">
        <w:tc>
          <w:tcPr>
            <w:tcW w:w="1387" w:type="dxa"/>
            <w:shd w:val="clear" w:color="auto" w:fill="C1E4F5" w:themeFill="accent1" w:themeFillTint="33"/>
          </w:tcPr>
          <w:p w14:paraId="5C92B4DD" w14:textId="77777777" w:rsidR="001236D0" w:rsidRDefault="001236D0" w:rsidP="000548CB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90" w:type="dxa"/>
            <w:shd w:val="clear" w:color="auto" w:fill="C1E4F5" w:themeFill="accent1" w:themeFillTint="33"/>
          </w:tcPr>
          <w:p w14:paraId="0331602D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18434251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6753D818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1" w:type="dxa"/>
            <w:shd w:val="clear" w:color="auto" w:fill="C1E4F5" w:themeFill="accent1" w:themeFillTint="33"/>
          </w:tcPr>
          <w:p w14:paraId="16960A2E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15114B0C" w14:textId="77777777" w:rsidR="001236D0" w:rsidRDefault="001236D0" w:rsidP="000548C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236D0" w14:paraId="19953F04" w14:textId="77777777" w:rsidTr="001236D0">
        <w:tc>
          <w:tcPr>
            <w:tcW w:w="1387" w:type="dxa"/>
          </w:tcPr>
          <w:p w14:paraId="5E03BDF6" w14:textId="77777777" w:rsidR="001236D0" w:rsidRDefault="001236D0" w:rsidP="000548CB">
            <w:pPr>
              <w:ind w:left="0" w:firstLine="0"/>
            </w:pPr>
            <w:r>
              <w:t>MUSI102</w:t>
            </w:r>
          </w:p>
        </w:tc>
        <w:tc>
          <w:tcPr>
            <w:tcW w:w="2590" w:type="dxa"/>
          </w:tcPr>
          <w:p w14:paraId="509B5C29" w14:textId="77777777" w:rsidR="001236D0" w:rsidRDefault="001236D0" w:rsidP="000548CB">
            <w:pPr>
              <w:ind w:left="0" w:firstLine="0"/>
            </w:pPr>
            <w:r>
              <w:t>CLASSICAL PERFORMANCE 1 2025-26</w:t>
            </w:r>
          </w:p>
        </w:tc>
        <w:tc>
          <w:tcPr>
            <w:tcW w:w="1139" w:type="dxa"/>
          </w:tcPr>
          <w:p w14:paraId="732B69E8" w14:textId="77777777" w:rsidR="001236D0" w:rsidRDefault="001236D0" w:rsidP="000548CB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638AE164" w14:textId="77777777" w:rsidR="001236D0" w:rsidRDefault="001236D0" w:rsidP="000548CB">
            <w:pPr>
              <w:ind w:left="0" w:firstLine="0"/>
            </w:pPr>
            <w:r>
              <w:t>Level 4</w:t>
            </w:r>
          </w:p>
        </w:tc>
        <w:tc>
          <w:tcPr>
            <w:tcW w:w="1301" w:type="dxa"/>
          </w:tcPr>
          <w:p w14:paraId="61F599C2" w14:textId="77777777" w:rsidR="001236D0" w:rsidRDefault="001236D0" w:rsidP="000548CB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26189EEA" w14:textId="77777777" w:rsidR="001236D0" w:rsidRDefault="001236D0" w:rsidP="000548CB">
            <w:pPr>
              <w:ind w:left="0" w:firstLine="0"/>
            </w:pPr>
          </w:p>
        </w:tc>
      </w:tr>
    </w:tbl>
    <w:p w14:paraId="3E7D52CF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D0"/>
    <w:rsid w:val="001236D0"/>
    <w:rsid w:val="003F24AF"/>
    <w:rsid w:val="004D3C0C"/>
    <w:rsid w:val="005E0736"/>
    <w:rsid w:val="0062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4155"/>
  <w15:chartTrackingRefBased/>
  <w15:docId w15:val="{A6E650EA-226B-4D4E-BC32-E2BB45D2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6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6D0"/>
    <w:rPr>
      <w:color w:val="0000FF"/>
      <w:u w:val="single"/>
    </w:rPr>
  </w:style>
  <w:style w:type="table" w:styleId="TableGrid">
    <w:name w:val="Table Grid"/>
    <w:basedOn w:val="TableNormal"/>
    <w:uiPriority w:val="39"/>
    <w:rsid w:val="001236D0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1</cp:revision>
  <dcterms:created xsi:type="dcterms:W3CDTF">2025-07-24T09:04:00Z</dcterms:created>
  <dcterms:modified xsi:type="dcterms:W3CDTF">2025-07-24T09:05:00Z</dcterms:modified>
</cp:coreProperties>
</file>