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10599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396BD7E" wp14:editId="38F058A0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08D08" w14:textId="77777777" w:rsidR="008E51A7" w:rsidRDefault="008E51A7" w:rsidP="008E51A7"/>
    <w:p w14:paraId="61AF4C90" w14:textId="77777777" w:rsidR="008E51A7" w:rsidRPr="00832E2A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832E2A">
        <w:rPr>
          <w:rFonts w:ascii="Aptos" w:hAnsi="Aptos" w:cs="Arial"/>
          <w:b/>
          <w:sz w:val="24"/>
          <w:szCs w:val="24"/>
        </w:rPr>
        <w:t>SCHOOL OF THE ARTS</w:t>
      </w:r>
    </w:p>
    <w:p w14:paraId="1D19164B" w14:textId="77777777" w:rsidR="008E51A7" w:rsidRPr="00832E2A" w:rsidRDefault="006D2B49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32E2A">
        <w:rPr>
          <w:rFonts w:ascii="Aptos" w:eastAsia="Calibri" w:hAnsi="Aptos" w:cs="Arial"/>
          <w:b/>
          <w:color w:val="000000"/>
          <w:sz w:val="24"/>
          <w:szCs w:val="24"/>
        </w:rPr>
        <w:t>MUSIC</w:t>
      </w:r>
      <w:r w:rsidR="00E0098A" w:rsidRPr="00832E2A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E96549" w:rsidRPr="00832E2A">
        <w:rPr>
          <w:rFonts w:ascii="Aptos" w:eastAsia="Calibri" w:hAnsi="Aptos" w:cs="Arial"/>
          <w:b/>
          <w:color w:val="000000"/>
          <w:sz w:val="24"/>
          <w:szCs w:val="24"/>
        </w:rPr>
        <w:t xml:space="preserve">&amp; TECHNOLOGY </w:t>
      </w:r>
      <w:r w:rsidR="00E7177B" w:rsidRPr="00832E2A">
        <w:rPr>
          <w:rFonts w:ascii="Aptos" w:eastAsia="Calibri" w:hAnsi="Aptos" w:cs="Arial"/>
          <w:b/>
          <w:color w:val="000000"/>
          <w:sz w:val="24"/>
          <w:szCs w:val="24"/>
        </w:rPr>
        <w:t>50</w:t>
      </w:r>
      <w:r w:rsidRPr="00832E2A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6678F6E3" w14:textId="77777777" w:rsidR="008E51A7" w:rsidRPr="00832E2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32E2A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9A452C8" w14:textId="77777777" w:rsidR="008E51A7" w:rsidRPr="00832E2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08A736" w14:textId="55D45CF7" w:rsidR="008E51A7" w:rsidRPr="00832E2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832E2A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832E2A" w:rsidRPr="00832E2A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832E2A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832E2A" w:rsidRPr="00832E2A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7039351" w14:textId="77777777" w:rsidR="008E51A7" w:rsidRPr="00832E2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4F3755F4" w14:textId="77777777" w:rsidR="008E51A7" w:rsidRPr="00832E2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8E94F14" w14:textId="77777777" w:rsidR="008E51A7" w:rsidRPr="00832E2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32E2A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98B7926" w14:textId="77777777" w:rsidR="008E51A7" w:rsidRPr="00832E2A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6B37A34" w14:textId="77777777" w:rsidR="008E51A7" w:rsidRPr="00832E2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32E2A">
        <w:rPr>
          <w:rFonts w:ascii="Aptos" w:eastAsia="Times New Roman" w:hAnsi="Aptos" w:cs="Arial"/>
        </w:rPr>
        <w:t xml:space="preserve">Module specifications can be found on the </w:t>
      </w:r>
      <w:r w:rsidR="00B275FE" w:rsidRPr="00832E2A">
        <w:rPr>
          <w:rFonts w:ascii="Aptos" w:eastAsia="Times New Roman" w:hAnsi="Aptos" w:cs="Arial"/>
        </w:rPr>
        <w:t>Music</w:t>
      </w:r>
      <w:r w:rsidR="00B275FE" w:rsidRPr="00832E2A">
        <w:rPr>
          <w:rFonts w:ascii="Aptos" w:eastAsia="Times New Roman" w:hAnsi="Aptos" w:cs="Arial"/>
          <w:b/>
        </w:rPr>
        <w:t xml:space="preserve"> </w:t>
      </w:r>
      <w:r w:rsidRPr="00832E2A">
        <w:rPr>
          <w:rFonts w:ascii="Aptos" w:eastAsia="Times New Roman" w:hAnsi="Aptos" w:cs="Arial"/>
        </w:rPr>
        <w:t>webpage</w:t>
      </w:r>
      <w:r w:rsidRPr="00832E2A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832E2A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2E63D6BD" w14:textId="77777777" w:rsidR="008E51A7" w:rsidRPr="00832E2A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4731CCD4" w14:textId="77777777" w:rsidR="008E51A7" w:rsidRPr="00832E2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32E2A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832E2A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832E2A">
        <w:rPr>
          <w:rFonts w:ascii="Aptos" w:eastAsia="Times New Roman" w:hAnsi="Aptos" w:cs="Arial"/>
        </w:rPr>
        <w:t>).</w:t>
      </w:r>
    </w:p>
    <w:p w14:paraId="5C8BB562" w14:textId="77777777" w:rsidR="00832E2A" w:rsidRPr="00832E2A" w:rsidRDefault="00832E2A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2629"/>
        <w:gridCol w:w="1125"/>
        <w:gridCol w:w="1014"/>
        <w:gridCol w:w="1294"/>
        <w:gridCol w:w="1556"/>
      </w:tblGrid>
      <w:tr w:rsidR="00832E2A" w:rsidRPr="00832E2A" w14:paraId="50AC4CBF" w14:textId="77777777" w:rsidTr="00832E2A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FF5B84E" w14:textId="77777777" w:rsidR="00832E2A" w:rsidRPr="00832E2A" w:rsidRDefault="00832E2A" w:rsidP="00B815C7">
            <w:pPr>
              <w:rPr>
                <w:rFonts w:ascii="Aptos" w:hAnsi="Aptos"/>
                <w:b/>
                <w:sz w:val="28"/>
                <w:szCs w:val="28"/>
              </w:rPr>
            </w:pPr>
            <w:r w:rsidRPr="00832E2A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832E2A" w:rsidRPr="00832E2A" w14:paraId="5F918E79" w14:textId="77777777" w:rsidTr="00832E2A">
        <w:tc>
          <w:tcPr>
            <w:tcW w:w="9016" w:type="dxa"/>
            <w:gridSpan w:val="6"/>
          </w:tcPr>
          <w:p w14:paraId="7D090F01" w14:textId="77777777" w:rsidR="00832E2A" w:rsidRPr="00832E2A" w:rsidRDefault="00832E2A" w:rsidP="00B815C7">
            <w:pPr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 xml:space="preserve"> Year 1</w:t>
            </w:r>
          </w:p>
        </w:tc>
      </w:tr>
      <w:tr w:rsidR="00832E2A" w:rsidRPr="00832E2A" w14:paraId="0502D4C7" w14:textId="77777777" w:rsidTr="00832E2A">
        <w:tc>
          <w:tcPr>
            <w:tcW w:w="9016" w:type="dxa"/>
            <w:gridSpan w:val="6"/>
          </w:tcPr>
          <w:p w14:paraId="6E13B48F" w14:textId="1DACBF00" w:rsidR="00832E2A" w:rsidRPr="00832E2A" w:rsidRDefault="00832E2A" w:rsidP="00B815C7">
            <w:pPr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</w:rPr>
              <w:t xml:space="preserve"> </w:t>
            </w:r>
            <w:r w:rsidRPr="00832E2A">
              <w:rPr>
                <w:rFonts w:ascii="Aptos" w:hAnsi="Aptos"/>
              </w:rPr>
              <w:t>Students will take 30 credits of required Music modules per semester.</w:t>
            </w:r>
          </w:p>
        </w:tc>
      </w:tr>
      <w:tr w:rsidR="00832E2A" w:rsidRPr="00832E2A" w14:paraId="7D8A993D" w14:textId="77777777" w:rsidTr="00832E2A">
        <w:tc>
          <w:tcPr>
            <w:tcW w:w="9016" w:type="dxa"/>
            <w:gridSpan w:val="6"/>
          </w:tcPr>
          <w:p w14:paraId="58A98F76" w14:textId="77777777" w:rsidR="00832E2A" w:rsidRPr="00832E2A" w:rsidRDefault="00832E2A" w:rsidP="00B815C7">
            <w:pPr>
              <w:ind w:left="0" w:firstLine="0"/>
              <w:rPr>
                <w:rFonts w:ascii="Aptos" w:hAnsi="Aptos"/>
                <w:b/>
              </w:rPr>
            </w:pPr>
          </w:p>
          <w:p w14:paraId="7BF19268" w14:textId="77777777" w:rsidR="00832E2A" w:rsidRPr="00832E2A" w:rsidRDefault="00832E2A" w:rsidP="00B815C7">
            <w:pPr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832E2A" w:rsidRPr="00832E2A" w14:paraId="5B6FB50F" w14:textId="77777777" w:rsidTr="00832E2A">
        <w:tc>
          <w:tcPr>
            <w:tcW w:w="1398" w:type="dxa"/>
            <w:shd w:val="clear" w:color="auto" w:fill="D9E2F3" w:themeFill="accent1" w:themeFillTint="33"/>
          </w:tcPr>
          <w:p w14:paraId="0800F43C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27A64910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314DA52F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0AC6C2A9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062684EC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0EC5F5B4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Pathway(s)</w:t>
            </w:r>
          </w:p>
        </w:tc>
      </w:tr>
      <w:tr w:rsidR="00832E2A" w:rsidRPr="00832E2A" w14:paraId="73A1CB3B" w14:textId="77777777" w:rsidTr="00832E2A">
        <w:tc>
          <w:tcPr>
            <w:tcW w:w="1398" w:type="dxa"/>
          </w:tcPr>
          <w:p w14:paraId="6781E2E7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MUSI109</w:t>
            </w:r>
          </w:p>
        </w:tc>
        <w:tc>
          <w:tcPr>
            <w:tcW w:w="2629" w:type="dxa"/>
          </w:tcPr>
          <w:p w14:paraId="7CEAABAE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INTRODUCTION TO DIGITAL AUDIO WORKSTATIONS 2024-25</w:t>
            </w:r>
          </w:p>
        </w:tc>
        <w:tc>
          <w:tcPr>
            <w:tcW w:w="1125" w:type="dxa"/>
          </w:tcPr>
          <w:p w14:paraId="51C92467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2C86565D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38AC0A8C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3B1D71C1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</w:p>
        </w:tc>
      </w:tr>
      <w:tr w:rsidR="00832E2A" w:rsidRPr="00832E2A" w14:paraId="6B20B382" w14:textId="77777777" w:rsidTr="00832E2A">
        <w:tc>
          <w:tcPr>
            <w:tcW w:w="1398" w:type="dxa"/>
          </w:tcPr>
          <w:p w14:paraId="20FE99A3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MUSI171</w:t>
            </w:r>
          </w:p>
        </w:tc>
        <w:tc>
          <w:tcPr>
            <w:tcW w:w="2629" w:type="dxa"/>
          </w:tcPr>
          <w:p w14:paraId="6258B7C9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INTRODUCTION TO SOUND AND TECHNOLOGY 2024-25</w:t>
            </w:r>
          </w:p>
        </w:tc>
        <w:tc>
          <w:tcPr>
            <w:tcW w:w="1125" w:type="dxa"/>
          </w:tcPr>
          <w:p w14:paraId="008F955B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1F6176CA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7916D5BC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7C127508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</w:p>
        </w:tc>
      </w:tr>
      <w:tr w:rsidR="00832E2A" w:rsidRPr="00832E2A" w14:paraId="1181684A" w14:textId="77777777" w:rsidTr="00832E2A">
        <w:tc>
          <w:tcPr>
            <w:tcW w:w="9016" w:type="dxa"/>
            <w:gridSpan w:val="6"/>
          </w:tcPr>
          <w:p w14:paraId="609368F4" w14:textId="77777777" w:rsidR="00832E2A" w:rsidRPr="00832E2A" w:rsidRDefault="00832E2A" w:rsidP="00B815C7">
            <w:pPr>
              <w:ind w:left="0" w:firstLine="0"/>
              <w:rPr>
                <w:rFonts w:ascii="Aptos" w:hAnsi="Aptos"/>
                <w:b/>
              </w:rPr>
            </w:pPr>
          </w:p>
          <w:p w14:paraId="122E33AE" w14:textId="77777777" w:rsidR="00832E2A" w:rsidRPr="00832E2A" w:rsidRDefault="00832E2A" w:rsidP="00B815C7">
            <w:pPr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832E2A" w:rsidRPr="00832E2A" w14:paraId="0AA1646F" w14:textId="77777777" w:rsidTr="00832E2A">
        <w:tc>
          <w:tcPr>
            <w:tcW w:w="1398" w:type="dxa"/>
            <w:shd w:val="clear" w:color="auto" w:fill="D9E2F3" w:themeFill="accent1" w:themeFillTint="33"/>
          </w:tcPr>
          <w:p w14:paraId="3AC91544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4F41A88B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24EBCA58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04BE5063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141EA535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76B4A16A" w14:textId="77777777" w:rsidR="00832E2A" w:rsidRPr="00832E2A" w:rsidRDefault="00832E2A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32E2A">
              <w:rPr>
                <w:rFonts w:ascii="Aptos" w:hAnsi="Aptos"/>
                <w:b/>
              </w:rPr>
              <w:t>Pathway(s)</w:t>
            </w:r>
          </w:p>
        </w:tc>
      </w:tr>
      <w:tr w:rsidR="00832E2A" w:rsidRPr="00832E2A" w14:paraId="06493EBF" w14:textId="77777777" w:rsidTr="00832E2A">
        <w:tc>
          <w:tcPr>
            <w:tcW w:w="1398" w:type="dxa"/>
          </w:tcPr>
          <w:p w14:paraId="6C96B2CA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MUSI108</w:t>
            </w:r>
          </w:p>
        </w:tc>
        <w:tc>
          <w:tcPr>
            <w:tcW w:w="2629" w:type="dxa"/>
          </w:tcPr>
          <w:p w14:paraId="6C55DF9F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INTRODUCTION TO SOUND RECORDING AND PRODUCTION 2024-25</w:t>
            </w:r>
          </w:p>
        </w:tc>
        <w:tc>
          <w:tcPr>
            <w:tcW w:w="1125" w:type="dxa"/>
          </w:tcPr>
          <w:p w14:paraId="3570DADC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45890CC1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35BB11FE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64AE1ADB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</w:p>
        </w:tc>
      </w:tr>
      <w:tr w:rsidR="00832E2A" w:rsidRPr="00832E2A" w14:paraId="7141A78D" w14:textId="77777777" w:rsidTr="00832E2A">
        <w:tc>
          <w:tcPr>
            <w:tcW w:w="1398" w:type="dxa"/>
          </w:tcPr>
          <w:p w14:paraId="42F8CA2D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MUSI172</w:t>
            </w:r>
          </w:p>
        </w:tc>
        <w:tc>
          <w:tcPr>
            <w:tcW w:w="2629" w:type="dxa"/>
          </w:tcPr>
          <w:p w14:paraId="5D71014E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The History of Electronic Music 2024-25</w:t>
            </w:r>
          </w:p>
        </w:tc>
        <w:tc>
          <w:tcPr>
            <w:tcW w:w="1125" w:type="dxa"/>
          </w:tcPr>
          <w:p w14:paraId="534BE8D3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222FB82D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1BB961CE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  <w:r w:rsidRPr="00832E2A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31E9CBF1" w14:textId="77777777" w:rsidR="00832E2A" w:rsidRPr="00832E2A" w:rsidRDefault="00832E2A" w:rsidP="00B815C7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EEA0A37" w14:textId="77777777" w:rsidR="006D2B49" w:rsidRDefault="006D2B49"/>
    <w:sectPr w:rsidR="006D2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29308">
    <w:abstractNumId w:val="1"/>
  </w:num>
  <w:num w:numId="2" w16cid:durableId="1621523540">
    <w:abstractNumId w:val="2"/>
  </w:num>
  <w:num w:numId="3" w16cid:durableId="62759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F74A1"/>
    <w:rsid w:val="00127537"/>
    <w:rsid w:val="001571F4"/>
    <w:rsid w:val="00330BB9"/>
    <w:rsid w:val="003B3A5D"/>
    <w:rsid w:val="004D106D"/>
    <w:rsid w:val="005C0869"/>
    <w:rsid w:val="005D790A"/>
    <w:rsid w:val="00664867"/>
    <w:rsid w:val="006D2B49"/>
    <w:rsid w:val="007F66AE"/>
    <w:rsid w:val="008005DD"/>
    <w:rsid w:val="00832E2A"/>
    <w:rsid w:val="008E51A7"/>
    <w:rsid w:val="009F4CDA"/>
    <w:rsid w:val="00AC58BE"/>
    <w:rsid w:val="00AD545E"/>
    <w:rsid w:val="00B145C0"/>
    <w:rsid w:val="00B26CC8"/>
    <w:rsid w:val="00B275FE"/>
    <w:rsid w:val="00BE049A"/>
    <w:rsid w:val="00C5632E"/>
    <w:rsid w:val="00C76E8D"/>
    <w:rsid w:val="00D92943"/>
    <w:rsid w:val="00E0098A"/>
    <w:rsid w:val="00E7177B"/>
    <w:rsid w:val="00E96549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BA4C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2024-08-05T10:27:00Z</dcterms:created>
  <dcterms:modified xsi:type="dcterms:W3CDTF">2024-08-05T10:27:00Z</dcterms:modified>
</cp:coreProperties>
</file>