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6D2B49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MUSIC</w:t>
      </w:r>
      <w:r w:rsidR="00E0098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96549">
        <w:rPr>
          <w:rFonts w:ascii="Arial" w:eastAsia="Calibri" w:hAnsi="Arial" w:cs="Arial"/>
          <w:b/>
          <w:color w:val="000000"/>
          <w:sz w:val="24"/>
          <w:szCs w:val="24"/>
        </w:rPr>
        <w:t>&amp; TECHNOLOGY 10</w:t>
      </w:r>
      <w:r w:rsidR="00B145C0">
        <w:rPr>
          <w:rFonts w:ascii="Arial" w:eastAsia="Calibri" w:hAnsi="Arial" w:cs="Arial"/>
          <w:b/>
          <w:color w:val="000000"/>
          <w:sz w:val="24"/>
          <w:szCs w:val="24"/>
        </w:rPr>
        <w:t>0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664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629"/>
        <w:gridCol w:w="1125"/>
        <w:gridCol w:w="1014"/>
        <w:gridCol w:w="1294"/>
        <w:gridCol w:w="1556"/>
      </w:tblGrid>
      <w:tr w:rsidR="00664867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64867" w:rsidRDefault="00664867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</w:pPr>
            <w:r>
              <w:t>Students are able to choose either MUSI104: Popular Performance 1 or MUSI102: Classical Performance 1 but they are not permitted to take both together.</w:t>
            </w:r>
            <w:r>
              <w:br/>
            </w:r>
            <w:r>
              <w:br/>
              <w:t>Normally students are required to take MUSI109, unless they have successfully completed similar modules at A-Level.</w:t>
            </w:r>
          </w:p>
          <w:p w:rsidR="00664867" w:rsidRDefault="00664867" w:rsidP="00212739">
            <w:pPr>
              <w:ind w:left="0" w:firstLine="0"/>
              <w:rPr>
                <w:b/>
              </w:rPr>
            </w:pPr>
          </w:p>
          <w:p w:rsidR="00664867" w:rsidRDefault="00664867" w:rsidP="00664867">
            <w:pPr>
              <w:ind w:left="0" w:firstLine="0"/>
            </w:pPr>
            <w:r>
              <w:t>I</w:t>
            </w:r>
            <w:r>
              <w:t>n line with University policy, students are normally expected to select their modules such that 60 credits are taken in each semester</w:t>
            </w:r>
            <w:r>
              <w:t>.</w:t>
            </w:r>
          </w:p>
          <w:p w:rsidR="00664867" w:rsidRDefault="00664867" w:rsidP="00664867">
            <w:pPr>
              <w:ind w:left="0" w:firstLine="0"/>
            </w:pPr>
            <w:r>
              <w:t xml:space="preserve">- </w:t>
            </w:r>
            <w:r w:rsidRPr="00BB33C2">
              <w:t>If students choose one of the 15-credit year-long Performance modules, th</w:t>
            </w:r>
            <w:bookmarkStart w:id="0" w:name="_GoBack"/>
            <w:bookmarkEnd w:id="0"/>
            <w:r w:rsidRPr="00BB33C2">
              <w:t>ere will be a slight imbalance of credits between the semesters.</w:t>
            </w:r>
          </w:p>
          <w:p w:rsidR="00664867" w:rsidRDefault="00664867" w:rsidP="00212739">
            <w:pPr>
              <w:ind w:left="0" w:firstLine="0"/>
              <w:rPr>
                <w:b/>
              </w:rPr>
            </w:pP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  <w:rPr>
                <w:b/>
              </w:rPr>
            </w:pPr>
          </w:p>
          <w:p w:rsidR="00664867" w:rsidRDefault="0066486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</w:pPr>
            <w:r>
              <w:t xml:space="preserve"> </w:t>
            </w:r>
          </w:p>
          <w:p w:rsidR="00664867" w:rsidRDefault="00664867" w:rsidP="00212739">
            <w:pPr>
              <w:ind w:left="0" w:firstLine="0"/>
              <w:rPr>
                <w:b/>
              </w:rPr>
            </w:pP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64867" w:rsidTr="00212739">
        <w:tc>
          <w:tcPr>
            <w:tcW w:w="2091" w:type="dxa"/>
            <w:shd w:val="clear" w:color="auto" w:fill="D9E2F3" w:themeFill="accent1" w:themeFillTint="33"/>
          </w:tcPr>
          <w:p w:rsidR="00664867" w:rsidRDefault="0066486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MUSI109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INTRODUCTION TO DIGITAL AUDIO WORKSTATIONS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MUSI171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INTRODUCTION TO SOUND AND TECHNOLOGY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MUSI181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Foundations in Tonal Harmony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lastRenderedPageBreak/>
              <w:t>MUSI130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INTRODUCTION TO CLASSICAL MUSIC HISTORY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MUSI140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INTRODUCTION TO POPULAR MUSIC HISTORY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MUSI121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MUSIC IN CONTEXTS: WHY MUSIC MATTERS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MUSI182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Popular Music Theory in Practice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MUSI105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Writing for Instruments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  <w:rPr>
                <w:b/>
              </w:rPr>
            </w:pPr>
          </w:p>
          <w:p w:rsidR="00664867" w:rsidRDefault="0066486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</w:pPr>
            <w:r>
              <w:t xml:space="preserve"> </w:t>
            </w:r>
          </w:p>
          <w:p w:rsidR="00664867" w:rsidRDefault="00664867" w:rsidP="00212739">
            <w:pPr>
              <w:ind w:left="0" w:firstLine="0"/>
              <w:rPr>
                <w:b/>
              </w:rPr>
            </w:pP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64867" w:rsidTr="00212739">
        <w:tc>
          <w:tcPr>
            <w:tcW w:w="2091" w:type="dxa"/>
            <w:shd w:val="clear" w:color="auto" w:fill="D9E2F3" w:themeFill="accent1" w:themeFillTint="33"/>
          </w:tcPr>
          <w:p w:rsidR="00664867" w:rsidRDefault="0066486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MUSI108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INTRODUCTION TO SOUND RECORDING AND PRODUCTION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MUSI172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The History of Electronic Music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MUSI106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CLASSICAL COMPOSITION 1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MUSI170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INTRODUCTION TO SOUND AND MUSIC IN AUDIOVISUAL MEDIA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MUSI150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MUSIC AS AN INDUSTRY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MUSI107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Popular Composition 1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MUSI180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Theory in Practice: Exploring Music’s Construction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  <w:rPr>
                <w:b/>
              </w:rPr>
            </w:pPr>
          </w:p>
          <w:p w:rsidR="00664867" w:rsidRDefault="0066486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ind w:left="0" w:firstLine="0"/>
            </w:pPr>
            <w:r>
              <w:t xml:space="preserve"> </w:t>
            </w:r>
          </w:p>
          <w:p w:rsidR="00664867" w:rsidRDefault="00664867" w:rsidP="00212739">
            <w:pPr>
              <w:ind w:left="0" w:firstLine="0"/>
              <w:rPr>
                <w:b/>
              </w:rPr>
            </w:pPr>
          </w:p>
        </w:tc>
      </w:tr>
      <w:tr w:rsidR="00664867" w:rsidTr="00212739">
        <w:tc>
          <w:tcPr>
            <w:tcW w:w="13948" w:type="dxa"/>
            <w:gridSpan w:val="6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64867" w:rsidTr="00212739">
        <w:tc>
          <w:tcPr>
            <w:tcW w:w="2091" w:type="dxa"/>
            <w:shd w:val="clear" w:color="auto" w:fill="D9E2F3" w:themeFill="accent1" w:themeFillTint="33"/>
          </w:tcPr>
          <w:p w:rsidR="00664867" w:rsidRDefault="0066486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64867" w:rsidRDefault="0066486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MUSI102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CLASSICAL PERFORMANCE 1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  <w:tr w:rsidR="00664867" w:rsidTr="00212739">
        <w:tc>
          <w:tcPr>
            <w:tcW w:w="2091" w:type="dxa"/>
          </w:tcPr>
          <w:p w:rsidR="00664867" w:rsidRDefault="00664867" w:rsidP="00212739">
            <w:pPr>
              <w:ind w:left="0" w:firstLine="0"/>
            </w:pPr>
            <w:r>
              <w:t>MUSI104</w:t>
            </w:r>
          </w:p>
        </w:tc>
        <w:tc>
          <w:tcPr>
            <w:tcW w:w="4448" w:type="dxa"/>
          </w:tcPr>
          <w:p w:rsidR="00664867" w:rsidRDefault="00664867" w:rsidP="00212739">
            <w:pPr>
              <w:ind w:left="0" w:firstLine="0"/>
            </w:pPr>
            <w:r>
              <w:t>Popular Performance 1 2023-24</w:t>
            </w:r>
          </w:p>
        </w:tc>
        <w:tc>
          <w:tcPr>
            <w:tcW w:w="1804" w:type="dxa"/>
          </w:tcPr>
          <w:p w:rsidR="00664867" w:rsidRDefault="0066486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64867" w:rsidRDefault="00664867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664867" w:rsidRDefault="00664867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64867" w:rsidRDefault="00664867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27537"/>
    <w:rsid w:val="001571F4"/>
    <w:rsid w:val="00330BB9"/>
    <w:rsid w:val="003B3A5D"/>
    <w:rsid w:val="004D106D"/>
    <w:rsid w:val="005C0869"/>
    <w:rsid w:val="005D790A"/>
    <w:rsid w:val="00664867"/>
    <w:rsid w:val="006D2B49"/>
    <w:rsid w:val="008E51A7"/>
    <w:rsid w:val="00AC58BE"/>
    <w:rsid w:val="00AD545E"/>
    <w:rsid w:val="00B145C0"/>
    <w:rsid w:val="00B26CC8"/>
    <w:rsid w:val="00B275FE"/>
    <w:rsid w:val="00C5632E"/>
    <w:rsid w:val="00D92943"/>
    <w:rsid w:val="00E0098A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61FB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2023-08-22T10:37:00Z</dcterms:created>
  <dcterms:modified xsi:type="dcterms:W3CDTF">2023-08-22T10:41:00Z</dcterms:modified>
</cp:coreProperties>
</file>