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EB" w:rsidRDefault="009525EB">
      <w:bookmarkStart w:id="0" w:name="_GoBack"/>
      <w:bookmarkEnd w:id="0"/>
    </w:p>
    <w:p w:rsidR="00F820A8" w:rsidRDefault="00F820A8"/>
    <w:p w:rsidR="009525EB" w:rsidRDefault="009525EB" w:rsidP="009525EB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0BECCBAC" wp14:editId="164E4E18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EB" w:rsidRDefault="009525EB" w:rsidP="009525EB"/>
    <w:p w:rsidR="009525EB" w:rsidRPr="00112C13" w:rsidRDefault="009525EB" w:rsidP="009525EB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9525EB" w:rsidRPr="00D709F7" w:rsidRDefault="002810A0" w:rsidP="009525E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BSc </w:t>
      </w:r>
      <w:r w:rsidR="004E1017">
        <w:rPr>
          <w:rFonts w:ascii="Arial" w:hAnsi="Arial" w:cs="Arial"/>
          <w:b/>
          <w:sz w:val="24"/>
          <w:szCs w:val="24"/>
        </w:rPr>
        <w:t>MATH</w:t>
      </w:r>
      <w:r>
        <w:rPr>
          <w:rFonts w:ascii="Arial" w:hAnsi="Arial" w:cs="Arial"/>
          <w:b/>
          <w:sz w:val="24"/>
          <w:szCs w:val="24"/>
        </w:rPr>
        <w:t>S</w:t>
      </w:r>
      <w:r w:rsidR="004E1017">
        <w:rPr>
          <w:rFonts w:ascii="Arial" w:hAnsi="Arial" w:cs="Arial"/>
          <w:b/>
          <w:sz w:val="24"/>
          <w:szCs w:val="24"/>
        </w:rPr>
        <w:t xml:space="preserve"> AND </w:t>
      </w:r>
      <w:r w:rsidR="009525EB">
        <w:rPr>
          <w:rFonts w:ascii="Arial" w:hAnsi="Arial" w:cs="Arial"/>
          <w:b/>
          <w:sz w:val="24"/>
          <w:szCs w:val="24"/>
        </w:rPr>
        <w:t xml:space="preserve">MUSIC TECHNOLOGY </w:t>
      </w:r>
    </w:p>
    <w:p w:rsidR="009525EB" w:rsidRPr="00D709F7" w:rsidRDefault="009525EB" w:rsidP="00952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9525EB" w:rsidRPr="00D709F7" w:rsidRDefault="009525EB" w:rsidP="00952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525EB" w:rsidRPr="00D709F7" w:rsidRDefault="009525EB" w:rsidP="00952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</w:t>
      </w:r>
      <w:r w:rsidR="00C22592"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-2</w:t>
      </w:r>
      <w:r w:rsidR="00C22592">
        <w:rPr>
          <w:rFonts w:ascii="Arial" w:eastAsia="Calibri" w:hAnsi="Arial" w:cs="Arial"/>
          <w:b/>
          <w:color w:val="000000"/>
          <w:sz w:val="24"/>
          <w:szCs w:val="24"/>
        </w:rPr>
        <w:t>4</w:t>
      </w:r>
    </w:p>
    <w:p w:rsidR="009525EB" w:rsidRPr="00D709F7" w:rsidRDefault="009525EB" w:rsidP="00952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9525EB" w:rsidRDefault="009525EB" w:rsidP="00952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E72021" w:rsidRPr="00D709F7" w:rsidRDefault="00E72021" w:rsidP="00952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9525EB" w:rsidRDefault="009525EB" w:rsidP="00C22592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rPr>
          <w:rFonts w:ascii="Arial" w:eastAsia="Times New Roman" w:hAnsi="Arial" w:cs="Arial"/>
        </w:rPr>
      </w:pPr>
      <w:r w:rsidRPr="00D709F7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9525EB" w:rsidRDefault="009525EB" w:rsidP="00C22592">
      <w:pPr>
        <w:autoSpaceDE w:val="0"/>
        <w:autoSpaceDN w:val="0"/>
        <w:spacing w:after="0" w:line="240" w:lineRule="auto"/>
        <w:ind w:left="426"/>
        <w:contextualSpacing/>
        <w:rPr>
          <w:rFonts w:ascii="Arial" w:eastAsia="Times New Roman" w:hAnsi="Arial" w:cs="Arial"/>
        </w:rPr>
      </w:pPr>
    </w:p>
    <w:p w:rsidR="009525EB" w:rsidRDefault="009525EB" w:rsidP="00C22592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rPr>
          <w:rFonts w:ascii="Arial" w:eastAsia="Times New Roman" w:hAnsi="Arial" w:cs="Arial"/>
        </w:rPr>
      </w:pPr>
      <w:r w:rsidRPr="000150F1">
        <w:rPr>
          <w:rFonts w:ascii="Arial" w:eastAsia="Times New Roman" w:hAnsi="Arial" w:cs="Arial"/>
        </w:rPr>
        <w:t>Module specifications can be found on the Music webpage</w:t>
      </w:r>
      <w:r>
        <w:rPr>
          <w:rFonts w:ascii="Arial" w:eastAsia="Times New Roman" w:hAnsi="Arial" w:cs="Arial"/>
        </w:rPr>
        <w:t xml:space="preserve"> </w:t>
      </w:r>
      <w:hyperlink r:id="rId6" w:history="1">
        <w:r>
          <w:rPr>
            <w:rStyle w:val="Hyperlink"/>
          </w:rPr>
          <w:t>Music - School of the Arts Intranet (Student) - University of Liverpool</w:t>
        </w:r>
      </w:hyperlink>
      <w:r w:rsidR="00C56416">
        <w:rPr>
          <w:rStyle w:val="Hyperlink"/>
        </w:rPr>
        <w:t>.</w:t>
      </w:r>
      <w:r>
        <w:rPr>
          <w:rFonts w:ascii="Arial" w:eastAsia="Times New Roman" w:hAnsi="Arial" w:cs="Arial"/>
        </w:rPr>
        <w:t xml:space="preserve"> </w:t>
      </w:r>
      <w:r w:rsidR="00C56416">
        <w:rPr>
          <w:rFonts w:ascii="Arial" w:eastAsia="Times New Roman" w:hAnsi="Arial" w:cs="Arial"/>
        </w:rPr>
        <w:t xml:space="preserve">Please contact the </w:t>
      </w:r>
      <w:r w:rsidR="00395A16">
        <w:rPr>
          <w:rFonts w:ascii="Arial" w:eastAsia="Times New Roman" w:hAnsi="Arial" w:cs="Arial"/>
        </w:rPr>
        <w:t>Maths Student Experience team (</w:t>
      </w:r>
      <w:hyperlink r:id="rId7" w:history="1">
        <w:r w:rsidR="00395A16" w:rsidRPr="00137830">
          <w:rPr>
            <w:rStyle w:val="Hyperlink"/>
            <w:rFonts w:ascii="Arial" w:eastAsia="Times New Roman" w:hAnsi="Arial" w:cs="Arial"/>
          </w:rPr>
          <w:t>mathstudentsupport@liverpool.ac.uk</w:t>
        </w:r>
      </w:hyperlink>
      <w:r w:rsidR="00395A16">
        <w:rPr>
          <w:rFonts w:ascii="Arial" w:eastAsia="Times New Roman" w:hAnsi="Arial" w:cs="Arial"/>
        </w:rPr>
        <w:t xml:space="preserve"> ) if you need help accessing details of Maths modules.</w:t>
      </w:r>
      <w:r>
        <w:rPr>
          <w:rFonts w:ascii="Arial" w:eastAsia="Times New Roman" w:hAnsi="Arial" w:cs="Arial"/>
        </w:rPr>
        <w:t xml:space="preserve"> </w:t>
      </w:r>
    </w:p>
    <w:p w:rsidR="009525EB" w:rsidRDefault="009525EB" w:rsidP="00C22592">
      <w:p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</w:rPr>
      </w:pPr>
    </w:p>
    <w:p w:rsidR="009525EB" w:rsidRDefault="009525EB" w:rsidP="00C22592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</w:t>
      </w:r>
      <w:r w:rsidRPr="000150F1">
        <w:rPr>
          <w:rFonts w:ascii="Arial" w:eastAsia="Times New Roman" w:hAnsi="Arial" w:cs="Arial"/>
        </w:rPr>
        <w:t xml:space="preserve"> you have any queries, </w:t>
      </w:r>
      <w:r>
        <w:rPr>
          <w:rFonts w:ascii="Arial" w:eastAsia="Times New Roman" w:hAnsi="Arial" w:cs="Arial"/>
        </w:rPr>
        <w:t xml:space="preserve">or problems with registration, </w:t>
      </w:r>
      <w:r w:rsidRPr="000150F1">
        <w:rPr>
          <w:rFonts w:ascii="Arial" w:eastAsia="Times New Roman" w:hAnsi="Arial" w:cs="Arial"/>
        </w:rPr>
        <w:t xml:space="preserve">please contact the SOTA Student Support Centre, 19 </w:t>
      </w:r>
      <w:proofErr w:type="spellStart"/>
      <w:r w:rsidRPr="000150F1">
        <w:rPr>
          <w:rFonts w:ascii="Arial" w:eastAsia="Times New Roman" w:hAnsi="Arial" w:cs="Arial"/>
        </w:rPr>
        <w:t>Abercromby</w:t>
      </w:r>
      <w:proofErr w:type="spellEnd"/>
      <w:r w:rsidRPr="000150F1">
        <w:rPr>
          <w:rFonts w:ascii="Arial" w:eastAsia="Times New Roman" w:hAnsi="Arial" w:cs="Arial"/>
        </w:rPr>
        <w:t xml:space="preserve"> Square (</w:t>
      </w:r>
      <w:hyperlink r:id="rId8" w:history="1">
        <w:r w:rsidRPr="000150F1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0150F1">
        <w:rPr>
          <w:rFonts w:ascii="Arial" w:eastAsia="Times New Roman" w:hAnsi="Arial" w:cs="Arial"/>
        </w:rPr>
        <w:t xml:space="preserve">). </w:t>
      </w:r>
    </w:p>
    <w:p w:rsidR="009525EB" w:rsidRDefault="009525EB" w:rsidP="009525E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9525EB" w:rsidRDefault="009525EB"/>
    <w:p w:rsidR="009525EB" w:rsidRDefault="009525EB" w:rsidP="009525E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3145"/>
        <w:gridCol w:w="1326"/>
        <w:gridCol w:w="1198"/>
        <w:gridCol w:w="1445"/>
        <w:gridCol w:w="1737"/>
      </w:tblGrid>
      <w:tr w:rsidR="009525EB" w:rsidTr="009525EB">
        <w:tc>
          <w:tcPr>
            <w:tcW w:w="10456" w:type="dxa"/>
            <w:gridSpan w:val="6"/>
          </w:tcPr>
          <w:p w:rsidR="009525EB" w:rsidRDefault="009525EB" w:rsidP="009525EB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:rsidR="009525EB" w:rsidRDefault="009525EB" w:rsidP="009525EB"/>
        </w:tc>
      </w:tr>
      <w:tr w:rsidR="009525EB" w:rsidTr="009525EB">
        <w:tc>
          <w:tcPr>
            <w:tcW w:w="10456" w:type="dxa"/>
            <w:gridSpan w:val="6"/>
          </w:tcPr>
          <w:p w:rsidR="009525EB" w:rsidRDefault="009525EB" w:rsidP="009525EB">
            <w:pPr>
              <w:ind w:left="313"/>
            </w:pPr>
            <w:r>
              <w:rPr>
                <w:b/>
              </w:rPr>
              <w:t xml:space="preserve"> Year 1 Semester 1</w:t>
            </w:r>
          </w:p>
        </w:tc>
      </w:tr>
      <w:tr w:rsidR="009525EB" w:rsidTr="009525EB">
        <w:tc>
          <w:tcPr>
            <w:tcW w:w="1605" w:type="dxa"/>
            <w:shd w:val="clear" w:color="auto" w:fill="D9E2F3" w:themeFill="accent1" w:themeFillTint="33"/>
          </w:tcPr>
          <w:p w:rsidR="009525EB" w:rsidRDefault="009525EB" w:rsidP="009525EB">
            <w:r>
              <w:rPr>
                <w:b/>
              </w:rPr>
              <w:t>Code</w:t>
            </w:r>
          </w:p>
        </w:tc>
        <w:tc>
          <w:tcPr>
            <w:tcW w:w="3145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326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198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445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737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525EB" w:rsidTr="009525EB">
        <w:tc>
          <w:tcPr>
            <w:tcW w:w="1605" w:type="dxa"/>
          </w:tcPr>
          <w:p w:rsidR="009525EB" w:rsidRPr="007F05FD" w:rsidRDefault="009525EB" w:rsidP="009525EB">
            <w:pPr>
              <w:rPr>
                <w:highlight w:val="yellow"/>
              </w:rPr>
            </w:pPr>
            <w:r w:rsidRPr="003E3FEE">
              <w:t>MUSI171</w:t>
            </w:r>
          </w:p>
        </w:tc>
        <w:tc>
          <w:tcPr>
            <w:tcW w:w="3145" w:type="dxa"/>
          </w:tcPr>
          <w:p w:rsidR="009525EB" w:rsidRDefault="009525EB" w:rsidP="009525EB">
            <w:r>
              <w:t xml:space="preserve">INTRODUCTION TO SOUND AND TECHNOLOGY </w:t>
            </w:r>
            <w:r w:rsidR="00EC073E">
              <w:t xml:space="preserve"> </w:t>
            </w:r>
          </w:p>
        </w:tc>
        <w:tc>
          <w:tcPr>
            <w:tcW w:w="1326" w:type="dxa"/>
          </w:tcPr>
          <w:p w:rsidR="009525EB" w:rsidRDefault="009525EB" w:rsidP="009525EB">
            <w:r>
              <w:t>15</w:t>
            </w:r>
          </w:p>
        </w:tc>
        <w:tc>
          <w:tcPr>
            <w:tcW w:w="1198" w:type="dxa"/>
          </w:tcPr>
          <w:p w:rsidR="009525EB" w:rsidRDefault="009525EB" w:rsidP="009525EB">
            <w:r>
              <w:t>Level 4</w:t>
            </w:r>
          </w:p>
        </w:tc>
        <w:tc>
          <w:tcPr>
            <w:tcW w:w="1445" w:type="dxa"/>
          </w:tcPr>
          <w:p w:rsidR="009525EB" w:rsidRDefault="009525EB" w:rsidP="009525EB">
            <w:r>
              <w:t>Required</w:t>
            </w:r>
          </w:p>
        </w:tc>
        <w:tc>
          <w:tcPr>
            <w:tcW w:w="1737" w:type="dxa"/>
          </w:tcPr>
          <w:p w:rsidR="009525EB" w:rsidRDefault="009525EB" w:rsidP="009525EB"/>
        </w:tc>
      </w:tr>
      <w:tr w:rsidR="009525EB" w:rsidTr="009525EB">
        <w:tc>
          <w:tcPr>
            <w:tcW w:w="1605" w:type="dxa"/>
          </w:tcPr>
          <w:p w:rsidR="009525EB" w:rsidRPr="007F05FD" w:rsidRDefault="009525EB" w:rsidP="009525EB">
            <w:pPr>
              <w:rPr>
                <w:highlight w:val="yellow"/>
              </w:rPr>
            </w:pPr>
            <w:r w:rsidRPr="00905F29">
              <w:t>MUSI10</w:t>
            </w:r>
            <w:r w:rsidR="00C22592">
              <w:t>9</w:t>
            </w:r>
          </w:p>
        </w:tc>
        <w:tc>
          <w:tcPr>
            <w:tcW w:w="3145" w:type="dxa"/>
          </w:tcPr>
          <w:p w:rsidR="009525EB" w:rsidRDefault="009525EB" w:rsidP="009525EB">
            <w:r>
              <w:t xml:space="preserve">INTRODUCTION TO </w:t>
            </w:r>
            <w:r w:rsidR="00C22592">
              <w:t>DIGITAL AUDIO WORKSTATIONS</w:t>
            </w:r>
          </w:p>
        </w:tc>
        <w:tc>
          <w:tcPr>
            <w:tcW w:w="1326" w:type="dxa"/>
          </w:tcPr>
          <w:p w:rsidR="009525EB" w:rsidRDefault="009525EB" w:rsidP="009525EB">
            <w:r>
              <w:t>15</w:t>
            </w:r>
          </w:p>
        </w:tc>
        <w:tc>
          <w:tcPr>
            <w:tcW w:w="1198" w:type="dxa"/>
          </w:tcPr>
          <w:p w:rsidR="009525EB" w:rsidRDefault="009525EB" w:rsidP="009525EB">
            <w:r>
              <w:t>Level 4</w:t>
            </w:r>
          </w:p>
        </w:tc>
        <w:tc>
          <w:tcPr>
            <w:tcW w:w="1445" w:type="dxa"/>
          </w:tcPr>
          <w:p w:rsidR="009525EB" w:rsidRDefault="009525EB" w:rsidP="009525EB">
            <w:r>
              <w:t>Required</w:t>
            </w:r>
          </w:p>
        </w:tc>
        <w:tc>
          <w:tcPr>
            <w:tcW w:w="1737" w:type="dxa"/>
          </w:tcPr>
          <w:p w:rsidR="009525EB" w:rsidRDefault="009525EB" w:rsidP="009525EB"/>
        </w:tc>
      </w:tr>
      <w:tr w:rsidR="009525EB" w:rsidTr="009525EB">
        <w:tc>
          <w:tcPr>
            <w:tcW w:w="1605" w:type="dxa"/>
          </w:tcPr>
          <w:p w:rsidR="009525EB" w:rsidRPr="007F05FD" w:rsidRDefault="009525EB" w:rsidP="009525EB">
            <w:pPr>
              <w:rPr>
                <w:highlight w:val="yellow"/>
              </w:rPr>
            </w:pPr>
            <w:r w:rsidRPr="003E3FEE">
              <w:rPr>
                <w:rFonts w:ascii="Calibri" w:hAnsi="Calibri" w:cs="Calibri"/>
                <w:color w:val="000000"/>
              </w:rPr>
              <w:t>MATH101</w:t>
            </w:r>
          </w:p>
        </w:tc>
        <w:tc>
          <w:tcPr>
            <w:tcW w:w="3145" w:type="dxa"/>
          </w:tcPr>
          <w:p w:rsidR="009525EB" w:rsidRPr="00EC073E" w:rsidRDefault="009525EB" w:rsidP="009525EB">
            <w:pPr>
              <w:rPr>
                <w:caps/>
              </w:rPr>
            </w:pPr>
            <w:r w:rsidRPr="00EC073E">
              <w:rPr>
                <w:rFonts w:ascii="Calibri" w:hAnsi="Calibri" w:cs="Calibri"/>
                <w:caps/>
                <w:color w:val="000000"/>
              </w:rPr>
              <w:t xml:space="preserve">Calculus I </w:t>
            </w:r>
            <w:r w:rsidR="00C56416">
              <w:rPr>
                <w:rFonts w:ascii="Calibri" w:hAnsi="Calibri" w:cs="Calibri"/>
                <w:caps/>
                <w:color w:val="000000"/>
              </w:rPr>
              <w:t xml:space="preserve"> </w:t>
            </w:r>
          </w:p>
        </w:tc>
        <w:tc>
          <w:tcPr>
            <w:tcW w:w="1326" w:type="dxa"/>
          </w:tcPr>
          <w:p w:rsidR="009525EB" w:rsidRPr="00EC073E" w:rsidRDefault="009525EB" w:rsidP="009525EB">
            <w:r w:rsidRPr="00EC073E">
              <w:t>15</w:t>
            </w:r>
          </w:p>
        </w:tc>
        <w:tc>
          <w:tcPr>
            <w:tcW w:w="1198" w:type="dxa"/>
          </w:tcPr>
          <w:p w:rsidR="009525EB" w:rsidRPr="00EC073E" w:rsidRDefault="009525EB" w:rsidP="009525EB">
            <w:r w:rsidRPr="00EC073E">
              <w:t>Level 4</w:t>
            </w:r>
          </w:p>
        </w:tc>
        <w:tc>
          <w:tcPr>
            <w:tcW w:w="1445" w:type="dxa"/>
          </w:tcPr>
          <w:p w:rsidR="009525EB" w:rsidRPr="00EC073E" w:rsidRDefault="009525EB" w:rsidP="009525EB">
            <w:r w:rsidRPr="00EC073E">
              <w:t>Required</w:t>
            </w:r>
          </w:p>
        </w:tc>
        <w:tc>
          <w:tcPr>
            <w:tcW w:w="1737" w:type="dxa"/>
          </w:tcPr>
          <w:p w:rsidR="009525EB" w:rsidRPr="009525EB" w:rsidRDefault="009525EB" w:rsidP="009525EB">
            <w:pPr>
              <w:rPr>
                <w:highlight w:val="yellow"/>
              </w:rPr>
            </w:pPr>
          </w:p>
        </w:tc>
      </w:tr>
      <w:tr w:rsidR="009525EB" w:rsidTr="009525EB">
        <w:tc>
          <w:tcPr>
            <w:tcW w:w="1605" w:type="dxa"/>
          </w:tcPr>
          <w:p w:rsidR="009525EB" w:rsidRPr="007F05FD" w:rsidRDefault="009525EB" w:rsidP="009525EB">
            <w:pPr>
              <w:rPr>
                <w:highlight w:val="yellow"/>
              </w:rPr>
            </w:pPr>
            <w:r w:rsidRPr="003E3FEE">
              <w:rPr>
                <w:rFonts w:ascii="Calibri" w:hAnsi="Calibri" w:cs="Calibri"/>
                <w:color w:val="000000"/>
              </w:rPr>
              <w:t>MATH103</w:t>
            </w:r>
          </w:p>
        </w:tc>
        <w:tc>
          <w:tcPr>
            <w:tcW w:w="3145" w:type="dxa"/>
          </w:tcPr>
          <w:p w:rsidR="009525EB" w:rsidRPr="00EC073E" w:rsidRDefault="009525EB" w:rsidP="009525EB">
            <w:pPr>
              <w:rPr>
                <w:caps/>
              </w:rPr>
            </w:pPr>
            <w:r w:rsidRPr="00EC073E">
              <w:rPr>
                <w:rFonts w:ascii="Calibri" w:hAnsi="Calibri" w:cs="Calibri"/>
                <w:caps/>
                <w:color w:val="000000"/>
              </w:rPr>
              <w:t xml:space="preserve">Introduction to Linear Algebra </w:t>
            </w:r>
            <w:r w:rsidR="00C56416">
              <w:rPr>
                <w:rFonts w:ascii="Calibri" w:hAnsi="Calibri" w:cs="Calibri"/>
                <w:caps/>
                <w:color w:val="000000"/>
              </w:rPr>
              <w:t xml:space="preserve"> </w:t>
            </w:r>
          </w:p>
        </w:tc>
        <w:tc>
          <w:tcPr>
            <w:tcW w:w="1326" w:type="dxa"/>
          </w:tcPr>
          <w:p w:rsidR="009525EB" w:rsidRPr="00EC073E" w:rsidRDefault="009525EB" w:rsidP="009525EB">
            <w:r w:rsidRPr="00EC073E">
              <w:t>15</w:t>
            </w:r>
          </w:p>
        </w:tc>
        <w:tc>
          <w:tcPr>
            <w:tcW w:w="1198" w:type="dxa"/>
          </w:tcPr>
          <w:p w:rsidR="009525EB" w:rsidRPr="00EC073E" w:rsidRDefault="009525EB" w:rsidP="009525EB">
            <w:r w:rsidRPr="00EC073E">
              <w:t>Level 4</w:t>
            </w:r>
          </w:p>
        </w:tc>
        <w:tc>
          <w:tcPr>
            <w:tcW w:w="1445" w:type="dxa"/>
          </w:tcPr>
          <w:p w:rsidR="009525EB" w:rsidRPr="00EC073E" w:rsidRDefault="009525EB" w:rsidP="009525EB">
            <w:r w:rsidRPr="00EC073E">
              <w:t>Required</w:t>
            </w:r>
          </w:p>
        </w:tc>
        <w:tc>
          <w:tcPr>
            <w:tcW w:w="1737" w:type="dxa"/>
          </w:tcPr>
          <w:p w:rsidR="009525EB" w:rsidRPr="009525EB" w:rsidRDefault="009525EB" w:rsidP="009525EB">
            <w:pPr>
              <w:rPr>
                <w:highlight w:val="yellow"/>
              </w:rPr>
            </w:pPr>
          </w:p>
        </w:tc>
      </w:tr>
      <w:tr w:rsidR="009525EB" w:rsidTr="009525EB">
        <w:tc>
          <w:tcPr>
            <w:tcW w:w="10456" w:type="dxa"/>
            <w:gridSpan w:val="6"/>
          </w:tcPr>
          <w:p w:rsidR="009525EB" w:rsidRDefault="009525EB" w:rsidP="009525EB">
            <w:pPr>
              <w:ind w:left="313"/>
            </w:pPr>
            <w:r>
              <w:rPr>
                <w:b/>
              </w:rPr>
              <w:t xml:space="preserve"> Year 1 Semester 2</w:t>
            </w:r>
          </w:p>
        </w:tc>
      </w:tr>
      <w:tr w:rsidR="009525EB" w:rsidTr="009525EB">
        <w:tc>
          <w:tcPr>
            <w:tcW w:w="1605" w:type="dxa"/>
            <w:shd w:val="clear" w:color="auto" w:fill="D9E2F3" w:themeFill="accent1" w:themeFillTint="33"/>
          </w:tcPr>
          <w:p w:rsidR="009525EB" w:rsidRDefault="009525EB" w:rsidP="009525EB">
            <w:r>
              <w:rPr>
                <w:b/>
              </w:rPr>
              <w:t>Code</w:t>
            </w:r>
          </w:p>
        </w:tc>
        <w:tc>
          <w:tcPr>
            <w:tcW w:w="3145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326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198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445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737" w:type="dxa"/>
            <w:shd w:val="clear" w:color="auto" w:fill="D9E2F3" w:themeFill="accent1" w:themeFillTint="33"/>
          </w:tcPr>
          <w:p w:rsidR="009525EB" w:rsidRDefault="009525EB" w:rsidP="009525EB">
            <w:pPr>
              <w:widowControl w:val="0"/>
              <w:autoSpaceDE w:val="0"/>
              <w:autoSpaceDN w:val="0"/>
              <w:adjustRightInd w:val="0"/>
              <w:spacing w:line="274" w:lineRule="auto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525EB" w:rsidTr="009525EB">
        <w:tc>
          <w:tcPr>
            <w:tcW w:w="1605" w:type="dxa"/>
          </w:tcPr>
          <w:p w:rsidR="009525EB" w:rsidRDefault="009525EB" w:rsidP="009525EB">
            <w:r w:rsidRPr="00905F29">
              <w:t>MUSI10</w:t>
            </w:r>
            <w:r w:rsidR="00C22592">
              <w:t>8</w:t>
            </w:r>
          </w:p>
        </w:tc>
        <w:tc>
          <w:tcPr>
            <w:tcW w:w="3145" w:type="dxa"/>
          </w:tcPr>
          <w:p w:rsidR="009525EB" w:rsidRDefault="009525EB" w:rsidP="009525EB">
            <w:r>
              <w:t>INTRODUCTION T</w:t>
            </w:r>
            <w:r w:rsidR="00C22592">
              <w:t>O SOUNF RECORDING AND PRODUCTION</w:t>
            </w:r>
          </w:p>
        </w:tc>
        <w:tc>
          <w:tcPr>
            <w:tcW w:w="1326" w:type="dxa"/>
          </w:tcPr>
          <w:p w:rsidR="009525EB" w:rsidRDefault="009525EB" w:rsidP="009525EB">
            <w:r>
              <w:t>15</w:t>
            </w:r>
          </w:p>
        </w:tc>
        <w:tc>
          <w:tcPr>
            <w:tcW w:w="1198" w:type="dxa"/>
          </w:tcPr>
          <w:p w:rsidR="009525EB" w:rsidRDefault="009525EB" w:rsidP="009525EB">
            <w:r>
              <w:t>Level 4</w:t>
            </w:r>
          </w:p>
        </w:tc>
        <w:tc>
          <w:tcPr>
            <w:tcW w:w="1445" w:type="dxa"/>
          </w:tcPr>
          <w:p w:rsidR="009525EB" w:rsidRDefault="009525EB" w:rsidP="009525EB">
            <w:r>
              <w:t>Required</w:t>
            </w:r>
          </w:p>
        </w:tc>
        <w:tc>
          <w:tcPr>
            <w:tcW w:w="1737" w:type="dxa"/>
          </w:tcPr>
          <w:p w:rsidR="009525EB" w:rsidRDefault="009525EB" w:rsidP="009525EB"/>
        </w:tc>
      </w:tr>
      <w:tr w:rsidR="009525EB" w:rsidTr="009525EB">
        <w:tc>
          <w:tcPr>
            <w:tcW w:w="1605" w:type="dxa"/>
          </w:tcPr>
          <w:p w:rsidR="009525EB" w:rsidRDefault="009525EB" w:rsidP="009525EB">
            <w:r w:rsidRPr="00905F29">
              <w:t>MUSI172</w:t>
            </w:r>
          </w:p>
        </w:tc>
        <w:tc>
          <w:tcPr>
            <w:tcW w:w="3145" w:type="dxa"/>
          </w:tcPr>
          <w:p w:rsidR="009525EB" w:rsidRPr="00C56416" w:rsidRDefault="009525EB" w:rsidP="009525EB">
            <w:pPr>
              <w:rPr>
                <w:caps/>
              </w:rPr>
            </w:pPr>
            <w:r w:rsidRPr="00C56416">
              <w:rPr>
                <w:caps/>
              </w:rPr>
              <w:t xml:space="preserve">The History of Electronic Music </w:t>
            </w:r>
            <w:r w:rsidR="00C56416" w:rsidRPr="00C56416">
              <w:rPr>
                <w:caps/>
              </w:rPr>
              <w:t xml:space="preserve"> </w:t>
            </w:r>
          </w:p>
        </w:tc>
        <w:tc>
          <w:tcPr>
            <w:tcW w:w="1326" w:type="dxa"/>
          </w:tcPr>
          <w:p w:rsidR="009525EB" w:rsidRDefault="009525EB" w:rsidP="009525EB">
            <w:r>
              <w:t>15</w:t>
            </w:r>
          </w:p>
        </w:tc>
        <w:tc>
          <w:tcPr>
            <w:tcW w:w="1198" w:type="dxa"/>
          </w:tcPr>
          <w:p w:rsidR="009525EB" w:rsidRDefault="009525EB" w:rsidP="009525EB">
            <w:r>
              <w:t>Level 4</w:t>
            </w:r>
          </w:p>
        </w:tc>
        <w:tc>
          <w:tcPr>
            <w:tcW w:w="1445" w:type="dxa"/>
          </w:tcPr>
          <w:p w:rsidR="009525EB" w:rsidRDefault="009525EB" w:rsidP="009525EB">
            <w:r>
              <w:t>Required</w:t>
            </w:r>
          </w:p>
        </w:tc>
        <w:tc>
          <w:tcPr>
            <w:tcW w:w="1737" w:type="dxa"/>
          </w:tcPr>
          <w:p w:rsidR="009525EB" w:rsidRDefault="009525EB" w:rsidP="009525EB"/>
        </w:tc>
      </w:tr>
      <w:tr w:rsidR="00BD24D1" w:rsidTr="009525EB">
        <w:tc>
          <w:tcPr>
            <w:tcW w:w="1605" w:type="dxa"/>
          </w:tcPr>
          <w:p w:rsidR="00BD24D1" w:rsidRPr="00EC073E" w:rsidRDefault="00BD24D1" w:rsidP="00BD24D1">
            <w:r w:rsidRPr="00905F29">
              <w:t>MATH102</w:t>
            </w:r>
          </w:p>
        </w:tc>
        <w:tc>
          <w:tcPr>
            <w:tcW w:w="3145" w:type="dxa"/>
          </w:tcPr>
          <w:p w:rsidR="00BD24D1" w:rsidRPr="00EC073E" w:rsidRDefault="00BD24D1" w:rsidP="00BD24D1">
            <w:r w:rsidRPr="00EC073E">
              <w:t xml:space="preserve">CALCULUS II </w:t>
            </w:r>
            <w:r w:rsidR="00C56416">
              <w:t xml:space="preserve"> </w:t>
            </w:r>
          </w:p>
        </w:tc>
        <w:tc>
          <w:tcPr>
            <w:tcW w:w="1326" w:type="dxa"/>
          </w:tcPr>
          <w:p w:rsidR="00BD24D1" w:rsidRPr="00EC073E" w:rsidRDefault="00BD24D1" w:rsidP="00BD24D1">
            <w:r w:rsidRPr="00EC073E">
              <w:t>15</w:t>
            </w:r>
          </w:p>
        </w:tc>
        <w:tc>
          <w:tcPr>
            <w:tcW w:w="1198" w:type="dxa"/>
          </w:tcPr>
          <w:p w:rsidR="00BD24D1" w:rsidRPr="00EC073E" w:rsidRDefault="00BD24D1" w:rsidP="00BD24D1">
            <w:r w:rsidRPr="00EC073E">
              <w:t>Level 4</w:t>
            </w:r>
          </w:p>
        </w:tc>
        <w:tc>
          <w:tcPr>
            <w:tcW w:w="1445" w:type="dxa"/>
          </w:tcPr>
          <w:p w:rsidR="00BD24D1" w:rsidRPr="00EC073E" w:rsidRDefault="00BD24D1" w:rsidP="00BD24D1">
            <w:r w:rsidRPr="00EC073E">
              <w:t>Required</w:t>
            </w:r>
          </w:p>
        </w:tc>
        <w:tc>
          <w:tcPr>
            <w:tcW w:w="1737" w:type="dxa"/>
          </w:tcPr>
          <w:p w:rsidR="00BD24D1" w:rsidRDefault="00BD24D1" w:rsidP="00BD24D1"/>
        </w:tc>
      </w:tr>
      <w:tr w:rsidR="00BD24D1" w:rsidTr="009525EB">
        <w:tc>
          <w:tcPr>
            <w:tcW w:w="1605" w:type="dxa"/>
          </w:tcPr>
          <w:p w:rsidR="00BD24D1" w:rsidRPr="00905F29" w:rsidRDefault="00BD24D1" w:rsidP="00BD24D1">
            <w:r w:rsidRPr="00905F29">
              <w:t>MATH163</w:t>
            </w:r>
          </w:p>
        </w:tc>
        <w:tc>
          <w:tcPr>
            <w:tcW w:w="3145" w:type="dxa"/>
          </w:tcPr>
          <w:p w:rsidR="00BD24D1" w:rsidRPr="00EC073E" w:rsidRDefault="00BD24D1" w:rsidP="00BD24D1">
            <w:pPr>
              <w:rPr>
                <w:caps/>
              </w:rPr>
            </w:pPr>
            <w:r w:rsidRPr="00EC073E">
              <w:rPr>
                <w:caps/>
              </w:rPr>
              <w:t xml:space="preserve">Introduction to Statistics using R </w:t>
            </w:r>
            <w:r w:rsidR="00C56416">
              <w:rPr>
                <w:caps/>
              </w:rPr>
              <w:t xml:space="preserve"> </w:t>
            </w:r>
          </w:p>
        </w:tc>
        <w:tc>
          <w:tcPr>
            <w:tcW w:w="1326" w:type="dxa"/>
          </w:tcPr>
          <w:p w:rsidR="00BD24D1" w:rsidRPr="00EC073E" w:rsidRDefault="00C56D16" w:rsidP="00BD24D1">
            <w:r w:rsidRPr="00EC073E">
              <w:t>15</w:t>
            </w:r>
          </w:p>
        </w:tc>
        <w:tc>
          <w:tcPr>
            <w:tcW w:w="1198" w:type="dxa"/>
          </w:tcPr>
          <w:p w:rsidR="00BD24D1" w:rsidRPr="00EC073E" w:rsidRDefault="00C56D16" w:rsidP="00BD24D1">
            <w:r w:rsidRPr="00EC073E">
              <w:t>Level 4</w:t>
            </w:r>
          </w:p>
        </w:tc>
        <w:tc>
          <w:tcPr>
            <w:tcW w:w="1445" w:type="dxa"/>
          </w:tcPr>
          <w:p w:rsidR="00BD24D1" w:rsidRPr="00EC073E" w:rsidRDefault="00EC073E" w:rsidP="00BD24D1">
            <w:r w:rsidRPr="00EC073E">
              <w:t>Optional</w:t>
            </w:r>
          </w:p>
        </w:tc>
        <w:tc>
          <w:tcPr>
            <w:tcW w:w="1737" w:type="dxa"/>
          </w:tcPr>
          <w:p w:rsidR="00BD24D1" w:rsidRDefault="00BD24D1" w:rsidP="00BD24D1"/>
        </w:tc>
      </w:tr>
      <w:tr w:rsidR="00C56D16" w:rsidTr="009525EB">
        <w:tc>
          <w:tcPr>
            <w:tcW w:w="1605" w:type="dxa"/>
          </w:tcPr>
          <w:p w:rsidR="00C56D16" w:rsidRPr="00905F29" w:rsidRDefault="00C56D16" w:rsidP="00C56D16">
            <w:r w:rsidRPr="00905F29">
              <w:t>MATH122</w:t>
            </w:r>
          </w:p>
        </w:tc>
        <w:tc>
          <w:tcPr>
            <w:tcW w:w="3145" w:type="dxa"/>
          </w:tcPr>
          <w:p w:rsidR="00C56D16" w:rsidRPr="00EC073E" w:rsidRDefault="00C56D16" w:rsidP="00C56D16">
            <w:r w:rsidRPr="00EC073E">
              <w:t xml:space="preserve">NEWTONIAN MECHANICS </w:t>
            </w:r>
            <w:r w:rsidR="00C56416">
              <w:t xml:space="preserve"> </w:t>
            </w:r>
          </w:p>
        </w:tc>
        <w:tc>
          <w:tcPr>
            <w:tcW w:w="1326" w:type="dxa"/>
          </w:tcPr>
          <w:p w:rsidR="00C56D16" w:rsidRPr="00EC073E" w:rsidRDefault="00C56D16" w:rsidP="00C56D16">
            <w:r w:rsidRPr="00EC073E">
              <w:t>15</w:t>
            </w:r>
          </w:p>
        </w:tc>
        <w:tc>
          <w:tcPr>
            <w:tcW w:w="1198" w:type="dxa"/>
          </w:tcPr>
          <w:p w:rsidR="00C56D16" w:rsidRPr="00EC073E" w:rsidRDefault="00C56D16" w:rsidP="00C56D16">
            <w:r w:rsidRPr="00EC073E">
              <w:t>Level 4</w:t>
            </w:r>
          </w:p>
        </w:tc>
        <w:tc>
          <w:tcPr>
            <w:tcW w:w="1445" w:type="dxa"/>
          </w:tcPr>
          <w:p w:rsidR="00C56D16" w:rsidRPr="00EC073E" w:rsidRDefault="00C56D16" w:rsidP="00C56D16">
            <w:r w:rsidRPr="00EC073E">
              <w:t>Optional</w:t>
            </w:r>
          </w:p>
        </w:tc>
        <w:tc>
          <w:tcPr>
            <w:tcW w:w="1737" w:type="dxa"/>
          </w:tcPr>
          <w:p w:rsidR="00C56D16" w:rsidRDefault="00C56D16" w:rsidP="00C56D16"/>
        </w:tc>
      </w:tr>
      <w:tr w:rsidR="00C56D16" w:rsidTr="009525EB">
        <w:tc>
          <w:tcPr>
            <w:tcW w:w="1605" w:type="dxa"/>
          </w:tcPr>
          <w:p w:rsidR="00C56D16" w:rsidRPr="00905F29" w:rsidRDefault="00C56D16" w:rsidP="00C56D16">
            <w:r w:rsidRPr="00905F29">
              <w:t>MATH142</w:t>
            </w:r>
          </w:p>
        </w:tc>
        <w:tc>
          <w:tcPr>
            <w:tcW w:w="3145" w:type="dxa"/>
          </w:tcPr>
          <w:p w:rsidR="00E72021" w:rsidRPr="00EC073E" w:rsidRDefault="00C56D16" w:rsidP="00C56416">
            <w:pPr>
              <w:rPr>
                <w:caps/>
              </w:rPr>
            </w:pPr>
            <w:r w:rsidRPr="00EC073E">
              <w:rPr>
                <w:caps/>
              </w:rPr>
              <w:t>Numbers, Groups and Codes</w:t>
            </w:r>
          </w:p>
        </w:tc>
        <w:tc>
          <w:tcPr>
            <w:tcW w:w="1326" w:type="dxa"/>
          </w:tcPr>
          <w:p w:rsidR="00C56D16" w:rsidRPr="00EC073E" w:rsidRDefault="00C56D16" w:rsidP="00C56D16">
            <w:r w:rsidRPr="00EC073E">
              <w:t>15</w:t>
            </w:r>
          </w:p>
        </w:tc>
        <w:tc>
          <w:tcPr>
            <w:tcW w:w="1198" w:type="dxa"/>
          </w:tcPr>
          <w:p w:rsidR="00C56D16" w:rsidRPr="00EC073E" w:rsidRDefault="00C56D16" w:rsidP="00C56D16">
            <w:r w:rsidRPr="00EC073E">
              <w:t>Level 4</w:t>
            </w:r>
          </w:p>
        </w:tc>
        <w:tc>
          <w:tcPr>
            <w:tcW w:w="1445" w:type="dxa"/>
          </w:tcPr>
          <w:p w:rsidR="00C56D16" w:rsidRPr="00EC073E" w:rsidRDefault="00C56D16" w:rsidP="00C56D16">
            <w:r w:rsidRPr="00EC073E">
              <w:t>Optional</w:t>
            </w:r>
          </w:p>
        </w:tc>
        <w:tc>
          <w:tcPr>
            <w:tcW w:w="1737" w:type="dxa"/>
          </w:tcPr>
          <w:p w:rsidR="00C56D16" w:rsidRDefault="00C56D16" w:rsidP="00C56D16"/>
        </w:tc>
      </w:tr>
    </w:tbl>
    <w:p w:rsidR="009525EB" w:rsidRDefault="009525EB" w:rsidP="009525E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9525EB" w:rsidSect="00952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60CA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A8"/>
    <w:rsid w:val="00121543"/>
    <w:rsid w:val="002522D8"/>
    <w:rsid w:val="002810A0"/>
    <w:rsid w:val="002D4E38"/>
    <w:rsid w:val="002E7691"/>
    <w:rsid w:val="003368FA"/>
    <w:rsid w:val="00395A16"/>
    <w:rsid w:val="003E3FEE"/>
    <w:rsid w:val="004E1017"/>
    <w:rsid w:val="00594F53"/>
    <w:rsid w:val="007F05FD"/>
    <w:rsid w:val="00855621"/>
    <w:rsid w:val="00905F29"/>
    <w:rsid w:val="009525EB"/>
    <w:rsid w:val="009C4FF6"/>
    <w:rsid w:val="00A114F6"/>
    <w:rsid w:val="00A5287C"/>
    <w:rsid w:val="00A81634"/>
    <w:rsid w:val="00B71EAD"/>
    <w:rsid w:val="00BD24D1"/>
    <w:rsid w:val="00BF4F1A"/>
    <w:rsid w:val="00C22592"/>
    <w:rsid w:val="00C56416"/>
    <w:rsid w:val="00C56D16"/>
    <w:rsid w:val="00D40D22"/>
    <w:rsid w:val="00D54D13"/>
    <w:rsid w:val="00E72021"/>
    <w:rsid w:val="00EC073E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C754-0F7B-4640-AFF6-ADFE5B30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5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2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0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arts@liverp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studentsupport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Catherine</dc:creator>
  <cp:keywords/>
  <dc:description/>
  <cp:lastModifiedBy>Kletz, Belinda</cp:lastModifiedBy>
  <cp:revision>2</cp:revision>
  <dcterms:created xsi:type="dcterms:W3CDTF">2023-08-30T15:47:00Z</dcterms:created>
  <dcterms:modified xsi:type="dcterms:W3CDTF">2023-08-30T15:47:00Z</dcterms:modified>
</cp:coreProperties>
</file>