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AAE0D" w14:textId="53DA2D2B" w:rsidR="00E2114C" w:rsidRDefault="00E2114C" w:rsidP="00B8457B">
      <w:pPr>
        <w:spacing w:after="0" w:line="240" w:lineRule="auto"/>
      </w:pPr>
      <w:r>
        <w:t>POCKETBOOK OF</w:t>
      </w:r>
      <w:r w:rsidR="00E1515C">
        <w:t xml:space="preserve"> </w:t>
      </w:r>
      <w:r w:rsidR="006959AC">
        <w:t>TOP TIPS</w:t>
      </w:r>
    </w:p>
    <w:p w14:paraId="6D7B3D10" w14:textId="70E3DF84" w:rsidR="00E2114C" w:rsidRDefault="00E2114C" w:rsidP="00B8457B">
      <w:pPr>
        <w:spacing w:after="0" w:line="240" w:lineRule="auto"/>
      </w:pPr>
      <w:r>
        <w:t>NATIONAL POSTDOC</w:t>
      </w:r>
      <w:r w:rsidR="00E1515C">
        <w:t xml:space="preserve"> </w:t>
      </w:r>
      <w:r>
        <w:t>CONFERENCE 2021</w:t>
      </w:r>
    </w:p>
    <w:p w14:paraId="64185BC2" w14:textId="03881D60" w:rsidR="00E2114C" w:rsidRDefault="00E2114C" w:rsidP="00B8457B">
      <w:pPr>
        <w:spacing w:after="0" w:line="240" w:lineRule="auto"/>
      </w:pPr>
      <w:r>
        <w:t>Brought to you by the Academy</w:t>
      </w:r>
      <w:r w:rsidR="00E1515C">
        <w:t xml:space="preserve"> </w:t>
      </w:r>
      <w:r>
        <w:t>at the University of Liverpool</w:t>
      </w:r>
      <w:r w:rsidR="00E9485C">
        <w:t xml:space="preserve"> </w:t>
      </w:r>
      <w:r>
        <w:t>www.liverpool.ac.uk/npdc21</w:t>
      </w:r>
    </w:p>
    <w:p w14:paraId="5B480BD3" w14:textId="6673472D" w:rsidR="00E2114C" w:rsidRDefault="00E2114C" w:rsidP="00B8457B">
      <w:pPr>
        <w:spacing w:after="0" w:line="240" w:lineRule="auto"/>
      </w:pPr>
      <w:r>
        <w:t>@LivResearcher</w:t>
      </w:r>
      <w:r w:rsidR="00E9485C">
        <w:t xml:space="preserve"> </w:t>
      </w:r>
      <w:r>
        <w:t>@LivUniAcademy</w:t>
      </w:r>
      <w:r w:rsidR="00E9485C">
        <w:t xml:space="preserve"> </w:t>
      </w:r>
      <w:r>
        <w:t>#NPDC21</w:t>
      </w:r>
    </w:p>
    <w:p w14:paraId="18474427" w14:textId="77777777" w:rsidR="00FD3AE3" w:rsidRDefault="00FD3AE3" w:rsidP="00B8457B">
      <w:pPr>
        <w:spacing w:after="0" w:line="240" w:lineRule="auto"/>
      </w:pPr>
    </w:p>
    <w:p w14:paraId="1A4707AB" w14:textId="707D76E6" w:rsidR="005C3EFB" w:rsidRDefault="00FD3AE3" w:rsidP="00B8457B">
      <w:pPr>
        <w:spacing w:after="0" w:line="240" w:lineRule="auto"/>
      </w:pPr>
      <w:r>
        <w:t>CONTENTS</w:t>
      </w:r>
    </w:p>
    <w:p w14:paraId="263F7D81" w14:textId="70399E46" w:rsidR="00E2114C" w:rsidRDefault="00E2114C" w:rsidP="00B8457B">
      <w:pPr>
        <w:spacing w:after="0" w:line="240" w:lineRule="auto"/>
      </w:pPr>
      <w:r>
        <w:t>Active Wellbeing........................................................................................ Author: Denise Chilton, Leadership Development Coach and Facilitator</w:t>
      </w:r>
    </w:p>
    <w:p w14:paraId="6D79D7CA" w14:textId="77777777" w:rsidR="001B64D4" w:rsidRDefault="001B64D4" w:rsidP="00B8457B">
      <w:pPr>
        <w:spacing w:after="0" w:line="240" w:lineRule="auto"/>
      </w:pPr>
    </w:p>
    <w:p w14:paraId="6D8E6850" w14:textId="77777777" w:rsidR="00EE60C4" w:rsidRDefault="00E2114C" w:rsidP="00EE60C4">
      <w:pPr>
        <w:spacing w:after="0" w:line="240" w:lineRule="auto"/>
      </w:pPr>
      <w:r>
        <w:t xml:space="preserve">Network your way to success.................................................................. </w:t>
      </w:r>
      <w:r w:rsidR="00EE60C4">
        <w:t>Authors: Dr Katherine (Katy) Roscoe, Early Career Fellow, Department of Sociology, Social Policy and Criminology, University of Liverpool; Dr Alex James, Postdoctoral Research Associate, Faculty of Science and Engineering, Department of Chemistry, University of Liverpool</w:t>
      </w:r>
    </w:p>
    <w:p w14:paraId="3802664A" w14:textId="0B44BF46" w:rsidR="001B64D4" w:rsidRDefault="001B64D4" w:rsidP="00B8457B">
      <w:pPr>
        <w:spacing w:after="0" w:line="240" w:lineRule="auto"/>
      </w:pPr>
    </w:p>
    <w:p w14:paraId="34CE9256" w14:textId="4F1B0790" w:rsidR="00E2114C" w:rsidRDefault="00E2114C" w:rsidP="00B8457B">
      <w:pPr>
        <w:spacing w:after="0" w:line="240" w:lineRule="auto"/>
      </w:pPr>
      <w:r>
        <w:t>Collaborating with Postdocs Outside of your Institution......................</w:t>
      </w:r>
      <w:r w:rsidR="005C3EFB">
        <w:t xml:space="preserve"> </w:t>
      </w:r>
      <w:r>
        <w:t>Authors: Dr Katherine (Katy) Roscoe, Early Career Fellow, Department of Sociology,</w:t>
      </w:r>
      <w:r w:rsidR="005C3EFB">
        <w:t xml:space="preserve"> </w:t>
      </w:r>
      <w:r>
        <w:t>Social Policy and Criminology, University of Liverpool; Dr Alex James, Postdoctoral Research</w:t>
      </w:r>
      <w:r w:rsidR="005C3EFB">
        <w:t xml:space="preserve"> </w:t>
      </w:r>
      <w:r>
        <w:t>Associate, Faculty of Science and Engineering, Department of Chemistry, University of Liverpool</w:t>
      </w:r>
    </w:p>
    <w:p w14:paraId="5AFE019E" w14:textId="77777777" w:rsidR="001B64D4" w:rsidRDefault="001B64D4" w:rsidP="00B8457B">
      <w:pPr>
        <w:spacing w:after="0" w:line="240" w:lineRule="auto"/>
      </w:pPr>
    </w:p>
    <w:p w14:paraId="5C35BC70" w14:textId="5D90F039" w:rsidR="00493CE3" w:rsidRDefault="00E2114C" w:rsidP="00B8457B">
      <w:pPr>
        <w:spacing w:after="0" w:line="240" w:lineRule="auto"/>
      </w:pPr>
      <w:r>
        <w:t>How to Thrive as a Postdoc - Tips for Postdocs by Postdocs.............. Author: Dr Sophie Jones, Postdoctoral Research Associate, Department of History,</w:t>
      </w:r>
      <w:r w:rsidR="00493CE3">
        <w:t xml:space="preserve"> </w:t>
      </w:r>
      <w:r>
        <w:t>School of Histories, Languages and Cultures, University of Liverpool</w:t>
      </w:r>
      <w:r w:rsidR="005C3EFB">
        <w:t xml:space="preserve"> </w:t>
      </w:r>
    </w:p>
    <w:p w14:paraId="1C5CB524" w14:textId="77777777" w:rsidR="001B64D4" w:rsidRDefault="001B64D4" w:rsidP="00B8457B">
      <w:pPr>
        <w:spacing w:after="0" w:line="240" w:lineRule="auto"/>
      </w:pPr>
    </w:p>
    <w:p w14:paraId="4CC9B031" w14:textId="2B9DF847" w:rsidR="00E2114C" w:rsidRDefault="00E2114C" w:rsidP="00B8457B">
      <w:pPr>
        <w:spacing w:after="0" w:line="240" w:lineRule="auto"/>
      </w:pPr>
      <w:r>
        <w:t>Careers in Industry: How to Make the Switch....................................... Author: Tom Froggatt, Founder and Managing Director of Singular Talent</w:t>
      </w:r>
    </w:p>
    <w:p w14:paraId="664A793B" w14:textId="77777777" w:rsidR="001B64D4" w:rsidRDefault="001B64D4" w:rsidP="00B8457B">
      <w:pPr>
        <w:spacing w:after="0" w:line="240" w:lineRule="auto"/>
      </w:pPr>
    </w:p>
    <w:p w14:paraId="71F84327" w14:textId="5219CA8A" w:rsidR="00E2114C" w:rsidRDefault="00E2114C" w:rsidP="00B8457B">
      <w:pPr>
        <w:spacing w:after="0" w:line="240" w:lineRule="auto"/>
      </w:pPr>
      <w:r>
        <w:t>Self-assessment tools: Knowing me, knowing what to do..................</w:t>
      </w:r>
      <w:r w:rsidR="005C3EFB">
        <w:t xml:space="preserve"> </w:t>
      </w:r>
      <w:r>
        <w:t>Author: Dr Fiona McBride, Prosper Research Staff Developer</w:t>
      </w:r>
    </w:p>
    <w:p w14:paraId="427BDE82" w14:textId="77777777" w:rsidR="001B64D4" w:rsidRDefault="001B64D4" w:rsidP="00B8457B">
      <w:pPr>
        <w:spacing w:after="0" w:line="240" w:lineRule="auto"/>
      </w:pPr>
    </w:p>
    <w:p w14:paraId="7DEBB253" w14:textId="2513FAEB" w:rsidR="00E2114C" w:rsidRDefault="00E2114C" w:rsidP="00B8457B">
      <w:pPr>
        <w:spacing w:after="0" w:line="240" w:lineRule="auto"/>
      </w:pPr>
      <w:r>
        <w:t>The what, why and how of team science...............................................</w:t>
      </w:r>
      <w:r w:rsidR="005C3EFB">
        <w:t xml:space="preserve"> </w:t>
      </w:r>
      <w:r>
        <w:t>Author: Sawsan Khuri, PhD SFHEA FRSA, Director, Collaborative Capacities</w:t>
      </w:r>
    </w:p>
    <w:p w14:paraId="0A8DCD1C" w14:textId="77777777" w:rsidR="001B64D4" w:rsidRDefault="001B64D4" w:rsidP="00B8457B">
      <w:pPr>
        <w:spacing w:after="0" w:line="240" w:lineRule="auto"/>
      </w:pPr>
    </w:p>
    <w:p w14:paraId="6A736FBB" w14:textId="7D026670" w:rsidR="00E2114C" w:rsidRDefault="00E2114C" w:rsidP="00B8457B">
      <w:pPr>
        <w:spacing w:after="0" w:line="240" w:lineRule="auto"/>
      </w:pPr>
      <w:r>
        <w:t>The Talented Dr Postdoc: A Skills Celebration.....................................</w:t>
      </w:r>
      <w:r w:rsidR="005C3EFB">
        <w:t xml:space="preserve"> </w:t>
      </w:r>
      <w:r>
        <w:t>Author: Dr Fiona McBride, Prosper Research Staff Developer</w:t>
      </w:r>
    </w:p>
    <w:p w14:paraId="6020CA86" w14:textId="77777777" w:rsidR="001B64D4" w:rsidRDefault="001B64D4" w:rsidP="00B8457B">
      <w:pPr>
        <w:spacing w:after="0" w:line="240" w:lineRule="auto"/>
      </w:pPr>
    </w:p>
    <w:p w14:paraId="0EACA63F" w14:textId="65066FFD" w:rsidR="00E2114C" w:rsidRDefault="00E2114C" w:rsidP="00B8457B">
      <w:pPr>
        <w:spacing w:after="0" w:line="240" w:lineRule="auto"/>
      </w:pPr>
      <w:r>
        <w:t>The Declaration on Research Assessment (DORA).............................</w:t>
      </w:r>
      <w:r w:rsidR="005C3EFB">
        <w:t xml:space="preserve"> </w:t>
      </w:r>
      <w:r>
        <w:t>Authors: Prof Stephen Curry: Assistant Provost for Equality, Diversity and Inclusion at Imperial</w:t>
      </w:r>
      <w:r w:rsidR="005C3EFB">
        <w:t xml:space="preserve"> </w:t>
      </w:r>
      <w:r>
        <w:t>College London; Dr Levi Gahman, Lecturer (Global Challenges) at University of Liverpool;</w:t>
      </w:r>
      <w:r w:rsidR="005C3EFB">
        <w:t xml:space="preserve"> </w:t>
      </w:r>
      <w:r>
        <w:t>Dr Shelda-Jane Smith: Postdoctoral Research Associate at University of Liverpool</w:t>
      </w:r>
    </w:p>
    <w:p w14:paraId="430319AC" w14:textId="77777777" w:rsidR="001B64D4" w:rsidRDefault="001B64D4" w:rsidP="00B8457B">
      <w:pPr>
        <w:spacing w:after="0" w:line="240" w:lineRule="auto"/>
      </w:pPr>
    </w:p>
    <w:p w14:paraId="4D865036" w14:textId="68FCB060" w:rsidR="00E2114C" w:rsidRDefault="00E2114C" w:rsidP="00B8457B">
      <w:pPr>
        <w:spacing w:after="0" w:line="240" w:lineRule="auto"/>
      </w:pPr>
      <w:r>
        <w:t>Fast Track Your Research Impact...........................................................</w:t>
      </w:r>
      <w:r w:rsidR="005C3EFB">
        <w:t xml:space="preserve"> </w:t>
      </w:r>
      <w:r>
        <w:t>Author: Mark Reed, Professor of Rural Entrepreneurship and Director of the Thriving Natural</w:t>
      </w:r>
      <w:r w:rsidR="005C3EFB">
        <w:t xml:space="preserve"> </w:t>
      </w:r>
      <w:r>
        <w:t>Capital Challenge Centre at Scotland’s Rural College (SRUC), and a Visiting Professor at</w:t>
      </w:r>
      <w:r w:rsidR="005C3EFB">
        <w:t xml:space="preserve"> </w:t>
      </w:r>
      <w:r>
        <w:t>Newcastle University, Birmingham City University and the University of Leeds</w:t>
      </w:r>
    </w:p>
    <w:p w14:paraId="41074B5C" w14:textId="77777777" w:rsidR="001B64D4" w:rsidRDefault="001B64D4" w:rsidP="00B8457B">
      <w:pPr>
        <w:spacing w:after="0" w:line="240" w:lineRule="auto"/>
      </w:pPr>
    </w:p>
    <w:p w14:paraId="4F840D28" w14:textId="4FE2E542" w:rsidR="00E2114C" w:rsidRDefault="00E2114C" w:rsidP="00B8457B">
      <w:pPr>
        <w:spacing w:after="0" w:line="240" w:lineRule="auto"/>
      </w:pPr>
      <w:r>
        <w:t>Allyship in Academia: Creating a Community Where We</w:t>
      </w:r>
      <w:r w:rsidR="00325D87">
        <w:t xml:space="preserve"> All Belong</w:t>
      </w:r>
      <w:r>
        <w:t>................</w:t>
      </w:r>
      <w:r w:rsidR="00895AB8">
        <w:t xml:space="preserve"> </w:t>
      </w:r>
      <w:r>
        <w:t>Authors: Dr Clara Barker, Engineer and Material Scientist, University of Oxford; Dr Jason Olsen,</w:t>
      </w:r>
      <w:r w:rsidR="00325D87">
        <w:t xml:space="preserve"> </w:t>
      </w:r>
      <w:r>
        <w:t>advocate for disability rights, social justice and inclusion and the CEO of Disability Research</w:t>
      </w:r>
      <w:r w:rsidR="00155AA6">
        <w:t xml:space="preserve"> </w:t>
      </w:r>
      <w:r>
        <w:t>Specialists; Dr Louise Stephen, postdoctoral researcher and co-chair of the UK Research Staff</w:t>
      </w:r>
      <w:r w:rsidR="00155AA6">
        <w:t xml:space="preserve"> </w:t>
      </w:r>
      <w:r>
        <w:t>Association (UKRSA); Ayo Barley, Business Development Manager, Co-Chair BAME Staff Network,</w:t>
      </w:r>
      <w:r w:rsidR="00155AA6">
        <w:t xml:space="preserve"> </w:t>
      </w:r>
      <w:r>
        <w:t xml:space="preserve">Liverpool School of Tropical </w:t>
      </w:r>
      <w:r>
        <w:lastRenderedPageBreak/>
        <w:t>Medicine, Dr Krishanthi Subramaniam, Tenure-Track Fellow, Institute</w:t>
      </w:r>
      <w:r w:rsidR="00155AA6">
        <w:t xml:space="preserve"> </w:t>
      </w:r>
      <w:r>
        <w:t>of Infection, Veterinary and Ecological Sciences, University of Liverpool</w:t>
      </w:r>
    </w:p>
    <w:p w14:paraId="4E81F0D7" w14:textId="77777777" w:rsidR="001B64D4" w:rsidRDefault="001B64D4" w:rsidP="00B8457B">
      <w:pPr>
        <w:spacing w:after="0" w:line="240" w:lineRule="auto"/>
      </w:pPr>
    </w:p>
    <w:p w14:paraId="5DCBE9DA" w14:textId="6A01361B" w:rsidR="00E2114C" w:rsidRDefault="00E2114C" w:rsidP="00B8457B">
      <w:pPr>
        <w:spacing w:after="0" w:line="240" w:lineRule="auto"/>
      </w:pPr>
      <w:r>
        <w:t>Raising your research profile by writing for The Conversation..........</w:t>
      </w:r>
      <w:r w:rsidR="00895AB8">
        <w:t xml:space="preserve"> </w:t>
      </w:r>
      <w:r>
        <w:t>Author: Holly Squire, Special Projects Editor, The Conversation</w:t>
      </w:r>
    </w:p>
    <w:p w14:paraId="4B858705" w14:textId="77777777" w:rsidR="001B64D4" w:rsidRDefault="001B64D4" w:rsidP="00B8457B">
      <w:pPr>
        <w:spacing w:after="0" w:line="240" w:lineRule="auto"/>
      </w:pPr>
    </w:p>
    <w:p w14:paraId="46DE45A0" w14:textId="5C99A328" w:rsidR="00E2114C" w:rsidRDefault="00E2114C" w:rsidP="00B8457B">
      <w:pPr>
        <w:spacing w:after="0" w:line="240" w:lineRule="auto"/>
      </w:pPr>
      <w:r>
        <w:t>Preparing for a successful future........................................................... Author: Rachel Cox, Vitae Engagement and Policy Manager</w:t>
      </w:r>
    </w:p>
    <w:p w14:paraId="0D15154B" w14:textId="77777777" w:rsidR="001B64D4" w:rsidRDefault="001B64D4" w:rsidP="00B8457B">
      <w:pPr>
        <w:spacing w:after="0" w:line="240" w:lineRule="auto"/>
      </w:pPr>
    </w:p>
    <w:p w14:paraId="4D13D300" w14:textId="7CDE96F7" w:rsidR="00E2114C" w:rsidRDefault="00E2114C" w:rsidP="00B8457B">
      <w:pPr>
        <w:spacing w:after="0" w:line="240" w:lineRule="auto"/>
      </w:pPr>
      <w:r>
        <w:t>Research Survival: How to manage your health and wellbeing on</w:t>
      </w:r>
      <w:r w:rsidR="00895AB8">
        <w:t xml:space="preserve"> </w:t>
      </w:r>
      <w:r>
        <w:t>your research journey.......</w:t>
      </w:r>
      <w:r w:rsidR="00895AB8">
        <w:t xml:space="preserve"> </w:t>
      </w:r>
      <w:r>
        <w:t>Author: Alys Kay, experienced facilitator, coach, photographer and videographer</w:t>
      </w:r>
    </w:p>
    <w:p w14:paraId="02526ED5" w14:textId="77777777" w:rsidR="001B64D4" w:rsidRDefault="001B64D4" w:rsidP="00B8457B">
      <w:pPr>
        <w:spacing w:after="0" w:line="240" w:lineRule="auto"/>
      </w:pPr>
    </w:p>
    <w:p w14:paraId="54794594" w14:textId="2F72807A" w:rsidR="00E2114C" w:rsidRDefault="00E2114C" w:rsidP="00B8457B">
      <w:pPr>
        <w:spacing w:after="0" w:line="240" w:lineRule="auto"/>
      </w:pPr>
      <w:r>
        <w:t>Code-switching between academia and research consultancy.........</w:t>
      </w:r>
      <w:r w:rsidR="00895AB8">
        <w:t xml:space="preserve"> </w:t>
      </w:r>
      <w:r>
        <w:t>Authors: Hellen Parra-</w:t>
      </w:r>
      <w:proofErr w:type="spellStart"/>
      <w:r>
        <w:t>Florez</w:t>
      </w:r>
      <w:proofErr w:type="spellEnd"/>
      <w:r>
        <w:t>, Founder; Anna Brady, Project Management Consultant;</w:t>
      </w:r>
      <w:r w:rsidR="00895AB8">
        <w:t xml:space="preserve"> </w:t>
      </w:r>
      <w:r>
        <w:t xml:space="preserve">Kat </w:t>
      </w:r>
      <w:proofErr w:type="spellStart"/>
      <w:r>
        <w:t>Kucaba</w:t>
      </w:r>
      <w:proofErr w:type="spellEnd"/>
      <w:r>
        <w:t>, Research Consultant, Code-Switch Consultants</w:t>
      </w:r>
    </w:p>
    <w:p w14:paraId="56B78A69" w14:textId="77777777" w:rsidR="001B64D4" w:rsidRDefault="001B64D4" w:rsidP="00B8457B">
      <w:pPr>
        <w:spacing w:after="0" w:line="240" w:lineRule="auto"/>
      </w:pPr>
    </w:p>
    <w:p w14:paraId="326264C6" w14:textId="5A45B090" w:rsidR="00E2114C" w:rsidRDefault="00E2114C" w:rsidP="00B8457B">
      <w:pPr>
        <w:spacing w:after="0" w:line="240" w:lineRule="auto"/>
      </w:pPr>
      <w:r>
        <w:t>Bouncing Back after a Disappointment – How to handle rejection</w:t>
      </w:r>
      <w:r w:rsidR="00895AB8">
        <w:t xml:space="preserve"> like a </w:t>
      </w:r>
      <w:r>
        <w:t>professional!......</w:t>
      </w:r>
      <w:r w:rsidR="00895AB8">
        <w:t xml:space="preserve"> </w:t>
      </w:r>
      <w:r>
        <w:t>Author: Denise Chilton, Leadership Development Coach and Facilitator</w:t>
      </w:r>
    </w:p>
    <w:p w14:paraId="3E937D06" w14:textId="77777777" w:rsidR="001B64D4" w:rsidRDefault="001B64D4" w:rsidP="00B8457B">
      <w:pPr>
        <w:spacing w:after="0" w:line="240" w:lineRule="auto"/>
      </w:pPr>
    </w:p>
    <w:p w14:paraId="3577F86F" w14:textId="3B301A8F" w:rsidR="00E2114C" w:rsidRDefault="00E2114C" w:rsidP="00B8457B">
      <w:pPr>
        <w:spacing w:after="0" w:line="240" w:lineRule="auto"/>
      </w:pPr>
      <w:r>
        <w:t>More than “Just About Managing” – Stepping Up to Project</w:t>
      </w:r>
      <w:r w:rsidR="00710DD7">
        <w:t xml:space="preserve"> Leadership………….</w:t>
      </w:r>
      <w:r>
        <w:t>.......</w:t>
      </w:r>
      <w:r w:rsidR="00710DD7">
        <w:t xml:space="preserve"> </w:t>
      </w:r>
      <w:r>
        <w:t>Author: Dr Steve Hutchinson, Founder of Hutchinson Training and Development Ltd</w:t>
      </w:r>
    </w:p>
    <w:p w14:paraId="3F77AF73" w14:textId="77777777" w:rsidR="001B64D4" w:rsidRDefault="001B64D4" w:rsidP="00B8457B">
      <w:pPr>
        <w:spacing w:after="0" w:line="240" w:lineRule="auto"/>
      </w:pPr>
    </w:p>
    <w:p w14:paraId="7B6C5140" w14:textId="6D929DE6" w:rsidR="00E2114C" w:rsidRDefault="00E2114C" w:rsidP="00B8457B">
      <w:pPr>
        <w:spacing w:after="0" w:line="240" w:lineRule="auto"/>
      </w:pPr>
      <w:r>
        <w:t>Tackling Isolation: Community-building for postdocs........................ Authors: Dr Joan Chang, University of Manchester; and Dr Blanca Perez Sepulveda,</w:t>
      </w:r>
      <w:r w:rsidR="00EA6AAA">
        <w:t xml:space="preserve"> </w:t>
      </w:r>
      <w:r>
        <w:t>University of Liverpool</w:t>
      </w:r>
    </w:p>
    <w:p w14:paraId="2CC07991" w14:textId="77777777" w:rsidR="001B64D4" w:rsidRDefault="001B64D4" w:rsidP="00B8457B">
      <w:pPr>
        <w:spacing w:after="0" w:line="240" w:lineRule="auto"/>
      </w:pPr>
    </w:p>
    <w:p w14:paraId="1AC3D168" w14:textId="6F0470A3" w:rsidR="00E2114C" w:rsidRDefault="00E2114C" w:rsidP="00B8457B">
      <w:pPr>
        <w:spacing w:after="0" w:line="240" w:lineRule="auto"/>
      </w:pPr>
      <w:r>
        <w:t>Inner Realities: Stronger Connections and Successful Futures........ Author: Roddy Bray, facilitator of the Being for Beginners series</w:t>
      </w:r>
    </w:p>
    <w:p w14:paraId="18620990" w14:textId="77777777" w:rsidR="001B64D4" w:rsidRDefault="001B64D4" w:rsidP="00B8457B">
      <w:pPr>
        <w:spacing w:after="0" w:line="240" w:lineRule="auto"/>
      </w:pPr>
    </w:p>
    <w:p w14:paraId="79D3DEF6" w14:textId="0415A5F8" w:rsidR="00E2114C" w:rsidRDefault="00E2114C" w:rsidP="00B8457B">
      <w:pPr>
        <w:spacing w:after="0" w:line="240" w:lineRule="auto"/>
      </w:pPr>
      <w:r>
        <w:t>Blue Sky Research in Industry – not everything is measured</w:t>
      </w:r>
      <w:r w:rsidR="00EA6AAA">
        <w:t xml:space="preserve"> </w:t>
      </w:r>
      <w:r>
        <w:t>by the quarter!...................... Author: Dr Edward O. Pyzer-Knapp, IBM Research’s global lead for AI Enriched Modelling</w:t>
      </w:r>
      <w:r w:rsidR="00EA6AAA">
        <w:t xml:space="preserve"> </w:t>
      </w:r>
      <w:r>
        <w:t>and Simulation</w:t>
      </w:r>
    </w:p>
    <w:p w14:paraId="4D8CC79A" w14:textId="77777777" w:rsidR="001B64D4" w:rsidRDefault="001B64D4" w:rsidP="00B8457B">
      <w:pPr>
        <w:spacing w:after="0" w:line="240" w:lineRule="auto"/>
      </w:pPr>
    </w:p>
    <w:p w14:paraId="1AF8B1FE" w14:textId="2CD234BD" w:rsidR="00E2114C" w:rsidRDefault="00E2114C" w:rsidP="00B8457B">
      <w:pPr>
        <w:spacing w:after="0" w:line="240" w:lineRule="auto"/>
      </w:pPr>
      <w:r>
        <w:t>UKRI and Researcher Development: changing culture across</w:t>
      </w:r>
      <w:r w:rsidR="00EA6AAA">
        <w:t xml:space="preserve"> </w:t>
      </w:r>
      <w:r>
        <w:t>research careers....................</w:t>
      </w:r>
      <w:r w:rsidR="00EA6AAA">
        <w:t xml:space="preserve"> </w:t>
      </w:r>
      <w:r>
        <w:t>Author: Dr Ellen Meek, Senior Talent Programme Manager, UKRI; Dr Nik Ogryzko,</w:t>
      </w:r>
      <w:r w:rsidR="0001209C">
        <w:t xml:space="preserve"> </w:t>
      </w:r>
      <w:r>
        <w:t>Talent Programme Manager, UKRI</w:t>
      </w:r>
    </w:p>
    <w:p w14:paraId="173E0FAE" w14:textId="77777777" w:rsidR="001B64D4" w:rsidRDefault="001B64D4" w:rsidP="00B8457B">
      <w:pPr>
        <w:spacing w:after="0" w:line="240" w:lineRule="auto"/>
      </w:pPr>
    </w:p>
    <w:p w14:paraId="5CB8C4B4" w14:textId="42EC3198" w:rsidR="00E2114C" w:rsidRDefault="00E2114C" w:rsidP="00B8457B">
      <w:pPr>
        <w:spacing w:after="0" w:line="240" w:lineRule="auto"/>
      </w:pPr>
      <w:r>
        <w:t>ED(I) Won’t Wait: A Research Culture Cabaret....................................</w:t>
      </w:r>
      <w:r w:rsidR="00EA6AAA">
        <w:t xml:space="preserve"> </w:t>
      </w:r>
      <w:r>
        <w:t>Author: Dr Kieran Fenby-Hulse, Research Fellow (Research Policy and Impact)</w:t>
      </w:r>
    </w:p>
    <w:p w14:paraId="7A377493" w14:textId="77777777" w:rsidR="001B64D4" w:rsidRDefault="001B64D4" w:rsidP="00B8457B">
      <w:pPr>
        <w:spacing w:after="0" w:line="240" w:lineRule="auto"/>
      </w:pPr>
    </w:p>
    <w:p w14:paraId="57DB239B" w14:textId="3C801BDF" w:rsidR="00E2114C" w:rsidRDefault="00E2114C" w:rsidP="00B8457B">
      <w:pPr>
        <w:spacing w:after="0" w:line="240" w:lineRule="auto"/>
      </w:pPr>
      <w:r>
        <w:t>Octopus: Changing the way we publish – and do – science............. Author: Dr Alexandra Freeman, Director, Octopus</w:t>
      </w:r>
    </w:p>
    <w:p w14:paraId="19BA0637" w14:textId="77777777" w:rsidR="001B64D4" w:rsidRDefault="001B64D4" w:rsidP="00B8457B">
      <w:pPr>
        <w:spacing w:after="0" w:line="240" w:lineRule="auto"/>
      </w:pPr>
    </w:p>
    <w:p w14:paraId="3718F3CA" w14:textId="108D3B68" w:rsidR="00E2114C" w:rsidRDefault="00E2114C" w:rsidP="00B8457B">
      <w:pPr>
        <w:spacing w:after="0" w:line="240" w:lineRule="auto"/>
      </w:pPr>
      <w:r>
        <w:t>Researching the world, leaving no-one behind...................................</w:t>
      </w:r>
      <w:r w:rsidR="0045019B">
        <w:t xml:space="preserve"> </w:t>
      </w:r>
      <w:r>
        <w:t>Author: Dr Wendy M. Purcell, PhD FRSA, Academic Research Scholar, Harvard University</w:t>
      </w:r>
    </w:p>
    <w:p w14:paraId="152CCCF1" w14:textId="77777777" w:rsidR="001B64D4" w:rsidRDefault="001B64D4" w:rsidP="00B8457B">
      <w:pPr>
        <w:spacing w:after="0" w:line="240" w:lineRule="auto"/>
      </w:pPr>
    </w:p>
    <w:p w14:paraId="5C8AFC8A" w14:textId="72BEE9F4" w:rsidR="00E2114C" w:rsidRDefault="00E2114C" w:rsidP="00B8457B">
      <w:pPr>
        <w:spacing w:after="0" w:line="240" w:lineRule="auto"/>
      </w:pPr>
      <w:r>
        <w:t>How to Manage a Tricky Conversation with your Manager...............</w:t>
      </w:r>
      <w:r w:rsidR="0045019B">
        <w:t xml:space="preserve"> </w:t>
      </w:r>
      <w:r>
        <w:t>Author: Denise Chilton, Leadership Development Coach and Facilitator</w:t>
      </w:r>
    </w:p>
    <w:p w14:paraId="21221C85" w14:textId="77777777" w:rsidR="001B64D4" w:rsidRDefault="001B64D4" w:rsidP="00B8457B">
      <w:pPr>
        <w:spacing w:after="0" w:line="240" w:lineRule="auto"/>
      </w:pPr>
    </w:p>
    <w:p w14:paraId="3C6D4869" w14:textId="34ACDCEE" w:rsidR="00E2114C" w:rsidRDefault="00E2114C" w:rsidP="00B8457B">
      <w:pPr>
        <w:spacing w:after="0" w:line="240" w:lineRule="auto"/>
      </w:pPr>
      <w:r>
        <w:t>Discovering your path to effective public engagement.....................</w:t>
      </w:r>
      <w:r w:rsidR="0045019B">
        <w:t xml:space="preserve"> </w:t>
      </w:r>
      <w:r>
        <w:t>Author: Dr Erika Aquino, Public Engagement Manager, British Society for Immunology</w:t>
      </w:r>
    </w:p>
    <w:p w14:paraId="66A45C4B" w14:textId="77777777" w:rsidR="001B64D4" w:rsidRDefault="001B64D4" w:rsidP="00B8457B">
      <w:pPr>
        <w:spacing w:after="0" w:line="240" w:lineRule="auto"/>
      </w:pPr>
    </w:p>
    <w:p w14:paraId="09916AC4" w14:textId="4A758E2D" w:rsidR="00E2114C" w:rsidRDefault="00E2114C" w:rsidP="00B8457B">
      <w:pPr>
        <w:spacing w:after="0" w:line="240" w:lineRule="auto"/>
      </w:pPr>
      <w:r>
        <w:lastRenderedPageBreak/>
        <w:t>What can researchers do? STEM skills outside the academy.............</w:t>
      </w:r>
      <w:r w:rsidR="0045019B">
        <w:t xml:space="preserve"> </w:t>
      </w:r>
      <w:r>
        <w:t>Author: Dr Matt Crooks: Data Scientist at the BBC; and Dr Alanna Gannon: Editor at Wiley</w:t>
      </w:r>
    </w:p>
    <w:p w14:paraId="1ADC2187" w14:textId="77777777" w:rsidR="001B64D4" w:rsidRDefault="001B64D4" w:rsidP="00B8457B">
      <w:pPr>
        <w:spacing w:after="0" w:line="240" w:lineRule="auto"/>
      </w:pPr>
    </w:p>
    <w:p w14:paraId="2EE26DDB" w14:textId="09FEEEF8" w:rsidR="00E2114C" w:rsidRDefault="00E2114C" w:rsidP="00B8457B">
      <w:pPr>
        <w:spacing w:after="0" w:line="240" w:lineRule="auto"/>
      </w:pPr>
      <w:r>
        <w:t>Releasing Potential – The Power of Coaching and Mentoring ........ Author: Dr Steve Hutchinson, Founder of Hutchinson Training and Development Ltd</w:t>
      </w:r>
    </w:p>
    <w:p w14:paraId="1422590B" w14:textId="77777777" w:rsidR="001B64D4" w:rsidRDefault="001B64D4" w:rsidP="00B8457B">
      <w:pPr>
        <w:spacing w:after="0" w:line="240" w:lineRule="auto"/>
      </w:pPr>
    </w:p>
    <w:p w14:paraId="52B886DF" w14:textId="04BEB046" w:rsidR="00E2114C" w:rsidRDefault="00E2114C" w:rsidP="00B8457B">
      <w:pPr>
        <w:spacing w:after="0" w:line="240" w:lineRule="auto"/>
      </w:pPr>
      <w:r>
        <w:t>How to get published in Nature – an ex-editor’s perspective........... Author: Dr Jane Rees, Research and Partnerships Development team at the</w:t>
      </w:r>
      <w:r w:rsidR="0045019B">
        <w:t xml:space="preserve"> </w:t>
      </w:r>
      <w:r>
        <w:t>University of Liverpool</w:t>
      </w:r>
    </w:p>
    <w:p w14:paraId="227D2687" w14:textId="77777777" w:rsidR="001B64D4" w:rsidRDefault="001B64D4" w:rsidP="00B8457B">
      <w:pPr>
        <w:spacing w:after="0" w:line="240" w:lineRule="auto"/>
      </w:pPr>
    </w:p>
    <w:p w14:paraId="1CD73E9C" w14:textId="1A8D6274" w:rsidR="0045019B" w:rsidRDefault="00E2114C" w:rsidP="00B8457B">
      <w:pPr>
        <w:spacing w:after="0" w:line="240" w:lineRule="auto"/>
      </w:pPr>
      <w:r>
        <w:t>Supporting the career development of researchers – how can</w:t>
      </w:r>
      <w:r w:rsidR="0045019B">
        <w:t xml:space="preserve"> </w:t>
      </w:r>
      <w:r>
        <w:t>we implement a supportive research environment?.......................... Author: Daniel Wake, Policy Manager, Universities UK</w:t>
      </w:r>
      <w:r w:rsidR="0045019B">
        <w:br/>
      </w:r>
    </w:p>
    <w:p w14:paraId="3D06CAE4" w14:textId="77777777" w:rsidR="0045019B" w:rsidRDefault="0045019B" w:rsidP="00B8457B">
      <w:pPr>
        <w:spacing w:after="0" w:line="240" w:lineRule="auto"/>
      </w:pPr>
      <w:r>
        <w:br w:type="page"/>
      </w:r>
    </w:p>
    <w:p w14:paraId="457736C5" w14:textId="2B0365C5" w:rsidR="003243AB" w:rsidRDefault="003243AB" w:rsidP="00B8457B">
      <w:pPr>
        <w:spacing w:after="0" w:line="240" w:lineRule="auto"/>
      </w:pPr>
      <w:r>
        <w:lastRenderedPageBreak/>
        <w:t>Active Wellbeing........................................................................................ Author: Denise Chilton, Leadership Development Coach and Facilitator</w:t>
      </w:r>
    </w:p>
    <w:p w14:paraId="3C640A7D" w14:textId="77777777" w:rsidR="00E762D7" w:rsidRDefault="00E762D7" w:rsidP="00B8457B">
      <w:pPr>
        <w:spacing w:after="0" w:line="240" w:lineRule="auto"/>
      </w:pPr>
    </w:p>
    <w:p w14:paraId="4E1F8722" w14:textId="0535534F" w:rsidR="007956E0" w:rsidRDefault="007956E0" w:rsidP="00B8457B">
      <w:pPr>
        <w:spacing w:after="0" w:line="240" w:lineRule="auto"/>
      </w:pPr>
      <w:r>
        <w:t xml:space="preserve">BEGIN WITH </w:t>
      </w:r>
      <w:r w:rsidR="00E120E3">
        <w:t>THE END</w:t>
      </w:r>
      <w:r>
        <w:t xml:space="preserve"> IN MIND</w:t>
      </w:r>
    </w:p>
    <w:p w14:paraId="07B92821" w14:textId="64F321AB" w:rsidR="006E03BA" w:rsidRDefault="007956E0" w:rsidP="00B8457B">
      <w:pPr>
        <w:spacing w:after="0" w:line="240" w:lineRule="auto"/>
      </w:pPr>
      <w:r>
        <w:t xml:space="preserve">Begin with the end in mind can help you focus on what you do want to have </w:t>
      </w:r>
      <w:r w:rsidR="00E120E3">
        <w:t>happen rather</w:t>
      </w:r>
      <w:r>
        <w:t xml:space="preserve"> than what you don’t.</w:t>
      </w:r>
    </w:p>
    <w:p w14:paraId="5E5F892B" w14:textId="77777777" w:rsidR="00E762D7" w:rsidRDefault="00E762D7" w:rsidP="00B8457B">
      <w:pPr>
        <w:spacing w:after="0" w:line="240" w:lineRule="auto"/>
      </w:pPr>
    </w:p>
    <w:p w14:paraId="3D3C7D81" w14:textId="3B4C5E45" w:rsidR="007956E0" w:rsidRDefault="002B498D" w:rsidP="00B8457B">
      <w:pPr>
        <w:spacing w:after="0" w:line="240" w:lineRule="auto"/>
      </w:pPr>
      <w:r>
        <w:t>VISUALISE YOUR</w:t>
      </w:r>
      <w:r w:rsidR="007956E0">
        <w:t xml:space="preserve"> FUTURE</w:t>
      </w:r>
    </w:p>
    <w:p w14:paraId="2E7EEC6A" w14:textId="4DC2CC6B" w:rsidR="007956E0" w:rsidRDefault="007956E0" w:rsidP="00B8457B">
      <w:pPr>
        <w:spacing w:after="0" w:line="240" w:lineRule="auto"/>
      </w:pPr>
      <w:r>
        <w:t xml:space="preserve">When we visualize or imagine a successful </w:t>
      </w:r>
      <w:r w:rsidR="008F1FF1">
        <w:t>outcome,</w:t>
      </w:r>
      <w:r>
        <w:t xml:space="preserve"> we </w:t>
      </w:r>
      <w:r w:rsidR="002B498D">
        <w:t>actually stimulate</w:t>
      </w:r>
      <w:r>
        <w:t xml:space="preserve"> the same brain regions as we do when we physically perform that same action. Visualisation </w:t>
      </w:r>
      <w:r w:rsidR="002B498D">
        <w:t>is a</w:t>
      </w:r>
      <w:r>
        <w:t xml:space="preserve"> way of conditioning for our brain for successful outcomes. </w:t>
      </w:r>
      <w:r w:rsidR="002B498D">
        <w:t xml:space="preserve"> </w:t>
      </w:r>
      <w:r>
        <w:t>Ask any elite athlete!</w:t>
      </w:r>
    </w:p>
    <w:p w14:paraId="12037479" w14:textId="2997EE32" w:rsidR="007956E0" w:rsidRDefault="007956E0" w:rsidP="00B8457B">
      <w:pPr>
        <w:spacing w:after="0" w:line="240" w:lineRule="auto"/>
      </w:pPr>
    </w:p>
    <w:p w14:paraId="4FF50FA2" w14:textId="77777777" w:rsidR="007956E0" w:rsidRDefault="007956E0" w:rsidP="00B8457B">
      <w:pPr>
        <w:spacing w:after="0" w:line="240" w:lineRule="auto"/>
      </w:pPr>
      <w:r>
        <w:t>7/11 BREATHING</w:t>
      </w:r>
    </w:p>
    <w:p w14:paraId="4499BC65" w14:textId="6CB86BD2" w:rsidR="007956E0" w:rsidRDefault="007956E0" w:rsidP="00B8457B">
      <w:pPr>
        <w:spacing w:after="0" w:line="240" w:lineRule="auto"/>
      </w:pPr>
      <w:r>
        <w:t xml:space="preserve">A simple technique such as 7/11 breathing can help slow the breath and activate the relaxation response. 7/11 breathing is a simple </w:t>
      </w:r>
      <w:r w:rsidR="002B498D">
        <w:t>technique using</w:t>
      </w:r>
      <w:r>
        <w:t xml:space="preserve"> the </w:t>
      </w:r>
      <w:r w:rsidR="007C6ACE">
        <w:t>breath</w:t>
      </w:r>
      <w:r>
        <w:t xml:space="preserve"> to help you relax. By making each “out” breath last longer than each “in” breath and counting at the same time it helps initiate the body’s natural relaxation response all within minutes.</w:t>
      </w:r>
    </w:p>
    <w:p w14:paraId="2359AEB8" w14:textId="42908815" w:rsidR="007956E0" w:rsidRDefault="007956E0" w:rsidP="00B8457B">
      <w:pPr>
        <w:spacing w:after="0" w:line="240" w:lineRule="auto"/>
      </w:pPr>
    </w:p>
    <w:p w14:paraId="4BC06322" w14:textId="452915F0" w:rsidR="007956E0" w:rsidRDefault="007956E0" w:rsidP="00B8457B">
      <w:pPr>
        <w:spacing w:after="0" w:line="240" w:lineRule="auto"/>
      </w:pPr>
      <w:r>
        <w:t>OUT OF YOUR HEAD INTO YOUR BODY</w:t>
      </w:r>
    </w:p>
    <w:p w14:paraId="3DC17328" w14:textId="081F21E2" w:rsidR="007956E0" w:rsidRDefault="007956E0" w:rsidP="00B8457B">
      <w:pPr>
        <w:spacing w:after="0" w:line="240" w:lineRule="auto"/>
      </w:pPr>
      <w:r>
        <w:t>Experts estimate that the mind thinks between 60,000 – 80,000 thoughts a day – and most of those thoughts are repeats! Over thinking can lead to unnecessary anxiety and worry. When you find yourself stuck in thinking mode, get moving – do some exercise, stand up and stretch, anything to break up the chain of thought.</w:t>
      </w:r>
    </w:p>
    <w:p w14:paraId="3AE73531" w14:textId="52F05E69" w:rsidR="009A364E" w:rsidRDefault="009A364E" w:rsidP="00B8457B">
      <w:pPr>
        <w:spacing w:after="0" w:line="240" w:lineRule="auto"/>
      </w:pPr>
    </w:p>
    <w:p w14:paraId="49CCE3B5" w14:textId="77777777" w:rsidR="009A364E" w:rsidRDefault="009A364E" w:rsidP="00B8457B">
      <w:pPr>
        <w:spacing w:after="0" w:line="240" w:lineRule="auto"/>
      </w:pPr>
      <w:r>
        <w:t>BODY SCAN MEDITATION</w:t>
      </w:r>
    </w:p>
    <w:p w14:paraId="6A62B22A" w14:textId="00E6707F" w:rsidR="009A364E" w:rsidRDefault="009A364E" w:rsidP="00B8457B">
      <w:pPr>
        <w:spacing w:after="0" w:line="240" w:lineRule="auto"/>
      </w:pPr>
      <w:r>
        <w:t xml:space="preserve">Body scanning helps us be more mindful </w:t>
      </w:r>
      <w:r w:rsidR="002B498D">
        <w:t>and aware</w:t>
      </w:r>
      <w:r>
        <w:t xml:space="preserve"> of our bodies. </w:t>
      </w:r>
      <w:r w:rsidR="002B498D">
        <w:t>It’s</w:t>
      </w:r>
      <w:r>
        <w:t xml:space="preserve"> an excellent way to release tension and let go of emotions. Body scan meditation is a good way to release tension you might not even realize you're experiencing. Body scanning involves paying attention to parts of the body and bodily sensations in a gradual sequence from feet to head.</w:t>
      </w:r>
    </w:p>
    <w:p w14:paraId="28BD4D9D" w14:textId="77777777" w:rsidR="006E03BA" w:rsidRDefault="006E03BA" w:rsidP="00B8457B">
      <w:pPr>
        <w:spacing w:after="0" w:line="240" w:lineRule="auto"/>
      </w:pPr>
    </w:p>
    <w:p w14:paraId="0B87E16F" w14:textId="77777777" w:rsidR="006E03BA" w:rsidRDefault="006E03BA" w:rsidP="00B8457B">
      <w:pPr>
        <w:spacing w:after="0" w:line="240" w:lineRule="auto"/>
      </w:pPr>
    </w:p>
    <w:p w14:paraId="6205B778" w14:textId="77777777" w:rsidR="009C726F" w:rsidRDefault="009C726F" w:rsidP="00B8457B">
      <w:pPr>
        <w:spacing w:after="0" w:line="240" w:lineRule="auto"/>
      </w:pPr>
      <w:r>
        <w:br w:type="page"/>
      </w:r>
    </w:p>
    <w:p w14:paraId="1C1DB2D1" w14:textId="0924D178" w:rsidR="003243AB" w:rsidRDefault="003243AB" w:rsidP="00B8457B">
      <w:pPr>
        <w:spacing w:after="0" w:line="240" w:lineRule="auto"/>
      </w:pPr>
      <w:r>
        <w:lastRenderedPageBreak/>
        <w:t>Network your way to success.................................................................. Author: Dr Katherine (Katy) Roscoe, Early Career Fellow, School of Law and Social Justice,</w:t>
      </w:r>
      <w:r w:rsidR="00290BFA">
        <w:t xml:space="preserve"> </w:t>
      </w:r>
      <w:r>
        <w:t>Department of Sociology, Social Policy and Criminology, University of Liverpool</w:t>
      </w:r>
    </w:p>
    <w:p w14:paraId="6484952D" w14:textId="77777777" w:rsidR="00C85198" w:rsidRDefault="00C85198" w:rsidP="00B8457B">
      <w:pPr>
        <w:spacing w:after="0" w:line="240" w:lineRule="auto"/>
      </w:pPr>
    </w:p>
    <w:p w14:paraId="4943EB3C" w14:textId="77777777" w:rsidR="00672910" w:rsidRPr="00672910" w:rsidRDefault="00672910" w:rsidP="00B8457B">
      <w:pPr>
        <w:spacing w:after="0" w:line="240" w:lineRule="auto"/>
      </w:pPr>
      <w:r w:rsidRPr="00672910">
        <w:t>ATTEND EVENTS</w:t>
      </w:r>
    </w:p>
    <w:p w14:paraId="1FCA6F71" w14:textId="77DB8EC1" w:rsidR="00672910" w:rsidRDefault="00672910" w:rsidP="00B8457B">
      <w:pPr>
        <w:spacing w:after="0" w:line="240" w:lineRule="auto"/>
      </w:pPr>
      <w:r>
        <w:t>There are so many virtual events</w:t>
      </w:r>
      <w:r w:rsidR="00803893">
        <w:t xml:space="preserve"> </w:t>
      </w:r>
      <w:r>
        <w:t>going on, so make the most of</w:t>
      </w:r>
      <w:r w:rsidR="00803893">
        <w:t xml:space="preserve"> </w:t>
      </w:r>
      <w:r>
        <w:t>them, you may meet someone</w:t>
      </w:r>
    </w:p>
    <w:p w14:paraId="4B3A57F8" w14:textId="1A66F915" w:rsidR="00FD3AE3" w:rsidRDefault="00672910" w:rsidP="00B8457B">
      <w:pPr>
        <w:spacing w:after="0" w:line="240" w:lineRule="auto"/>
      </w:pPr>
      <w:r>
        <w:t>you never expected to.</w:t>
      </w:r>
    </w:p>
    <w:p w14:paraId="7B6E585E" w14:textId="534101C3" w:rsidR="00672910" w:rsidRDefault="00672910" w:rsidP="00B8457B">
      <w:pPr>
        <w:spacing w:after="0" w:line="240" w:lineRule="auto"/>
      </w:pPr>
    </w:p>
    <w:p w14:paraId="7FED7A2A" w14:textId="12B5C256" w:rsidR="00672910" w:rsidRDefault="00672910" w:rsidP="00B8457B">
      <w:pPr>
        <w:spacing w:after="0" w:line="240" w:lineRule="auto"/>
      </w:pPr>
      <w:r w:rsidRPr="00672910">
        <w:t>BE BRAVE</w:t>
      </w:r>
    </w:p>
    <w:p w14:paraId="02635BB5" w14:textId="6A6B7FF1" w:rsidR="005B217A" w:rsidRDefault="005B217A" w:rsidP="00B8457B">
      <w:pPr>
        <w:spacing w:after="0" w:line="240" w:lineRule="auto"/>
      </w:pPr>
      <w:r>
        <w:t>If no one is speaking, be the one to step up and start the</w:t>
      </w:r>
      <w:r w:rsidR="00803893">
        <w:t xml:space="preserve"> </w:t>
      </w:r>
      <w:r>
        <w:t xml:space="preserve">conversation. It can be </w:t>
      </w:r>
      <w:r w:rsidR="00803893">
        <w:t>nerve wracking</w:t>
      </w:r>
    </w:p>
    <w:p w14:paraId="61ED16B6" w14:textId="4E123504" w:rsidR="00672910" w:rsidRDefault="005B217A" w:rsidP="00B8457B">
      <w:pPr>
        <w:spacing w:after="0" w:line="240" w:lineRule="auto"/>
      </w:pPr>
      <w:r>
        <w:t>but if you’re</w:t>
      </w:r>
      <w:r w:rsidR="00803893">
        <w:t xml:space="preserve"> </w:t>
      </w:r>
      <w:r>
        <w:t>respectful and interested, you can’t go far wrong!</w:t>
      </w:r>
    </w:p>
    <w:p w14:paraId="0AA46622" w14:textId="5FEEE2BE" w:rsidR="005B217A" w:rsidRDefault="005B217A" w:rsidP="00B8457B">
      <w:pPr>
        <w:spacing w:after="0" w:line="240" w:lineRule="auto"/>
      </w:pPr>
    </w:p>
    <w:p w14:paraId="6A7D7C4C" w14:textId="0431FEAE" w:rsidR="005B217A" w:rsidRDefault="005B217A" w:rsidP="00B8457B">
      <w:pPr>
        <w:spacing w:after="0" w:line="240" w:lineRule="auto"/>
      </w:pPr>
      <w:r w:rsidRPr="005B217A">
        <w:t>USE TWITTER</w:t>
      </w:r>
    </w:p>
    <w:p w14:paraId="1375AE41" w14:textId="3939B33C" w:rsidR="005B217A" w:rsidRDefault="005B217A" w:rsidP="00B8457B">
      <w:pPr>
        <w:spacing w:after="0" w:line="240" w:lineRule="auto"/>
      </w:pPr>
      <w:r>
        <w:t>Follow people and use relevant #s to engage with a</w:t>
      </w:r>
      <w:r w:rsidR="00803893">
        <w:t xml:space="preserve"> </w:t>
      </w:r>
      <w:r>
        <w:t>wider audience, and don’t be afraid to @ people</w:t>
      </w:r>
    </w:p>
    <w:p w14:paraId="0D0404AC" w14:textId="427CC7A8" w:rsidR="005B217A" w:rsidRDefault="005B217A" w:rsidP="00B8457B">
      <w:pPr>
        <w:spacing w:after="0" w:line="240" w:lineRule="auto"/>
      </w:pPr>
      <w:r>
        <w:t>directly to connect!</w:t>
      </w:r>
    </w:p>
    <w:p w14:paraId="48044CB3" w14:textId="67FF529B" w:rsidR="005B217A" w:rsidRDefault="005B217A" w:rsidP="00B8457B">
      <w:pPr>
        <w:spacing w:after="0" w:line="240" w:lineRule="auto"/>
      </w:pPr>
    </w:p>
    <w:p w14:paraId="4910ED82" w14:textId="06DFAD44" w:rsidR="005B217A" w:rsidRDefault="005B217A" w:rsidP="00B8457B">
      <w:pPr>
        <w:spacing w:after="0" w:line="240" w:lineRule="auto"/>
      </w:pPr>
      <w:r w:rsidRPr="005B217A">
        <w:t>FOLLOW UP</w:t>
      </w:r>
    </w:p>
    <w:p w14:paraId="4E06C02D" w14:textId="26C2E34E" w:rsidR="005B217A" w:rsidRDefault="005B217A" w:rsidP="00B8457B">
      <w:pPr>
        <w:spacing w:after="0" w:line="240" w:lineRule="auto"/>
      </w:pPr>
      <w:r>
        <w:t>If you’ve met someone at a conference, follow up with</w:t>
      </w:r>
      <w:r w:rsidR="00803893">
        <w:t xml:space="preserve"> </w:t>
      </w:r>
      <w:r>
        <w:t>an email thanking them for the talk. It’ll give you a basis</w:t>
      </w:r>
      <w:r w:rsidR="00803893">
        <w:t xml:space="preserve"> </w:t>
      </w:r>
      <w:r>
        <w:t>for future conversations!</w:t>
      </w:r>
    </w:p>
    <w:p w14:paraId="1D96EB00" w14:textId="77777777" w:rsidR="00803893" w:rsidRDefault="00803893" w:rsidP="00B8457B">
      <w:pPr>
        <w:spacing w:after="0" w:line="240" w:lineRule="auto"/>
      </w:pPr>
    </w:p>
    <w:p w14:paraId="591C979E" w14:textId="767253D7" w:rsidR="005B217A" w:rsidRDefault="005B217A" w:rsidP="00B8457B">
      <w:pPr>
        <w:spacing w:after="0" w:line="240" w:lineRule="auto"/>
      </w:pPr>
      <w:r w:rsidRPr="005B217A">
        <w:t>ASK QUESTIONS</w:t>
      </w:r>
    </w:p>
    <w:p w14:paraId="43F8FC4B" w14:textId="233BC592" w:rsidR="009C726F" w:rsidRDefault="005B217A" w:rsidP="00B8457B">
      <w:pPr>
        <w:spacing w:after="0" w:line="240" w:lineRule="auto"/>
      </w:pPr>
      <w:r>
        <w:t>Ask questions in person or</w:t>
      </w:r>
      <w:r w:rsidR="00803893">
        <w:t xml:space="preserve"> </w:t>
      </w:r>
      <w:r>
        <w:t>online (over email or social media).</w:t>
      </w:r>
      <w:r w:rsidR="00803893">
        <w:t xml:space="preserve"> </w:t>
      </w:r>
      <w:r>
        <w:t>Most people will appreciate</w:t>
      </w:r>
      <w:r w:rsidR="00803893">
        <w:t xml:space="preserve"> </w:t>
      </w:r>
      <w:r>
        <w:t>you showing an interest</w:t>
      </w:r>
      <w:r w:rsidR="00803893">
        <w:t xml:space="preserve"> </w:t>
      </w:r>
      <w:r>
        <w:t>in their work.</w:t>
      </w:r>
    </w:p>
    <w:p w14:paraId="7295427D" w14:textId="77777777" w:rsidR="00FD3AE3" w:rsidRDefault="00FD3AE3" w:rsidP="00B8457B">
      <w:pPr>
        <w:spacing w:after="0" w:line="240" w:lineRule="auto"/>
      </w:pPr>
    </w:p>
    <w:p w14:paraId="3C1862CA" w14:textId="77777777" w:rsidR="003D1132" w:rsidRDefault="003D1132" w:rsidP="00B8457B">
      <w:pPr>
        <w:spacing w:after="0" w:line="240" w:lineRule="auto"/>
      </w:pPr>
      <w:r>
        <w:br w:type="page"/>
      </w:r>
    </w:p>
    <w:p w14:paraId="3A61AA88" w14:textId="3562C657" w:rsidR="003243AB" w:rsidRDefault="003243AB" w:rsidP="00B8457B">
      <w:pPr>
        <w:spacing w:after="0" w:line="240" w:lineRule="auto"/>
      </w:pPr>
      <w:r>
        <w:lastRenderedPageBreak/>
        <w:t>Collaborating with Postdocs Outside of your Institution...................... Authors: Dr Katherine (Katy) Roscoe, Early Career Fellow, Department of Sociology, Social Policy and Criminology, University of Liverpool; Dr Alex James, Postdoctoral Research Associate, Faculty of Science and Engineering, Department of Chemistry, University of Liverpool</w:t>
      </w:r>
    </w:p>
    <w:p w14:paraId="295FD425" w14:textId="77777777" w:rsidR="008E28A6" w:rsidRDefault="008E28A6" w:rsidP="00B8457B">
      <w:pPr>
        <w:spacing w:after="0" w:line="240" w:lineRule="auto"/>
      </w:pPr>
    </w:p>
    <w:p w14:paraId="45B40B2F" w14:textId="71CB275D" w:rsidR="00D5636D" w:rsidRDefault="00D5636D" w:rsidP="00B8457B">
      <w:pPr>
        <w:spacing w:after="0" w:line="240" w:lineRule="auto"/>
      </w:pPr>
      <w:r>
        <w:t>KEEP UP TO DATE</w:t>
      </w:r>
    </w:p>
    <w:p w14:paraId="2DF915D8" w14:textId="078301E3" w:rsidR="00D5636D" w:rsidRDefault="00D5636D" w:rsidP="00B8457B">
      <w:pPr>
        <w:spacing w:after="0" w:line="240" w:lineRule="auto"/>
      </w:pPr>
      <w:r>
        <w:t>Meet other postdocs and shape</w:t>
      </w:r>
      <w:r w:rsidR="008E28A6">
        <w:t xml:space="preserve"> </w:t>
      </w:r>
      <w:r>
        <w:t>(inter)national initiatives by</w:t>
      </w:r>
      <w:r w:rsidR="008E28A6">
        <w:t xml:space="preserve"> </w:t>
      </w:r>
      <w:r>
        <w:t>joining steering groups like</w:t>
      </w:r>
      <w:r w:rsidR="008E28A6">
        <w:t xml:space="preserve"> </w:t>
      </w:r>
      <w:r>
        <w:t xml:space="preserve">UKRSA or </w:t>
      </w:r>
      <w:proofErr w:type="spellStart"/>
      <w:r>
        <w:t>Eurodoc</w:t>
      </w:r>
      <w:proofErr w:type="spellEnd"/>
      <w:r>
        <w:t>.</w:t>
      </w:r>
    </w:p>
    <w:p w14:paraId="404B5368" w14:textId="24CB865D" w:rsidR="00D5636D" w:rsidRDefault="00D5636D" w:rsidP="00B8457B">
      <w:pPr>
        <w:spacing w:after="0" w:line="240" w:lineRule="auto"/>
      </w:pPr>
    </w:p>
    <w:p w14:paraId="7AAC9D07" w14:textId="47EC24C0" w:rsidR="00D5636D" w:rsidRDefault="00D5636D" w:rsidP="00B8457B">
      <w:pPr>
        <w:spacing w:after="0" w:line="240" w:lineRule="auto"/>
      </w:pPr>
      <w:r>
        <w:t>START LOCAL THEN BRANCH OUT</w:t>
      </w:r>
    </w:p>
    <w:p w14:paraId="2EEE5F80" w14:textId="66BF7EAD" w:rsidR="00D5636D" w:rsidRDefault="00D5636D" w:rsidP="00B8457B">
      <w:pPr>
        <w:spacing w:after="0" w:line="240" w:lineRule="auto"/>
      </w:pPr>
      <w:r>
        <w:t>Join your Local Research Association (Vitae has a list) and organise the events that you feel are missing, or if your university doesn’t have one, start one! From there expand your networks locally and nationally.</w:t>
      </w:r>
    </w:p>
    <w:p w14:paraId="5B6B9980" w14:textId="77777777" w:rsidR="008E28A6" w:rsidRDefault="008E28A6" w:rsidP="00B8457B">
      <w:pPr>
        <w:spacing w:after="0" w:line="240" w:lineRule="auto"/>
      </w:pPr>
    </w:p>
    <w:p w14:paraId="3A68736C" w14:textId="77777777" w:rsidR="00936F9C" w:rsidRDefault="00936F9C" w:rsidP="00B8457B">
      <w:pPr>
        <w:spacing w:after="0" w:line="240" w:lineRule="auto"/>
      </w:pPr>
      <w:r>
        <w:t>REACH OUT</w:t>
      </w:r>
    </w:p>
    <w:p w14:paraId="50A22B72" w14:textId="5420D338" w:rsidR="00D5636D" w:rsidRDefault="00936F9C" w:rsidP="00B8457B">
      <w:pPr>
        <w:spacing w:after="0" w:line="240" w:lineRule="auto"/>
      </w:pPr>
      <w:r>
        <w:t>Invite people you’ve met or seen online and invite them to speak - this can help lay the groundwork for future collaborations.</w:t>
      </w:r>
    </w:p>
    <w:p w14:paraId="04B9C2D5" w14:textId="77777777" w:rsidR="00D5636D" w:rsidRDefault="00D5636D" w:rsidP="00B8457B">
      <w:pPr>
        <w:spacing w:after="0" w:line="240" w:lineRule="auto"/>
      </w:pPr>
    </w:p>
    <w:p w14:paraId="093E5D7A" w14:textId="214F9AD7" w:rsidR="00D5636D" w:rsidRDefault="00D5636D" w:rsidP="00B8457B">
      <w:pPr>
        <w:spacing w:after="0" w:line="240" w:lineRule="auto"/>
      </w:pPr>
      <w:r>
        <w:t xml:space="preserve">JOIN AN (INTER)NATIONAL STEERING GROUP </w:t>
      </w:r>
    </w:p>
    <w:p w14:paraId="0FEE1584" w14:textId="35A589B2" w:rsidR="00FD3AE3" w:rsidRDefault="00D5636D" w:rsidP="00B8457B">
      <w:pPr>
        <w:spacing w:after="0" w:line="240" w:lineRule="auto"/>
      </w:pPr>
      <w:r>
        <w:t xml:space="preserve">Meet other postdocs and shape (inter)national initiatives by joining steering groups like UKRSA or </w:t>
      </w:r>
      <w:proofErr w:type="spellStart"/>
      <w:r>
        <w:t>Eurodoc</w:t>
      </w:r>
      <w:proofErr w:type="spellEnd"/>
      <w:r>
        <w:t>.</w:t>
      </w:r>
    </w:p>
    <w:p w14:paraId="0E3A0DB7" w14:textId="77777777" w:rsidR="008E28A6" w:rsidRDefault="008E28A6" w:rsidP="00B8457B">
      <w:pPr>
        <w:spacing w:after="0" w:line="240" w:lineRule="auto"/>
      </w:pPr>
    </w:p>
    <w:p w14:paraId="31FD3CD4" w14:textId="642CD67B" w:rsidR="008E6D18" w:rsidRDefault="008E6D18" w:rsidP="00B8457B">
      <w:pPr>
        <w:spacing w:after="0" w:line="240" w:lineRule="auto"/>
      </w:pPr>
      <w:r>
        <w:t>START CONVERSATIONS</w:t>
      </w:r>
    </w:p>
    <w:p w14:paraId="7B5D5096" w14:textId="09EF1FD9" w:rsidR="008E6D18" w:rsidRDefault="008E6D18" w:rsidP="00B8457B">
      <w:pPr>
        <w:spacing w:after="0" w:line="240" w:lineRule="auto"/>
      </w:pPr>
      <w:r>
        <w:t>Best practice emerges when we learn from one another. Ask postdocs from other fields or universities what their experiences are!</w:t>
      </w:r>
    </w:p>
    <w:p w14:paraId="29193BD4" w14:textId="77777777" w:rsidR="008E6D18" w:rsidRDefault="008E6D18" w:rsidP="00B8457B">
      <w:pPr>
        <w:spacing w:after="0" w:line="240" w:lineRule="auto"/>
      </w:pPr>
    </w:p>
    <w:p w14:paraId="3B171413" w14:textId="7F69DE89" w:rsidR="00FD3AE3" w:rsidRDefault="00FD3AE3" w:rsidP="00B8457B">
      <w:pPr>
        <w:spacing w:after="0" w:line="240" w:lineRule="auto"/>
      </w:pPr>
    </w:p>
    <w:p w14:paraId="1B8B3278" w14:textId="461BF372" w:rsidR="00FD3AE3" w:rsidRDefault="00FD3AE3" w:rsidP="00B8457B">
      <w:pPr>
        <w:spacing w:after="0" w:line="240" w:lineRule="auto"/>
      </w:pPr>
    </w:p>
    <w:p w14:paraId="39572BB0" w14:textId="77777777" w:rsidR="00FD3AE3" w:rsidRDefault="00FD3AE3" w:rsidP="00B8457B">
      <w:pPr>
        <w:spacing w:after="0" w:line="240" w:lineRule="auto"/>
      </w:pPr>
    </w:p>
    <w:p w14:paraId="30CA4090" w14:textId="77777777" w:rsidR="0016730B" w:rsidRDefault="0016730B">
      <w:r>
        <w:br w:type="page"/>
      </w:r>
    </w:p>
    <w:p w14:paraId="60FC341F" w14:textId="39814F41" w:rsidR="001213FC" w:rsidRDefault="003243AB" w:rsidP="00B8457B">
      <w:pPr>
        <w:spacing w:after="0" w:line="240" w:lineRule="auto"/>
      </w:pPr>
      <w:r>
        <w:lastRenderedPageBreak/>
        <w:t>How to Thrive as a Postdoc - Tips for Postdocs by Postdocs.............. Author: Dr Sophie Jones, Postdoctoral Research Associate, Department of History,</w:t>
      </w:r>
      <w:r w:rsidR="001213FC">
        <w:t xml:space="preserve"> </w:t>
      </w:r>
      <w:r>
        <w:t xml:space="preserve">School of Histories, Languages and Cultures, University of Liverpool </w:t>
      </w:r>
    </w:p>
    <w:p w14:paraId="73A6590E" w14:textId="77777777" w:rsidR="008D5700" w:rsidRDefault="008D5700" w:rsidP="00B8457B">
      <w:pPr>
        <w:spacing w:after="0" w:line="240" w:lineRule="auto"/>
      </w:pPr>
    </w:p>
    <w:p w14:paraId="5F6F43BA" w14:textId="516D92D2" w:rsidR="004C75C7" w:rsidRDefault="004C75C7" w:rsidP="00B8457B">
      <w:pPr>
        <w:spacing w:after="0" w:line="240" w:lineRule="auto"/>
      </w:pPr>
      <w:r>
        <w:t>CONNECT WITH OTHER POSTDOCS</w:t>
      </w:r>
    </w:p>
    <w:p w14:paraId="4112D053" w14:textId="04611499" w:rsidR="00FD3AE3" w:rsidRDefault="004C75C7" w:rsidP="00B8457B">
      <w:pPr>
        <w:spacing w:after="0" w:line="240" w:lineRule="auto"/>
      </w:pPr>
      <w:r>
        <w:t>Conferences, workshops, seminars and research staff associations are all great places to meet fellow postdocs. While a good network can be helpful for securing future opportunities, postdocs can also provide friendship and important emotional support.</w:t>
      </w:r>
    </w:p>
    <w:p w14:paraId="2DCF4A58" w14:textId="77777777" w:rsidR="008D5700" w:rsidRDefault="008D5700" w:rsidP="00B8457B">
      <w:pPr>
        <w:spacing w:after="0" w:line="240" w:lineRule="auto"/>
      </w:pPr>
    </w:p>
    <w:p w14:paraId="0D9A0843" w14:textId="4FB354F6" w:rsidR="006C5305" w:rsidRDefault="006C5305" w:rsidP="00B8457B">
      <w:pPr>
        <w:spacing w:after="0" w:line="240" w:lineRule="auto"/>
      </w:pPr>
      <w:r>
        <w:t xml:space="preserve">RESEARCH FIRST, ALWAYS! </w:t>
      </w:r>
    </w:p>
    <w:p w14:paraId="49A48ED0" w14:textId="1B5FE882" w:rsidR="00C5684D" w:rsidRDefault="006C5305" w:rsidP="00B8457B">
      <w:pPr>
        <w:spacing w:after="0" w:line="240" w:lineRule="auto"/>
      </w:pPr>
      <w:r>
        <w:t>As a postdoc, your research is what makes you unique. Make time for career planning and professional development, but remember to keep your research as your main priority.</w:t>
      </w:r>
    </w:p>
    <w:p w14:paraId="055AB868" w14:textId="77777777" w:rsidR="008D5700" w:rsidRDefault="008D5700" w:rsidP="00B8457B">
      <w:pPr>
        <w:spacing w:after="0" w:line="240" w:lineRule="auto"/>
      </w:pPr>
    </w:p>
    <w:p w14:paraId="65E60C44" w14:textId="0463D7CE" w:rsidR="00F946FA" w:rsidRDefault="00F946FA" w:rsidP="00B8457B">
      <w:pPr>
        <w:spacing w:after="0" w:line="240" w:lineRule="auto"/>
      </w:pPr>
      <w:r>
        <w:t>THE ART OF RESILIENCE</w:t>
      </w:r>
    </w:p>
    <w:p w14:paraId="041D1B31" w14:textId="22137FA0" w:rsidR="00F946FA" w:rsidRDefault="00F946FA" w:rsidP="00B8457B">
      <w:pPr>
        <w:spacing w:after="0" w:line="240" w:lineRule="auto"/>
      </w:pPr>
      <w:r>
        <w:t>It can be tough, but try not to take rejections personally. Many postdocs face multiple rejections before successfully securing an academic post or transitioning beyond academia. Your postdoc network can be a great support for dealing with setbacks.</w:t>
      </w:r>
    </w:p>
    <w:p w14:paraId="45573F47" w14:textId="3F236188" w:rsidR="00C5684D" w:rsidRDefault="00C5684D" w:rsidP="00B8457B">
      <w:pPr>
        <w:spacing w:after="0" w:line="240" w:lineRule="auto"/>
      </w:pPr>
    </w:p>
    <w:p w14:paraId="48BD64BC" w14:textId="77777777" w:rsidR="00F946FA" w:rsidRDefault="00F946FA" w:rsidP="00B8457B">
      <w:pPr>
        <w:spacing w:after="0" w:line="240" w:lineRule="auto"/>
      </w:pPr>
      <w:r>
        <w:t>TAKE OPPORTUNITIES TO TRAVEL</w:t>
      </w:r>
    </w:p>
    <w:p w14:paraId="2CC91EDF" w14:textId="6755D2DE" w:rsidR="00F946FA" w:rsidRDefault="00F946FA" w:rsidP="00B8457B">
      <w:pPr>
        <w:spacing w:after="0" w:line="240" w:lineRule="auto"/>
      </w:pPr>
      <w:r>
        <w:t>You may have the opportunity to travel (for archival research, visiting fellowships, or to attend conferences). Not only is this a great way to explore new places on a budget, but interacting with researchers in different countries brings a diversity of thinking – you may be inspired to approach research problems in ways that you had not previously considered.</w:t>
      </w:r>
    </w:p>
    <w:p w14:paraId="62877945" w14:textId="77777777" w:rsidR="00EB54D1" w:rsidRDefault="00EB54D1" w:rsidP="00B8457B">
      <w:pPr>
        <w:spacing w:after="0" w:line="240" w:lineRule="auto"/>
      </w:pPr>
    </w:p>
    <w:p w14:paraId="356003B9" w14:textId="77777777" w:rsidR="00F946FA" w:rsidRDefault="00F946FA" w:rsidP="00B8457B">
      <w:pPr>
        <w:spacing w:after="0" w:line="240" w:lineRule="auto"/>
      </w:pPr>
      <w:r>
        <w:t>GO WITH THE FLOW</w:t>
      </w:r>
    </w:p>
    <w:p w14:paraId="14D26241" w14:textId="0E298788" w:rsidR="00F946FA" w:rsidRDefault="00F946FA" w:rsidP="00B8457B">
      <w:pPr>
        <w:spacing w:after="0" w:line="240" w:lineRule="auto"/>
      </w:pPr>
      <w:r>
        <w:t>Our research changes, and might not always go in the direction that we had anticipated. Rather than being disheartened or disappointed, embrace the change and the opportunity to explore new avenues of research that you might not have anticipated.</w:t>
      </w:r>
    </w:p>
    <w:p w14:paraId="4B6176F9" w14:textId="751DFCC1" w:rsidR="00C5684D" w:rsidRDefault="00C5684D" w:rsidP="00B8457B">
      <w:pPr>
        <w:spacing w:after="0" w:line="240" w:lineRule="auto"/>
      </w:pPr>
    </w:p>
    <w:p w14:paraId="1A767133" w14:textId="4CE17962" w:rsidR="00C5684D" w:rsidRDefault="00C5684D" w:rsidP="00B8457B">
      <w:pPr>
        <w:spacing w:after="0" w:line="240" w:lineRule="auto"/>
      </w:pPr>
    </w:p>
    <w:p w14:paraId="00FA85DD" w14:textId="25EE19EC" w:rsidR="00C5684D" w:rsidRDefault="00C5684D" w:rsidP="00B8457B">
      <w:pPr>
        <w:spacing w:after="0" w:line="240" w:lineRule="auto"/>
      </w:pPr>
    </w:p>
    <w:p w14:paraId="3A6533C6" w14:textId="57800B62" w:rsidR="00C5684D" w:rsidRDefault="00C5684D" w:rsidP="00B8457B">
      <w:pPr>
        <w:spacing w:after="0" w:line="240" w:lineRule="auto"/>
      </w:pPr>
    </w:p>
    <w:p w14:paraId="664185AB" w14:textId="7AB1CD81" w:rsidR="00C5684D" w:rsidRDefault="00C5684D" w:rsidP="00B8457B">
      <w:pPr>
        <w:spacing w:after="0" w:line="240" w:lineRule="auto"/>
      </w:pPr>
    </w:p>
    <w:p w14:paraId="1225CCA5" w14:textId="4F28964E" w:rsidR="00C5684D" w:rsidRDefault="00C5684D" w:rsidP="00B8457B">
      <w:pPr>
        <w:spacing w:after="0" w:line="240" w:lineRule="auto"/>
      </w:pPr>
    </w:p>
    <w:p w14:paraId="631B094C" w14:textId="77777777" w:rsidR="00C5684D" w:rsidRDefault="00C5684D" w:rsidP="00B8457B">
      <w:pPr>
        <w:spacing w:after="0" w:line="240" w:lineRule="auto"/>
      </w:pPr>
    </w:p>
    <w:p w14:paraId="616521BC" w14:textId="77777777" w:rsidR="00FD3AE3" w:rsidRDefault="00FD3AE3" w:rsidP="00B8457B">
      <w:pPr>
        <w:spacing w:after="0" w:line="240" w:lineRule="auto"/>
      </w:pPr>
    </w:p>
    <w:p w14:paraId="5EC77168" w14:textId="77777777" w:rsidR="00EB54D1" w:rsidRDefault="00EB54D1">
      <w:r>
        <w:br w:type="page"/>
      </w:r>
    </w:p>
    <w:p w14:paraId="2BFE6CDA" w14:textId="24568012" w:rsidR="003243AB" w:rsidRDefault="003243AB" w:rsidP="00B8457B">
      <w:pPr>
        <w:spacing w:after="0" w:line="240" w:lineRule="auto"/>
      </w:pPr>
      <w:r>
        <w:lastRenderedPageBreak/>
        <w:t>Careers in Industry: How to Make the Switch....................................... Author: Tom Froggatt, Founder and Managing Director of Singular Talent</w:t>
      </w:r>
    </w:p>
    <w:p w14:paraId="257BEB7D" w14:textId="77777777" w:rsidR="00EB54D1" w:rsidRDefault="00EB54D1" w:rsidP="00B8457B">
      <w:pPr>
        <w:spacing w:after="0" w:line="240" w:lineRule="auto"/>
      </w:pPr>
    </w:p>
    <w:p w14:paraId="577CAD25" w14:textId="5FFD4C08" w:rsidR="00FD4D54" w:rsidRDefault="00DF7AEE" w:rsidP="00B8457B">
      <w:pPr>
        <w:spacing w:after="0" w:line="240" w:lineRule="auto"/>
      </w:pPr>
      <w:r>
        <w:t>DEFINE YOUR</w:t>
      </w:r>
      <w:r w:rsidR="00EB54D1">
        <w:t xml:space="preserve"> </w:t>
      </w:r>
      <w:r>
        <w:t>REASONS</w:t>
      </w:r>
    </w:p>
    <w:p w14:paraId="7E6C1EC7" w14:textId="70EB542E" w:rsidR="00FD4D54" w:rsidRDefault="00DF7AEE" w:rsidP="00B8457B">
      <w:pPr>
        <w:spacing w:after="0" w:line="240" w:lineRule="auto"/>
      </w:pPr>
      <w:r>
        <w:t>You will almost certainly be asked</w:t>
      </w:r>
      <w:r w:rsidR="00EB54D1">
        <w:t xml:space="preserve"> </w:t>
      </w:r>
      <w:r>
        <w:t>why you want to move into</w:t>
      </w:r>
      <w:r w:rsidR="00EB54D1">
        <w:t xml:space="preserve"> </w:t>
      </w:r>
      <w:r>
        <w:t>industry. Make sure you have</w:t>
      </w:r>
      <w:r w:rsidR="00EB54D1">
        <w:t xml:space="preserve"> </w:t>
      </w:r>
      <w:r>
        <w:t>a good answer prepared.</w:t>
      </w:r>
    </w:p>
    <w:p w14:paraId="676C2101" w14:textId="3A3B0E23" w:rsidR="00DF7AEE" w:rsidRDefault="00DF7AEE" w:rsidP="00B8457B">
      <w:pPr>
        <w:spacing w:after="0" w:line="240" w:lineRule="auto"/>
      </w:pPr>
    </w:p>
    <w:p w14:paraId="069A2857" w14:textId="73CECFFF" w:rsidR="00DF7AEE" w:rsidRDefault="00DF7AEE" w:rsidP="00B8457B">
      <w:pPr>
        <w:spacing w:after="0" w:line="240" w:lineRule="auto"/>
      </w:pPr>
      <w:r>
        <w:t>UNDERSTAND YOUR</w:t>
      </w:r>
      <w:r w:rsidR="00EB54D1">
        <w:t xml:space="preserve"> </w:t>
      </w:r>
      <w:r>
        <w:t>TRANSFERRABLE SKILLS</w:t>
      </w:r>
    </w:p>
    <w:p w14:paraId="10E160C0" w14:textId="249D47D1" w:rsidR="00DF7AEE" w:rsidRDefault="00DF563D" w:rsidP="00B8457B">
      <w:pPr>
        <w:spacing w:after="0" w:line="240" w:lineRule="auto"/>
      </w:pPr>
      <w:r w:rsidRPr="00EB54D1">
        <w:t>Your research career has given you expertise outside of</w:t>
      </w:r>
      <w:r w:rsidR="00EB54D1">
        <w:t xml:space="preserve"> </w:t>
      </w:r>
      <w:r w:rsidRPr="00EB54D1">
        <w:t>your area of focus. Have clarity on what these are</w:t>
      </w:r>
    </w:p>
    <w:p w14:paraId="4B2E99F5" w14:textId="55D51C7A" w:rsidR="00FD4D54" w:rsidRDefault="00FD4D54" w:rsidP="00B8457B">
      <w:pPr>
        <w:spacing w:after="0" w:line="240" w:lineRule="auto"/>
      </w:pPr>
    </w:p>
    <w:p w14:paraId="5B9E1F81" w14:textId="77777777" w:rsidR="00DF563D" w:rsidRDefault="00DF563D" w:rsidP="00B8457B">
      <w:pPr>
        <w:spacing w:after="0" w:line="240" w:lineRule="auto"/>
      </w:pPr>
      <w:r>
        <w:t>BUILD YOUR NETWORK</w:t>
      </w:r>
    </w:p>
    <w:p w14:paraId="67C2E522" w14:textId="162EDC8D" w:rsidR="00DF563D" w:rsidRDefault="00DF563D" w:rsidP="00B8457B">
      <w:pPr>
        <w:spacing w:after="0" w:line="240" w:lineRule="auto"/>
      </w:pPr>
      <w:r>
        <w:t xml:space="preserve"> Don’t be afraid of networking. The more people you know, the more opportunities you’ll encounter. This is absolutely critical if you want to find the right move.</w:t>
      </w:r>
    </w:p>
    <w:p w14:paraId="1ECFDC20" w14:textId="77777777" w:rsidR="00EB54D1" w:rsidRDefault="00EB54D1" w:rsidP="00B8457B">
      <w:pPr>
        <w:spacing w:after="0" w:line="240" w:lineRule="auto"/>
      </w:pPr>
    </w:p>
    <w:p w14:paraId="7BCF8A93" w14:textId="04D0BD24" w:rsidR="00DF563D" w:rsidRDefault="00DF563D" w:rsidP="00B8457B">
      <w:pPr>
        <w:spacing w:after="0" w:line="240" w:lineRule="auto"/>
      </w:pPr>
      <w:r>
        <w:t>USE THE NETWORK YOU BUILD</w:t>
      </w:r>
    </w:p>
    <w:p w14:paraId="602A7880" w14:textId="05FA3E8A" w:rsidR="00DF563D" w:rsidRDefault="00DF563D" w:rsidP="00B8457B">
      <w:pPr>
        <w:spacing w:after="0" w:line="240" w:lineRule="auto"/>
      </w:pPr>
      <w:r>
        <w:t>Ask for introductions, information, advice and help – you may find that people are much more forthcoming than you expect.</w:t>
      </w:r>
    </w:p>
    <w:p w14:paraId="6BB2514E" w14:textId="32E60723" w:rsidR="00FD4D54" w:rsidRDefault="00FD4D54" w:rsidP="00B8457B">
      <w:pPr>
        <w:spacing w:after="0" w:line="240" w:lineRule="auto"/>
      </w:pPr>
    </w:p>
    <w:p w14:paraId="14BEF4BD" w14:textId="77777777" w:rsidR="00DF563D" w:rsidRDefault="00DF563D" w:rsidP="00B8457B">
      <w:pPr>
        <w:spacing w:after="0" w:line="240" w:lineRule="auto"/>
      </w:pPr>
      <w:r>
        <w:t>TRY, TRY AND TRY AGAIN</w:t>
      </w:r>
    </w:p>
    <w:p w14:paraId="2D096DE1" w14:textId="1D21E666" w:rsidR="00DF563D" w:rsidRDefault="00DF563D" w:rsidP="00B8457B">
      <w:pPr>
        <w:spacing w:after="0" w:line="240" w:lineRule="auto"/>
      </w:pPr>
      <w:r>
        <w:t>It’s very unlikely that you’ll secure the first job you apply for. Or the third. Or the fifth. There’s a position out there for you, but it’s important to give yourself as many options as possible.</w:t>
      </w:r>
    </w:p>
    <w:p w14:paraId="3DAC8F79" w14:textId="2008F2EB" w:rsidR="00FD4D54" w:rsidRDefault="00FD4D54" w:rsidP="00B8457B">
      <w:pPr>
        <w:spacing w:after="0" w:line="240" w:lineRule="auto"/>
      </w:pPr>
    </w:p>
    <w:p w14:paraId="125BF2AC" w14:textId="6C796708" w:rsidR="00FD4D54" w:rsidRDefault="00FD4D54" w:rsidP="00B8457B">
      <w:pPr>
        <w:spacing w:after="0" w:line="240" w:lineRule="auto"/>
      </w:pPr>
    </w:p>
    <w:p w14:paraId="087280BE" w14:textId="2BC19C9E" w:rsidR="00FD4D54" w:rsidRDefault="00FD4D54" w:rsidP="00B8457B">
      <w:pPr>
        <w:spacing w:after="0" w:line="240" w:lineRule="auto"/>
      </w:pPr>
    </w:p>
    <w:p w14:paraId="3DA21797" w14:textId="0E6FCC8E" w:rsidR="00FD4D54" w:rsidRDefault="00FD4D54" w:rsidP="00B8457B">
      <w:pPr>
        <w:spacing w:after="0" w:line="240" w:lineRule="auto"/>
      </w:pPr>
    </w:p>
    <w:p w14:paraId="72072F1C" w14:textId="18A748F9" w:rsidR="00FD4D54" w:rsidRDefault="00FD4D54" w:rsidP="00B8457B">
      <w:pPr>
        <w:spacing w:after="0" w:line="240" w:lineRule="auto"/>
      </w:pPr>
    </w:p>
    <w:p w14:paraId="64A73F6A" w14:textId="7F389FDE" w:rsidR="00FD4D54" w:rsidRDefault="00FD4D54" w:rsidP="00B8457B">
      <w:pPr>
        <w:spacing w:after="0" w:line="240" w:lineRule="auto"/>
      </w:pPr>
    </w:p>
    <w:p w14:paraId="3A5A0A19" w14:textId="2B424410" w:rsidR="00FD4D54" w:rsidRDefault="00FD4D54" w:rsidP="00B8457B">
      <w:pPr>
        <w:spacing w:after="0" w:line="240" w:lineRule="auto"/>
      </w:pPr>
    </w:p>
    <w:p w14:paraId="2839F1A1" w14:textId="77777777" w:rsidR="00FD4D54" w:rsidRDefault="00FD4D54" w:rsidP="00B8457B">
      <w:pPr>
        <w:spacing w:after="0" w:line="240" w:lineRule="auto"/>
      </w:pPr>
    </w:p>
    <w:p w14:paraId="1F0AB375" w14:textId="77777777" w:rsidR="00EB54D1" w:rsidRDefault="00EB54D1">
      <w:r>
        <w:br w:type="page"/>
      </w:r>
    </w:p>
    <w:p w14:paraId="5AA2C36E" w14:textId="38909E03" w:rsidR="003243AB" w:rsidRDefault="003243AB" w:rsidP="00B8457B">
      <w:pPr>
        <w:spacing w:after="0" w:line="240" w:lineRule="auto"/>
      </w:pPr>
      <w:r>
        <w:lastRenderedPageBreak/>
        <w:t>Self-assessment tools: Knowing me, knowing what to do.................. Author: Dr Fiona McBride, Prosper Research Staff Developer</w:t>
      </w:r>
    </w:p>
    <w:p w14:paraId="1F62FAF3" w14:textId="33420063" w:rsidR="00FD4D54" w:rsidRDefault="00FD4D54" w:rsidP="00B8457B">
      <w:pPr>
        <w:spacing w:after="0" w:line="240" w:lineRule="auto"/>
      </w:pPr>
    </w:p>
    <w:p w14:paraId="6BBCD9F5" w14:textId="78934539" w:rsidR="00DF563D" w:rsidRDefault="00DF563D" w:rsidP="00B8457B">
      <w:pPr>
        <w:spacing w:after="0" w:line="240" w:lineRule="auto"/>
      </w:pPr>
      <w:r>
        <w:t>PICK A SELF-ASSESSMENT TOOL AND TRY IT OUT</w:t>
      </w:r>
    </w:p>
    <w:p w14:paraId="44AA82F4" w14:textId="44D3A4FA" w:rsidR="00DF563D" w:rsidRDefault="00DF563D" w:rsidP="00B8457B">
      <w:pPr>
        <w:spacing w:after="0" w:line="240" w:lineRule="auto"/>
      </w:pPr>
      <w:r>
        <w:t xml:space="preserve">Do you know what’s really important to you? What your top skill is? How you work in a team? </w:t>
      </w:r>
    </w:p>
    <w:p w14:paraId="5C6EA5C1" w14:textId="066CDBAC" w:rsidR="00DF563D" w:rsidRDefault="00DF563D" w:rsidP="00B8457B">
      <w:pPr>
        <w:spacing w:after="0" w:line="240" w:lineRule="auto"/>
      </w:pPr>
      <w:r>
        <w:t>Try a self-assessment tool (or tools) and see what findings you get.</w:t>
      </w:r>
    </w:p>
    <w:p w14:paraId="19340897" w14:textId="77777777" w:rsidR="00EB54D1" w:rsidRDefault="00EB54D1" w:rsidP="00B8457B">
      <w:pPr>
        <w:spacing w:after="0" w:line="240" w:lineRule="auto"/>
      </w:pPr>
    </w:p>
    <w:p w14:paraId="6371564B" w14:textId="77777777" w:rsidR="00501C56" w:rsidRDefault="00501C56" w:rsidP="00B8457B">
      <w:pPr>
        <w:spacing w:after="0" w:line="240" w:lineRule="auto"/>
      </w:pPr>
      <w:r>
        <w:t>REFLECT ON THE FINDINGS</w:t>
      </w:r>
    </w:p>
    <w:p w14:paraId="0E0869B2" w14:textId="77777777" w:rsidR="00501C56" w:rsidRDefault="00501C56" w:rsidP="00B8457B">
      <w:pPr>
        <w:spacing w:after="0" w:line="240" w:lineRule="auto"/>
      </w:pPr>
      <w:r>
        <w:t>You thought you were an introvert, but your findings suggest otherwise? Have a think about the output of the self-assessment tool you used.</w:t>
      </w:r>
    </w:p>
    <w:p w14:paraId="60772291" w14:textId="77777777" w:rsidR="00EB54D1" w:rsidRDefault="00EB54D1" w:rsidP="00B8457B">
      <w:pPr>
        <w:spacing w:after="0" w:line="240" w:lineRule="auto"/>
      </w:pPr>
    </w:p>
    <w:p w14:paraId="3E1ADE89" w14:textId="7C3A37AF" w:rsidR="00501C56" w:rsidRDefault="00501C56" w:rsidP="00B8457B">
      <w:pPr>
        <w:spacing w:after="0" w:line="240" w:lineRule="auto"/>
      </w:pPr>
      <w:r>
        <w:t>ASK A FRIEND</w:t>
      </w:r>
    </w:p>
    <w:p w14:paraId="2743CADA" w14:textId="0F9FC66B" w:rsidR="00501C56" w:rsidRDefault="00501C56" w:rsidP="00B8457B">
      <w:pPr>
        <w:spacing w:after="0" w:line="240" w:lineRule="auto"/>
      </w:pPr>
      <w:r>
        <w:t>Not sure where your strengths lie? Try asking a friend, family member or colleague, or why not all three?</w:t>
      </w:r>
    </w:p>
    <w:p w14:paraId="7F8BBCB3" w14:textId="77777777" w:rsidR="009563A9" w:rsidRDefault="009563A9" w:rsidP="00B8457B">
      <w:pPr>
        <w:spacing w:after="0" w:line="240" w:lineRule="auto"/>
      </w:pPr>
    </w:p>
    <w:p w14:paraId="05B5067E" w14:textId="77777777" w:rsidR="00501C56" w:rsidRDefault="00501C56" w:rsidP="00B8457B">
      <w:pPr>
        <w:spacing w:after="0" w:line="240" w:lineRule="auto"/>
      </w:pPr>
      <w:r>
        <w:t>FIND A BUDDY</w:t>
      </w:r>
    </w:p>
    <w:p w14:paraId="0CC6B863" w14:textId="77777777" w:rsidR="00501C56" w:rsidRDefault="00501C56" w:rsidP="00B8457B">
      <w:pPr>
        <w:spacing w:after="0" w:line="240" w:lineRule="auto"/>
      </w:pPr>
      <w:r>
        <w:t>Find a buddy who’s also interested in learning more about themselves, discuss what you’ve been finding out about yourself via self-assessment tools with them.</w:t>
      </w:r>
    </w:p>
    <w:p w14:paraId="760B590A" w14:textId="77777777" w:rsidR="009563A9" w:rsidRDefault="009563A9" w:rsidP="00B8457B">
      <w:pPr>
        <w:spacing w:after="0" w:line="240" w:lineRule="auto"/>
      </w:pPr>
    </w:p>
    <w:p w14:paraId="157289B8" w14:textId="2C63B8E3" w:rsidR="00501C56" w:rsidRDefault="00501C56" w:rsidP="00B8457B">
      <w:pPr>
        <w:spacing w:after="0" w:line="240" w:lineRule="auto"/>
      </w:pPr>
      <w:r>
        <w:t>APPLY YOUR FINDINGS</w:t>
      </w:r>
    </w:p>
    <w:p w14:paraId="11F46629" w14:textId="08B8B7CE" w:rsidR="00501C56" w:rsidRDefault="00501C56" w:rsidP="00B8457B">
      <w:pPr>
        <w:spacing w:after="0" w:line="240" w:lineRule="auto"/>
      </w:pPr>
      <w:r>
        <w:t>Now you’ve got a clearer idea of what’s important to you, use this to help develop your career. Look for opportunities to try things out in your role or beyond it.</w:t>
      </w:r>
    </w:p>
    <w:p w14:paraId="0615B414" w14:textId="09AA1C24" w:rsidR="00FD4D54" w:rsidRDefault="00FD4D54" w:rsidP="00B8457B">
      <w:pPr>
        <w:spacing w:after="0" w:line="240" w:lineRule="auto"/>
      </w:pPr>
    </w:p>
    <w:p w14:paraId="5E063F62" w14:textId="30BA762F" w:rsidR="00FD4D54" w:rsidRDefault="00FD4D54" w:rsidP="00B8457B">
      <w:pPr>
        <w:spacing w:after="0" w:line="240" w:lineRule="auto"/>
      </w:pPr>
    </w:p>
    <w:p w14:paraId="7C54ABE8" w14:textId="5753E462" w:rsidR="00FD4D54" w:rsidRDefault="00FD4D54" w:rsidP="00B8457B">
      <w:pPr>
        <w:spacing w:after="0" w:line="240" w:lineRule="auto"/>
      </w:pPr>
    </w:p>
    <w:p w14:paraId="486D5C3E" w14:textId="26788BCB" w:rsidR="00FD4D54" w:rsidRDefault="00FD4D54" w:rsidP="00B8457B">
      <w:pPr>
        <w:spacing w:after="0" w:line="240" w:lineRule="auto"/>
      </w:pPr>
    </w:p>
    <w:p w14:paraId="7997B958" w14:textId="4CAE5390" w:rsidR="00FD4D54" w:rsidRDefault="00FD4D54" w:rsidP="00B8457B">
      <w:pPr>
        <w:spacing w:after="0" w:line="240" w:lineRule="auto"/>
      </w:pPr>
    </w:p>
    <w:p w14:paraId="56C8990C" w14:textId="68A4441D" w:rsidR="00FD4D54" w:rsidRDefault="00FD4D54" w:rsidP="00B8457B">
      <w:pPr>
        <w:spacing w:after="0" w:line="240" w:lineRule="auto"/>
      </w:pPr>
    </w:p>
    <w:p w14:paraId="00D5F5D0" w14:textId="2B43E7E8" w:rsidR="00FD4D54" w:rsidRDefault="00FD4D54" w:rsidP="00B8457B">
      <w:pPr>
        <w:spacing w:after="0" w:line="240" w:lineRule="auto"/>
      </w:pPr>
    </w:p>
    <w:p w14:paraId="672483B9" w14:textId="7EDE50BE" w:rsidR="00FD4D54" w:rsidRDefault="00FD4D54" w:rsidP="00B8457B">
      <w:pPr>
        <w:spacing w:after="0" w:line="240" w:lineRule="auto"/>
      </w:pPr>
    </w:p>
    <w:p w14:paraId="31CC8D33" w14:textId="77777777" w:rsidR="00FD4D54" w:rsidRDefault="00FD4D54" w:rsidP="00B8457B">
      <w:pPr>
        <w:spacing w:after="0" w:line="240" w:lineRule="auto"/>
      </w:pPr>
    </w:p>
    <w:p w14:paraId="162418D3" w14:textId="77777777" w:rsidR="007555CA" w:rsidRDefault="007555CA">
      <w:r>
        <w:br w:type="page"/>
      </w:r>
    </w:p>
    <w:p w14:paraId="313043CE" w14:textId="753F3D6B" w:rsidR="003243AB" w:rsidRDefault="003243AB" w:rsidP="00B8457B">
      <w:pPr>
        <w:spacing w:after="0" w:line="240" w:lineRule="auto"/>
      </w:pPr>
      <w:r>
        <w:lastRenderedPageBreak/>
        <w:t>The what, why and how of team science............................................... Author: Sawsan Khuri, PhD SFHEA FRSA, Director, Collaborative Capacities</w:t>
      </w:r>
    </w:p>
    <w:p w14:paraId="01B93F62" w14:textId="77777777" w:rsidR="007555CA" w:rsidRDefault="007555CA" w:rsidP="00B8457B">
      <w:pPr>
        <w:spacing w:after="0" w:line="240" w:lineRule="auto"/>
      </w:pPr>
    </w:p>
    <w:p w14:paraId="77675CE9" w14:textId="01D92050" w:rsidR="00501C56" w:rsidRDefault="00501C56" w:rsidP="00B8457B">
      <w:pPr>
        <w:spacing w:after="0" w:line="240" w:lineRule="auto"/>
      </w:pPr>
      <w:r>
        <w:t>UNDERSTANDING TEAM SCIENCE</w:t>
      </w:r>
    </w:p>
    <w:p w14:paraId="5364519A" w14:textId="77777777" w:rsidR="00501C56" w:rsidRDefault="00501C56" w:rsidP="00B8457B">
      <w:pPr>
        <w:spacing w:after="0" w:line="240" w:lineRule="auto"/>
      </w:pPr>
      <w:r>
        <w:t xml:space="preserve">Team science is when a group of scientists come together, often from different disciplines, to work </w:t>
      </w:r>
    </w:p>
    <w:p w14:paraId="4563DDC7" w14:textId="28580C23" w:rsidR="00501C56" w:rsidRDefault="00501C56" w:rsidP="00B8457B">
      <w:pPr>
        <w:spacing w:after="0" w:line="240" w:lineRule="auto"/>
      </w:pPr>
      <w:r>
        <w:t>collaboratively on a research project. These teams could be small, medium or large, and they could span a few or very many different disciplines.</w:t>
      </w:r>
    </w:p>
    <w:p w14:paraId="54D65F0C" w14:textId="77777777" w:rsidR="00A427F1" w:rsidRDefault="00A427F1" w:rsidP="00B8457B">
      <w:pPr>
        <w:spacing w:after="0" w:line="240" w:lineRule="auto"/>
      </w:pPr>
    </w:p>
    <w:p w14:paraId="0C6E789A" w14:textId="77777777" w:rsidR="00501C56" w:rsidRDefault="00501C56" w:rsidP="00B8457B">
      <w:pPr>
        <w:spacing w:after="0" w:line="240" w:lineRule="auto"/>
      </w:pPr>
      <w:r>
        <w:t>A COLLABORATIVE CONTINUUM</w:t>
      </w:r>
    </w:p>
    <w:p w14:paraId="1F2B8D38" w14:textId="61442FBE" w:rsidR="00501C56" w:rsidRDefault="00501C56" w:rsidP="00B8457B">
      <w:pPr>
        <w:spacing w:after="0" w:line="240" w:lineRule="auto"/>
      </w:pPr>
      <w:r>
        <w:t xml:space="preserve">Team science research happens along a collaborative continuum, starting from </w:t>
      </w:r>
      <w:proofErr w:type="spellStart"/>
      <w:r>
        <w:t>uni</w:t>
      </w:r>
      <w:proofErr w:type="spellEnd"/>
      <w:r w:rsidR="00A427F1">
        <w:t>-</w:t>
      </w:r>
      <w:r>
        <w:t xml:space="preserve">disciplinary through to varying levels of crossdisciplinarity. In multidisciplinary team science, researchers work independently, often in sequence, while </w:t>
      </w:r>
    </w:p>
    <w:p w14:paraId="64D56C8B" w14:textId="77777777" w:rsidR="00501C56" w:rsidRDefault="00501C56" w:rsidP="00B8457B">
      <w:pPr>
        <w:spacing w:after="0" w:line="240" w:lineRule="auto"/>
      </w:pPr>
      <w:r>
        <w:t xml:space="preserve">interdisciplinary team science implies there is integration of methods and language among the team members. </w:t>
      </w:r>
    </w:p>
    <w:p w14:paraId="6AB1EA1C" w14:textId="77777777" w:rsidR="00501C56" w:rsidRDefault="00501C56" w:rsidP="00B8457B">
      <w:pPr>
        <w:spacing w:after="0" w:line="240" w:lineRule="auto"/>
      </w:pPr>
      <w:r>
        <w:t>Transdisciplinary research is used when working across sectors, with specific populations or with communities of practice.</w:t>
      </w:r>
    </w:p>
    <w:p w14:paraId="66BD25B9" w14:textId="77777777" w:rsidR="00A427F1" w:rsidRDefault="00A427F1" w:rsidP="00B8457B">
      <w:pPr>
        <w:spacing w:after="0" w:line="240" w:lineRule="auto"/>
      </w:pPr>
    </w:p>
    <w:p w14:paraId="1606B912" w14:textId="0FE8882F" w:rsidR="00501C56" w:rsidRDefault="00501C56" w:rsidP="00B8457B">
      <w:pPr>
        <w:spacing w:after="0" w:line="240" w:lineRule="auto"/>
      </w:pPr>
      <w:r>
        <w:t>TEAM DYNAMICS</w:t>
      </w:r>
    </w:p>
    <w:p w14:paraId="52316856" w14:textId="69A598CA" w:rsidR="00501C56" w:rsidRDefault="00501C56" w:rsidP="00B8457B">
      <w:pPr>
        <w:spacing w:after="0" w:line="240" w:lineRule="auto"/>
      </w:pPr>
      <w:r>
        <w:t>Teams go through five stages of development. Forming is when members of the team are</w:t>
      </w:r>
      <w:r w:rsidR="00A427F1">
        <w:t xml:space="preserve"> </w:t>
      </w:r>
      <w:r>
        <w:t xml:space="preserve">introduced to each other, and is followed by Storming when leadership and work allocation conversations take place. Norming is when everyone understands their roles and what is </w:t>
      </w:r>
    </w:p>
    <w:p w14:paraId="6390DFB1" w14:textId="10E3768C" w:rsidR="00501C56" w:rsidRDefault="00501C56" w:rsidP="00B8457B">
      <w:pPr>
        <w:spacing w:after="0" w:line="240" w:lineRule="auto"/>
      </w:pPr>
      <w:r>
        <w:t xml:space="preserve">expected of them, and the team begins Performing. At the end, Adjourning wraps up the project. </w:t>
      </w:r>
    </w:p>
    <w:p w14:paraId="5EC212FE" w14:textId="77777777" w:rsidR="00501C56" w:rsidRDefault="00501C56" w:rsidP="00B8457B">
      <w:pPr>
        <w:spacing w:after="0" w:line="240" w:lineRule="auto"/>
      </w:pPr>
    </w:p>
    <w:p w14:paraId="7160E9AD" w14:textId="137A880D" w:rsidR="00501C56" w:rsidRDefault="00501C56" w:rsidP="00B8457B">
      <w:pPr>
        <w:spacing w:after="0" w:line="240" w:lineRule="auto"/>
      </w:pPr>
      <w:r>
        <w:t>ACHIEVING THE BEST RESULTS</w:t>
      </w:r>
    </w:p>
    <w:p w14:paraId="256066C9" w14:textId="01478153" w:rsidR="00501C56" w:rsidRDefault="00501C56" w:rsidP="00B8457B">
      <w:pPr>
        <w:spacing w:after="0" w:line="240" w:lineRule="auto"/>
      </w:pPr>
      <w:r>
        <w:t xml:space="preserve">The best team science happens when members are equally motivated around a common </w:t>
      </w:r>
    </w:p>
    <w:p w14:paraId="74F1C19F" w14:textId="2F3903ED" w:rsidR="00501C56" w:rsidRDefault="00501C56" w:rsidP="00B8457B">
      <w:pPr>
        <w:spacing w:after="0" w:line="240" w:lineRule="auto"/>
      </w:pPr>
      <w:r>
        <w:t xml:space="preserve">goal, are self-aware and aware of the dynamics within the team, and have the skill sets and </w:t>
      </w:r>
    </w:p>
    <w:p w14:paraId="4996099E" w14:textId="6E520BDA" w:rsidR="00FD4D54" w:rsidRDefault="00501C56" w:rsidP="00A427F1">
      <w:pPr>
        <w:spacing w:after="0" w:line="240" w:lineRule="auto"/>
      </w:pPr>
      <w:r>
        <w:t>domain expertise to complete the project. Good leadership and mentorship provide additional strength to the team.</w:t>
      </w:r>
    </w:p>
    <w:p w14:paraId="5C9D8B87" w14:textId="77777777" w:rsidR="00A427F1" w:rsidRDefault="00A427F1" w:rsidP="00A427F1">
      <w:pPr>
        <w:spacing w:after="0" w:line="240" w:lineRule="auto"/>
      </w:pPr>
    </w:p>
    <w:p w14:paraId="33413D41" w14:textId="77777777" w:rsidR="00501C56" w:rsidRDefault="00501C56" w:rsidP="00B8457B">
      <w:pPr>
        <w:spacing w:after="0" w:line="240" w:lineRule="auto"/>
      </w:pPr>
      <w:r>
        <w:t>COLLABORATIVE AGREEMENTS</w:t>
      </w:r>
    </w:p>
    <w:p w14:paraId="68D7ACD2" w14:textId="77777777" w:rsidR="00501C56" w:rsidRDefault="00501C56" w:rsidP="00B8457B">
      <w:pPr>
        <w:spacing w:after="0" w:line="240" w:lineRule="auto"/>
      </w:pPr>
      <w:r>
        <w:t xml:space="preserve">Trust can be built by discussing co-authorship and allocation of resources and work packages </w:t>
      </w:r>
    </w:p>
    <w:p w14:paraId="08A396A7" w14:textId="14CD2A27" w:rsidR="00501C56" w:rsidRDefault="00501C56" w:rsidP="00B8457B">
      <w:pPr>
        <w:spacing w:after="0" w:line="240" w:lineRule="auto"/>
      </w:pPr>
      <w:r>
        <w:t>very early on. This is helped by drafting a collaborative agreement between the researchers concerned, setting expectations, outlining limitations, and providing potential solutions and avenues for impact.</w:t>
      </w:r>
    </w:p>
    <w:p w14:paraId="06D73EE4" w14:textId="77777777" w:rsidR="00501C56" w:rsidRDefault="00501C56" w:rsidP="00B8457B">
      <w:pPr>
        <w:spacing w:after="0" w:line="240" w:lineRule="auto"/>
      </w:pPr>
      <w:r>
        <w:t xml:space="preserve"> </w:t>
      </w:r>
    </w:p>
    <w:p w14:paraId="2713439C" w14:textId="291571BE" w:rsidR="00FD4D54" w:rsidRDefault="00FD4D54" w:rsidP="00B8457B">
      <w:pPr>
        <w:spacing w:after="0" w:line="240" w:lineRule="auto"/>
      </w:pPr>
    </w:p>
    <w:p w14:paraId="36B95719" w14:textId="7F4F2216" w:rsidR="00FD4D54" w:rsidRDefault="00FD4D54" w:rsidP="00B8457B">
      <w:pPr>
        <w:spacing w:after="0" w:line="240" w:lineRule="auto"/>
      </w:pPr>
    </w:p>
    <w:p w14:paraId="19DB9530" w14:textId="17F71B32" w:rsidR="00FD4D54" w:rsidRDefault="00FD4D54" w:rsidP="00B8457B">
      <w:pPr>
        <w:spacing w:after="0" w:line="240" w:lineRule="auto"/>
      </w:pPr>
    </w:p>
    <w:p w14:paraId="7DDB0EF3" w14:textId="57D96C8C" w:rsidR="00FD4D54" w:rsidRDefault="00FD4D54" w:rsidP="00B8457B">
      <w:pPr>
        <w:spacing w:after="0" w:line="240" w:lineRule="auto"/>
      </w:pPr>
    </w:p>
    <w:p w14:paraId="4B2622D5" w14:textId="11131568" w:rsidR="00FD4D54" w:rsidRDefault="00FD4D54" w:rsidP="00B8457B">
      <w:pPr>
        <w:spacing w:after="0" w:line="240" w:lineRule="auto"/>
      </w:pPr>
    </w:p>
    <w:p w14:paraId="2428E9F6" w14:textId="50A4382A" w:rsidR="00FD4D54" w:rsidRDefault="00FD4D54" w:rsidP="00B8457B">
      <w:pPr>
        <w:spacing w:after="0" w:line="240" w:lineRule="auto"/>
      </w:pPr>
    </w:p>
    <w:p w14:paraId="470B8D22" w14:textId="77777777" w:rsidR="00FD4D54" w:rsidRDefault="00FD4D54" w:rsidP="00B8457B">
      <w:pPr>
        <w:spacing w:after="0" w:line="240" w:lineRule="auto"/>
      </w:pPr>
    </w:p>
    <w:p w14:paraId="53AA8F7A" w14:textId="77777777" w:rsidR="00A427F1" w:rsidRDefault="00A427F1">
      <w:r>
        <w:br w:type="page"/>
      </w:r>
    </w:p>
    <w:p w14:paraId="23A5FE72" w14:textId="1DD6C75A" w:rsidR="003243AB" w:rsidRDefault="003243AB" w:rsidP="00B8457B">
      <w:pPr>
        <w:spacing w:after="0" w:line="240" w:lineRule="auto"/>
      </w:pPr>
      <w:r>
        <w:lastRenderedPageBreak/>
        <w:t>The Talented Dr Postdoc: A Skills Celebration..................................... Author: Dr Fiona McBride, Prosper Research Staff Developer</w:t>
      </w:r>
    </w:p>
    <w:p w14:paraId="61FCD6CA" w14:textId="77777777" w:rsidR="00A427F1" w:rsidRDefault="00A427F1" w:rsidP="00B8457B">
      <w:pPr>
        <w:spacing w:after="0" w:line="240" w:lineRule="auto"/>
      </w:pPr>
    </w:p>
    <w:p w14:paraId="62822A14" w14:textId="514F159C" w:rsidR="00501C56" w:rsidRDefault="00501C56" w:rsidP="00B8457B">
      <w:pPr>
        <w:spacing w:after="0" w:line="240" w:lineRule="auto"/>
      </w:pPr>
      <w:r>
        <w:t>PAUSE</w:t>
      </w:r>
    </w:p>
    <w:p w14:paraId="12A4FC51" w14:textId="1FADA5FF" w:rsidR="00501C56" w:rsidRDefault="00501C56" w:rsidP="00B8457B">
      <w:pPr>
        <w:spacing w:after="0" w:line="240" w:lineRule="auto"/>
      </w:pPr>
      <w:r>
        <w:t>Take a moment to really appreciate the breadth of experience you have gained as a postdoc.</w:t>
      </w:r>
    </w:p>
    <w:p w14:paraId="25D58E9F" w14:textId="77777777" w:rsidR="00A427F1" w:rsidRDefault="00A427F1" w:rsidP="00B8457B">
      <w:pPr>
        <w:spacing w:after="0" w:line="240" w:lineRule="auto"/>
      </w:pPr>
    </w:p>
    <w:p w14:paraId="45AEF302" w14:textId="3BC8EA69" w:rsidR="00501C56" w:rsidRDefault="00501C56" w:rsidP="00B8457B">
      <w:pPr>
        <w:spacing w:after="0" w:line="240" w:lineRule="auto"/>
      </w:pPr>
      <w:r>
        <w:t>EXEMPLIFY</w:t>
      </w:r>
    </w:p>
    <w:p w14:paraId="63AD5A88" w14:textId="77777777" w:rsidR="00501C56" w:rsidRDefault="00501C56" w:rsidP="00B8457B">
      <w:pPr>
        <w:spacing w:after="0" w:line="240" w:lineRule="auto"/>
      </w:pPr>
      <w:r>
        <w:t>What are the best examples you can give that best show off the full range of your skills?</w:t>
      </w:r>
    </w:p>
    <w:p w14:paraId="34603967" w14:textId="77777777" w:rsidR="00A427F1" w:rsidRDefault="00A427F1" w:rsidP="00B8457B">
      <w:pPr>
        <w:spacing w:after="0" w:line="240" w:lineRule="auto"/>
      </w:pPr>
    </w:p>
    <w:p w14:paraId="0E8A04BB" w14:textId="0CCD2063" w:rsidR="00501C56" w:rsidRDefault="00501C56" w:rsidP="00B8457B">
      <w:pPr>
        <w:spacing w:after="0" w:line="240" w:lineRule="auto"/>
      </w:pPr>
      <w:r>
        <w:t>BREAK IT DOWN</w:t>
      </w:r>
    </w:p>
    <w:p w14:paraId="4C0E863F" w14:textId="55FE5807" w:rsidR="00501C56" w:rsidRDefault="00501C56" w:rsidP="00B8457B">
      <w:pPr>
        <w:spacing w:after="0" w:line="240" w:lineRule="auto"/>
      </w:pPr>
      <w:r>
        <w:t>Take an example (could be a routine task you do, or a job ad) and break it down into its individual parts, what skills are needed to accomplish it? Make a list.</w:t>
      </w:r>
    </w:p>
    <w:p w14:paraId="54D29E4F" w14:textId="77777777" w:rsidR="00A427F1" w:rsidRDefault="00A427F1" w:rsidP="00B8457B">
      <w:pPr>
        <w:spacing w:after="0" w:line="240" w:lineRule="auto"/>
      </w:pPr>
    </w:p>
    <w:p w14:paraId="1AB8BF1B" w14:textId="1F3B9B7F" w:rsidR="00FD4D54" w:rsidRDefault="000A7F44" w:rsidP="00B8457B">
      <w:pPr>
        <w:spacing w:after="0" w:line="240" w:lineRule="auto"/>
      </w:pPr>
      <w:r>
        <w:t xml:space="preserve">JARGON </w:t>
      </w:r>
      <w:r w:rsidR="00285E0F">
        <w:t>-</w:t>
      </w:r>
      <w:r>
        <w:t xml:space="preserve"> CHECK IT</w:t>
      </w:r>
    </w:p>
    <w:p w14:paraId="521E8813" w14:textId="395DC1ED" w:rsidR="00FD4D54" w:rsidRDefault="000A7F44" w:rsidP="00B8457B">
      <w:pPr>
        <w:spacing w:after="0" w:line="240" w:lineRule="auto"/>
      </w:pPr>
      <w:r>
        <w:t>When you talk about your skills and give</w:t>
      </w:r>
      <w:r w:rsidR="00B34A5A">
        <w:t xml:space="preserve"> </w:t>
      </w:r>
      <w:r>
        <w:t>examples, can you do this without using very</w:t>
      </w:r>
      <w:r w:rsidR="00B34A5A">
        <w:t xml:space="preserve"> </w:t>
      </w:r>
      <w:r>
        <w:t>specialist language? Would everyone be</w:t>
      </w:r>
      <w:r w:rsidR="00B34A5A">
        <w:t xml:space="preserve"> </w:t>
      </w:r>
      <w:r>
        <w:t>able to understand what you’re describing?</w:t>
      </w:r>
    </w:p>
    <w:p w14:paraId="15F5CC8D" w14:textId="77777777" w:rsidR="00A427F1" w:rsidRDefault="00A427F1" w:rsidP="00B8457B">
      <w:pPr>
        <w:spacing w:after="0" w:line="240" w:lineRule="auto"/>
      </w:pPr>
    </w:p>
    <w:p w14:paraId="3EEC30BE" w14:textId="2F100DFF" w:rsidR="00FD4D54" w:rsidRDefault="000A7F44" w:rsidP="00B8457B">
      <w:pPr>
        <w:spacing w:after="0" w:line="240" w:lineRule="auto"/>
      </w:pPr>
      <w:r w:rsidRPr="000A7F44">
        <w:t>SELL IT</w:t>
      </w:r>
    </w:p>
    <w:p w14:paraId="302D81C1" w14:textId="247D3703" w:rsidR="00FD4D54" w:rsidRDefault="000A7F44" w:rsidP="00B8457B">
      <w:pPr>
        <w:spacing w:after="0" w:line="240" w:lineRule="auto"/>
      </w:pPr>
      <w:r>
        <w:t>Are you being too</w:t>
      </w:r>
      <w:r w:rsidR="00B34A5A">
        <w:t xml:space="preserve"> </w:t>
      </w:r>
      <w:r>
        <w:t>modest? You’ve got a</w:t>
      </w:r>
      <w:r w:rsidR="00B34A5A">
        <w:t xml:space="preserve"> </w:t>
      </w:r>
      <w:r>
        <w:t>great bunch of skills, do</w:t>
      </w:r>
      <w:r w:rsidR="00B34A5A">
        <w:t xml:space="preserve"> </w:t>
      </w:r>
      <w:r>
        <w:t>them and yourself justice.</w:t>
      </w:r>
    </w:p>
    <w:p w14:paraId="56290C9B" w14:textId="7FD5843A" w:rsidR="00FD4D54" w:rsidRDefault="00FD4D54" w:rsidP="00B8457B">
      <w:pPr>
        <w:spacing w:after="0" w:line="240" w:lineRule="auto"/>
      </w:pPr>
    </w:p>
    <w:p w14:paraId="3D3E90D1" w14:textId="2446838F" w:rsidR="00FD4D54" w:rsidRDefault="00FD4D54" w:rsidP="00B8457B">
      <w:pPr>
        <w:spacing w:after="0" w:line="240" w:lineRule="auto"/>
      </w:pPr>
    </w:p>
    <w:p w14:paraId="4031D26D" w14:textId="52627265" w:rsidR="00FD4D54" w:rsidRDefault="00FD4D54" w:rsidP="00B8457B">
      <w:pPr>
        <w:spacing w:after="0" w:line="240" w:lineRule="auto"/>
      </w:pPr>
    </w:p>
    <w:p w14:paraId="25CB5B85" w14:textId="0582B418" w:rsidR="00FD4D54" w:rsidRDefault="00FD4D54" w:rsidP="00B8457B">
      <w:pPr>
        <w:spacing w:after="0" w:line="240" w:lineRule="auto"/>
      </w:pPr>
    </w:p>
    <w:p w14:paraId="0243A7BB" w14:textId="78866E72" w:rsidR="00FD4D54" w:rsidRDefault="00FD4D54" w:rsidP="00B8457B">
      <w:pPr>
        <w:spacing w:after="0" w:line="240" w:lineRule="auto"/>
      </w:pPr>
    </w:p>
    <w:p w14:paraId="5848107D" w14:textId="5FAD6CBE" w:rsidR="00FD4D54" w:rsidRDefault="00FD4D54" w:rsidP="00B8457B">
      <w:pPr>
        <w:spacing w:after="0" w:line="240" w:lineRule="auto"/>
      </w:pPr>
    </w:p>
    <w:p w14:paraId="1B318CFE" w14:textId="56FAA930" w:rsidR="00FD4D54" w:rsidRDefault="00FD4D54" w:rsidP="00B8457B">
      <w:pPr>
        <w:spacing w:after="0" w:line="240" w:lineRule="auto"/>
      </w:pPr>
    </w:p>
    <w:p w14:paraId="69398A20" w14:textId="77777777" w:rsidR="00FD4D54" w:rsidRDefault="00FD4D54" w:rsidP="00B8457B">
      <w:pPr>
        <w:spacing w:after="0" w:line="240" w:lineRule="auto"/>
      </w:pPr>
    </w:p>
    <w:p w14:paraId="064FC8A2" w14:textId="77777777" w:rsidR="00B34A5A" w:rsidRDefault="00B34A5A">
      <w:r>
        <w:br w:type="page"/>
      </w:r>
    </w:p>
    <w:p w14:paraId="321F0F44" w14:textId="72B43485" w:rsidR="003243AB" w:rsidRDefault="003243AB" w:rsidP="00B8457B">
      <w:pPr>
        <w:spacing w:after="0" w:line="240" w:lineRule="auto"/>
      </w:pPr>
      <w:r>
        <w:lastRenderedPageBreak/>
        <w:t>The Declaration on Research Assessment (DORA)............................. Authors: Prof Stephen Curry: Assistant Provost for Equality, Diversity and Inclusion at Imperial College London; Dr Levi Gahman, Lecturer (Global Challenges) at University of Liverpool; Dr Shelda-Jane Smith: Postdoctoral Research Associate at University of Liverpool</w:t>
      </w:r>
    </w:p>
    <w:p w14:paraId="20AFD3E7" w14:textId="1460FAF2" w:rsidR="00FD4D54" w:rsidRDefault="00FD4D54" w:rsidP="00B8457B">
      <w:pPr>
        <w:spacing w:after="0" w:line="240" w:lineRule="auto"/>
      </w:pPr>
    </w:p>
    <w:p w14:paraId="721769D9" w14:textId="3DD09B22" w:rsidR="00F41610" w:rsidRDefault="00F41610" w:rsidP="00B8457B">
      <w:pPr>
        <w:spacing w:after="0" w:line="240" w:lineRule="auto"/>
      </w:pPr>
      <w:r>
        <w:t>A SERIOUSLY WIDE UPTAKE</w:t>
      </w:r>
    </w:p>
    <w:p w14:paraId="6F1C79F2" w14:textId="464491AE" w:rsidR="00F41610" w:rsidRDefault="00F41610" w:rsidP="00B8457B">
      <w:pPr>
        <w:spacing w:after="0" w:line="240" w:lineRule="auto"/>
      </w:pPr>
      <w:r>
        <w:t>Over 19,000 individuals and organisations in over 145 countries have signed DORA. In the United Kingdom, over 200 organisations are signatories.</w:t>
      </w:r>
    </w:p>
    <w:p w14:paraId="4CC04F53" w14:textId="77777777" w:rsidR="00B34A5A" w:rsidRDefault="00B34A5A" w:rsidP="00B8457B">
      <w:pPr>
        <w:spacing w:after="0" w:line="240" w:lineRule="auto"/>
      </w:pPr>
    </w:p>
    <w:p w14:paraId="0953CB5F" w14:textId="06DC4E9B" w:rsidR="00F41610" w:rsidRDefault="00F41610" w:rsidP="00B8457B">
      <w:pPr>
        <w:spacing w:after="0" w:line="240" w:lineRule="auto"/>
      </w:pPr>
      <w:r>
        <w:t>‘REPUTATION’ AND ‘PRESTIGE’ ARE FRAUGHT</w:t>
      </w:r>
    </w:p>
    <w:p w14:paraId="15D1AC19" w14:textId="4F958EA9" w:rsidR="00F41610" w:rsidRDefault="00F41610" w:rsidP="00B8457B">
      <w:pPr>
        <w:spacing w:after="0" w:line="240" w:lineRule="auto"/>
      </w:pPr>
      <w:r>
        <w:t>Prestige and esteem afforded to journals and institutions based upon metrics, income, league table rankings, and name recognition largely favour the Global North. Refraining from using uncritical notions of esteem/reputation can be used to help dissolve historical hierarchies.</w:t>
      </w:r>
    </w:p>
    <w:p w14:paraId="6127DDDA" w14:textId="77777777" w:rsidR="00B34A5A" w:rsidRDefault="00B34A5A" w:rsidP="00B8457B">
      <w:pPr>
        <w:spacing w:after="0" w:line="240" w:lineRule="auto"/>
      </w:pPr>
    </w:p>
    <w:p w14:paraId="0511D782" w14:textId="378ECA0E" w:rsidR="00F41610" w:rsidRDefault="00F41610" w:rsidP="00B8457B">
      <w:pPr>
        <w:spacing w:after="0" w:line="240" w:lineRule="auto"/>
      </w:pPr>
      <w:r>
        <w:t>EQUITY, INEQUALITY AND RESPONSIBILITY MATTER</w:t>
      </w:r>
    </w:p>
    <w:p w14:paraId="4BC29790" w14:textId="7BEA3AB2" w:rsidR="00F41610" w:rsidRDefault="00F41610" w:rsidP="00B8457B">
      <w:pPr>
        <w:spacing w:after="0" w:line="240" w:lineRule="auto"/>
      </w:pPr>
      <w:r>
        <w:t>Responsibility for opening up the academic community beyond its traditional membership lies within those who currently hold the power in the system, including tenured faculty, administrators, and those with seniority.</w:t>
      </w:r>
    </w:p>
    <w:p w14:paraId="56F3139F" w14:textId="77777777" w:rsidR="00B34A5A" w:rsidRDefault="00B34A5A" w:rsidP="00B8457B">
      <w:pPr>
        <w:spacing w:after="0" w:line="240" w:lineRule="auto"/>
      </w:pPr>
    </w:p>
    <w:p w14:paraId="31C1D305" w14:textId="5176D5C0" w:rsidR="0067418E" w:rsidRDefault="0067418E" w:rsidP="00B8457B">
      <w:pPr>
        <w:spacing w:after="0" w:line="240" w:lineRule="auto"/>
      </w:pPr>
      <w:r>
        <w:t>A MORE HOLISTIC ASSESSMENT</w:t>
      </w:r>
    </w:p>
    <w:p w14:paraId="4DA21D94" w14:textId="5B126E39" w:rsidR="0067418E" w:rsidRDefault="0067418E" w:rsidP="00B8457B">
      <w:pPr>
        <w:spacing w:after="0" w:line="240" w:lineRule="auto"/>
      </w:pPr>
      <w:r>
        <w:t xml:space="preserve">The Declaration of Research Assessment (DORA) seeks to grow the importance of other research outputs, such as training new researchers or producing new intellectual property, while </w:t>
      </w:r>
    </w:p>
    <w:p w14:paraId="5F5595C6" w14:textId="77777777" w:rsidR="0067418E" w:rsidRDefault="0067418E" w:rsidP="00B8457B">
      <w:pPr>
        <w:spacing w:after="0" w:line="240" w:lineRule="auto"/>
      </w:pPr>
      <w:r>
        <w:t>encouraging a judgement based on scientific content of research papers, not journal impact factors.</w:t>
      </w:r>
    </w:p>
    <w:p w14:paraId="715FB30E" w14:textId="77777777" w:rsidR="0067418E" w:rsidRDefault="0067418E" w:rsidP="00B8457B">
      <w:pPr>
        <w:spacing w:after="0" w:line="240" w:lineRule="auto"/>
      </w:pPr>
      <w:r>
        <w:t xml:space="preserve"> </w:t>
      </w:r>
    </w:p>
    <w:p w14:paraId="3A1CDF96" w14:textId="6D1B6542" w:rsidR="0067418E" w:rsidRDefault="0067418E" w:rsidP="00B8457B">
      <w:pPr>
        <w:spacing w:after="0" w:line="240" w:lineRule="auto"/>
      </w:pPr>
      <w:r>
        <w:t>IMPACT FACTORS AREN’T FIT FOR PURPOSE</w:t>
      </w:r>
    </w:p>
    <w:p w14:paraId="00BA40DB" w14:textId="77777777" w:rsidR="0067418E" w:rsidRDefault="0067418E" w:rsidP="00B8457B">
      <w:pPr>
        <w:spacing w:after="0" w:line="240" w:lineRule="auto"/>
      </w:pPr>
      <w:r>
        <w:t xml:space="preserve">The Journal Impact Factor was originally created as a tool to help librarians identify journals to purchase, not as a measure of the scientific quality of research in an article. </w:t>
      </w:r>
    </w:p>
    <w:p w14:paraId="7F651006" w14:textId="77777777" w:rsidR="0067418E" w:rsidRDefault="0067418E" w:rsidP="00B8457B">
      <w:pPr>
        <w:spacing w:after="0" w:line="240" w:lineRule="auto"/>
      </w:pPr>
    </w:p>
    <w:p w14:paraId="6787C7F7" w14:textId="5F0F3575" w:rsidR="00FD4D54" w:rsidRDefault="00FD4D54" w:rsidP="00B8457B">
      <w:pPr>
        <w:spacing w:after="0" w:line="240" w:lineRule="auto"/>
      </w:pPr>
    </w:p>
    <w:p w14:paraId="6582A477" w14:textId="5FEC56B3" w:rsidR="00FD4D54" w:rsidRDefault="00FD4D54" w:rsidP="00B8457B">
      <w:pPr>
        <w:spacing w:after="0" w:line="240" w:lineRule="auto"/>
      </w:pPr>
    </w:p>
    <w:p w14:paraId="08C6F955" w14:textId="5457DF5C" w:rsidR="00FD4D54" w:rsidRDefault="00FD4D54" w:rsidP="00B8457B">
      <w:pPr>
        <w:spacing w:after="0" w:line="240" w:lineRule="auto"/>
      </w:pPr>
    </w:p>
    <w:p w14:paraId="4A20B014" w14:textId="630FB911" w:rsidR="00FD4D54" w:rsidRDefault="00FD4D54" w:rsidP="00B8457B">
      <w:pPr>
        <w:spacing w:after="0" w:line="240" w:lineRule="auto"/>
      </w:pPr>
    </w:p>
    <w:p w14:paraId="6D3BBE27" w14:textId="27FADD79" w:rsidR="00FD4D54" w:rsidRDefault="00FD4D54" w:rsidP="00B8457B">
      <w:pPr>
        <w:spacing w:after="0" w:line="240" w:lineRule="auto"/>
      </w:pPr>
    </w:p>
    <w:p w14:paraId="5E0F35CF" w14:textId="089031A6" w:rsidR="00FD4D54" w:rsidRDefault="00FD4D54" w:rsidP="00B8457B">
      <w:pPr>
        <w:spacing w:after="0" w:line="240" w:lineRule="auto"/>
      </w:pPr>
    </w:p>
    <w:p w14:paraId="1ECD72EA" w14:textId="4ABE4B08" w:rsidR="00FD4D54" w:rsidRDefault="00FD4D54" w:rsidP="00B8457B">
      <w:pPr>
        <w:spacing w:after="0" w:line="240" w:lineRule="auto"/>
      </w:pPr>
    </w:p>
    <w:p w14:paraId="01514B73" w14:textId="26C83094" w:rsidR="00FD4D54" w:rsidRDefault="00FD4D54" w:rsidP="00B8457B">
      <w:pPr>
        <w:spacing w:after="0" w:line="240" w:lineRule="auto"/>
      </w:pPr>
    </w:p>
    <w:p w14:paraId="68FC6146" w14:textId="352CB906" w:rsidR="00FD4D54" w:rsidRDefault="00FD4D54" w:rsidP="00B8457B">
      <w:pPr>
        <w:spacing w:after="0" w:line="240" w:lineRule="auto"/>
      </w:pPr>
    </w:p>
    <w:p w14:paraId="0FC2DD45" w14:textId="77777777" w:rsidR="00FD4D54" w:rsidRDefault="00FD4D54" w:rsidP="00B8457B">
      <w:pPr>
        <w:spacing w:after="0" w:line="240" w:lineRule="auto"/>
      </w:pPr>
    </w:p>
    <w:p w14:paraId="6F04CD5F" w14:textId="77777777" w:rsidR="007A0EB6" w:rsidRDefault="007A0EB6">
      <w:r>
        <w:br w:type="page"/>
      </w:r>
    </w:p>
    <w:p w14:paraId="6C9971DA" w14:textId="01C14871" w:rsidR="003243AB" w:rsidRDefault="003243AB" w:rsidP="00B8457B">
      <w:pPr>
        <w:spacing w:after="0" w:line="240" w:lineRule="auto"/>
      </w:pPr>
      <w:r>
        <w:lastRenderedPageBreak/>
        <w:t>Fast Track Your Research Impact........................................................... Author: Mark Reed, Professor of Rural Entrepreneurship and Director of the Thriving Natural Capital Challenge Centre at Scotland’s Rural College (SRUC), and a Visiting Professor at Newcastle University, Birmingham City University and the University of Leeds</w:t>
      </w:r>
    </w:p>
    <w:p w14:paraId="72932E73" w14:textId="77777777" w:rsidR="008C15B1" w:rsidRDefault="008C15B1" w:rsidP="00B8457B">
      <w:pPr>
        <w:spacing w:after="0" w:line="240" w:lineRule="auto"/>
      </w:pPr>
    </w:p>
    <w:p w14:paraId="51DAA187" w14:textId="20AB1799" w:rsidR="0067418E" w:rsidRDefault="0067418E" w:rsidP="00B8457B">
      <w:pPr>
        <w:spacing w:after="0" w:line="240" w:lineRule="auto"/>
      </w:pPr>
      <w:r>
        <w:t>FIND OUT WHO’S INTERESTED</w:t>
      </w:r>
    </w:p>
    <w:p w14:paraId="4B739CAC" w14:textId="227B492C" w:rsidR="0067418E" w:rsidRDefault="0067418E" w:rsidP="0048569E">
      <w:pPr>
        <w:numPr>
          <w:ilvl w:val="0"/>
          <w:numId w:val="2"/>
        </w:numPr>
        <w:spacing w:after="0" w:line="240" w:lineRule="auto"/>
      </w:pPr>
      <w:r>
        <w:t>Work out as early as possible who outside the academy is interested in your research and might  benefit from it.</w:t>
      </w:r>
    </w:p>
    <w:p w14:paraId="2D4E4A27" w14:textId="5F2097EC" w:rsidR="0067418E" w:rsidRDefault="0067418E" w:rsidP="0048569E">
      <w:pPr>
        <w:numPr>
          <w:ilvl w:val="0"/>
          <w:numId w:val="2"/>
        </w:numPr>
        <w:spacing w:after="0" w:line="240" w:lineRule="auto"/>
      </w:pPr>
      <w:r>
        <w:t>If you can’t think of anyone, get help from someone who is better connected than you.</w:t>
      </w:r>
    </w:p>
    <w:p w14:paraId="7F557F75" w14:textId="007119B2" w:rsidR="00FD4D54" w:rsidRDefault="0067418E" w:rsidP="0048569E">
      <w:pPr>
        <w:numPr>
          <w:ilvl w:val="0"/>
          <w:numId w:val="2"/>
        </w:numPr>
        <w:spacing w:after="0" w:line="240" w:lineRule="auto"/>
      </w:pPr>
      <w:r>
        <w:t>If you have limited time, prioritise the most important organisations or groups, for example that are highly  influential or vulnerable and hard-to-reach.</w:t>
      </w:r>
    </w:p>
    <w:p w14:paraId="5EDA4584" w14:textId="77777777" w:rsidR="008C15B1" w:rsidRDefault="008C15B1" w:rsidP="00B8457B">
      <w:pPr>
        <w:spacing w:after="0" w:line="240" w:lineRule="auto"/>
      </w:pPr>
    </w:p>
    <w:p w14:paraId="355888F6" w14:textId="5EB5057F" w:rsidR="00033B95" w:rsidRDefault="00033B95" w:rsidP="00B8457B">
      <w:pPr>
        <w:spacing w:after="0" w:line="240" w:lineRule="auto"/>
      </w:pPr>
      <w:r>
        <w:t>START WITH THEIR NEEDS RATHER THAN YOUR IDEAS</w:t>
      </w:r>
    </w:p>
    <w:p w14:paraId="208B25BA" w14:textId="0B209FA3" w:rsidR="00033B95" w:rsidRDefault="00033B95" w:rsidP="0048569E">
      <w:pPr>
        <w:numPr>
          <w:ilvl w:val="0"/>
          <w:numId w:val="2"/>
        </w:numPr>
        <w:spacing w:after="0" w:line="240" w:lineRule="auto"/>
      </w:pPr>
      <w:r>
        <w:t>Reach out to those you’ve prioritised, explaining how your work might address their interests or  benefit them.</w:t>
      </w:r>
    </w:p>
    <w:p w14:paraId="15331AAD" w14:textId="7D98F1B3" w:rsidR="00033B95" w:rsidRDefault="00033B95" w:rsidP="0048569E">
      <w:pPr>
        <w:numPr>
          <w:ilvl w:val="0"/>
          <w:numId w:val="2"/>
        </w:numPr>
        <w:spacing w:after="0" w:line="240" w:lineRule="auto"/>
      </w:pPr>
      <w:r>
        <w:t>Meet them in listening mode, putting yourself in  their shoes to understand how they see the world.</w:t>
      </w:r>
    </w:p>
    <w:p w14:paraId="64932AF9" w14:textId="6F7D56C9" w:rsidR="00033B95" w:rsidRDefault="00033B95" w:rsidP="0048569E">
      <w:pPr>
        <w:numPr>
          <w:ilvl w:val="0"/>
          <w:numId w:val="2"/>
        </w:numPr>
        <w:spacing w:after="0" w:line="240" w:lineRule="auto"/>
      </w:pPr>
      <w:r>
        <w:t>Work with them to make an impact plan that delivers clear benefits, with tailored activities  and get their help to put it into action.</w:t>
      </w:r>
    </w:p>
    <w:p w14:paraId="6C085032" w14:textId="77777777" w:rsidR="008C15B1" w:rsidRDefault="008C15B1" w:rsidP="00B8457B">
      <w:pPr>
        <w:spacing w:after="0" w:line="240" w:lineRule="auto"/>
      </w:pPr>
    </w:p>
    <w:p w14:paraId="5812A762" w14:textId="61A0CCD3" w:rsidR="00033B95" w:rsidRDefault="00033B95" w:rsidP="00B8457B">
      <w:pPr>
        <w:spacing w:after="0" w:line="240" w:lineRule="auto"/>
      </w:pPr>
      <w:r>
        <w:t>KEEP THEM ENGAGED</w:t>
      </w:r>
    </w:p>
    <w:p w14:paraId="5EAC3F14" w14:textId="71CB98FC" w:rsidR="00033B95" w:rsidRDefault="00033B95" w:rsidP="0048569E">
      <w:pPr>
        <w:numPr>
          <w:ilvl w:val="0"/>
          <w:numId w:val="2"/>
        </w:numPr>
        <w:spacing w:after="0" w:line="240" w:lineRule="auto"/>
      </w:pPr>
      <w:r>
        <w:t>Deliver quick wins, for example turning your literature review into a briefing note.</w:t>
      </w:r>
    </w:p>
    <w:p w14:paraId="10FCD25D" w14:textId="2AB8E4F9" w:rsidR="00033B95" w:rsidRDefault="00033B95" w:rsidP="0048569E">
      <w:pPr>
        <w:numPr>
          <w:ilvl w:val="0"/>
          <w:numId w:val="2"/>
        </w:numPr>
        <w:spacing w:after="0" w:line="240" w:lineRule="auto"/>
      </w:pPr>
      <w:r>
        <w:t>Regularly get feedback on how the research is progressing and their priorities and contexts are changing, for example via a Stakeholder Advisory Panel.</w:t>
      </w:r>
    </w:p>
    <w:p w14:paraId="5508AAE2" w14:textId="1234EDD1" w:rsidR="00FD4D54" w:rsidRDefault="00033B95" w:rsidP="0048569E">
      <w:pPr>
        <w:numPr>
          <w:ilvl w:val="0"/>
          <w:numId w:val="2"/>
        </w:numPr>
        <w:spacing w:after="0" w:line="240" w:lineRule="auto"/>
      </w:pPr>
      <w:r>
        <w:t>Co-design and produce events (e.g. industry workshops) and outputs (e.g. policy briefs) together, sharing resources so you can follow up with participants effectively.</w:t>
      </w:r>
      <w:r>
        <w:tab/>
      </w:r>
    </w:p>
    <w:p w14:paraId="1CC9F818" w14:textId="77777777" w:rsidR="008C15B1" w:rsidRDefault="008C15B1" w:rsidP="00B8457B">
      <w:pPr>
        <w:spacing w:after="0" w:line="240" w:lineRule="auto"/>
      </w:pPr>
    </w:p>
    <w:p w14:paraId="79870492" w14:textId="70DEA5DF" w:rsidR="00033B95" w:rsidRDefault="00033B95" w:rsidP="00B8457B">
      <w:pPr>
        <w:spacing w:after="0" w:line="240" w:lineRule="auto"/>
      </w:pPr>
      <w:r>
        <w:t>LEARN ABOUT WHAT WORKS</w:t>
      </w:r>
    </w:p>
    <w:p w14:paraId="4BC75DEF" w14:textId="0EF1B206" w:rsidR="00033B95" w:rsidRDefault="00033B95" w:rsidP="0048569E">
      <w:pPr>
        <w:numPr>
          <w:ilvl w:val="0"/>
          <w:numId w:val="2"/>
        </w:numPr>
        <w:spacing w:after="0" w:line="240" w:lineRule="auto"/>
      </w:pPr>
      <w:r>
        <w:t>Remain curious about who has benefited and how, looking for  unintended consequences,  learning from mistakes and  building on what works.</w:t>
      </w:r>
    </w:p>
    <w:p w14:paraId="3A6B6E45" w14:textId="69475B8E" w:rsidR="00033B95" w:rsidRDefault="00033B95" w:rsidP="0048569E">
      <w:pPr>
        <w:numPr>
          <w:ilvl w:val="0"/>
          <w:numId w:val="2"/>
        </w:numPr>
        <w:spacing w:after="0" w:line="240" w:lineRule="auto"/>
      </w:pPr>
      <w:r>
        <w:t>Create a space where you and other team members can quickly  and easily keep evidence of  impacts e.g. an email folder, a  shared online document or an  app like Evernote or OneNote.</w:t>
      </w:r>
    </w:p>
    <w:p w14:paraId="6A1E7EA9" w14:textId="71904C72" w:rsidR="00FD4D54" w:rsidRDefault="00033B95" w:rsidP="0048569E">
      <w:pPr>
        <w:numPr>
          <w:ilvl w:val="0"/>
          <w:numId w:val="2"/>
        </w:numPr>
        <w:spacing w:after="0" w:line="240" w:lineRule="auto"/>
      </w:pPr>
      <w:r>
        <w:t>For significant impacts, research your impact and provide  evidence that your research  played a significant role.</w:t>
      </w:r>
    </w:p>
    <w:p w14:paraId="7BB85E06" w14:textId="6AFC0051" w:rsidR="00FD4D54" w:rsidRDefault="00FD4D54" w:rsidP="00B8457B">
      <w:pPr>
        <w:spacing w:after="0" w:line="240" w:lineRule="auto"/>
      </w:pPr>
    </w:p>
    <w:p w14:paraId="1CE1E216" w14:textId="77777777" w:rsidR="008C15B1" w:rsidRDefault="008C15B1" w:rsidP="00B8457B">
      <w:pPr>
        <w:spacing w:after="0" w:line="240" w:lineRule="auto"/>
      </w:pPr>
    </w:p>
    <w:p w14:paraId="1A1796C4" w14:textId="288E5972" w:rsidR="00033B95" w:rsidRDefault="00033B95" w:rsidP="00B8457B">
      <w:pPr>
        <w:spacing w:after="0" w:line="240" w:lineRule="auto"/>
      </w:pPr>
      <w:r>
        <w:t>REMEMBER WHY YOU ARE A RESEARCHER</w:t>
      </w:r>
    </w:p>
    <w:p w14:paraId="15FF9417" w14:textId="2331E95D" w:rsidR="00033B95" w:rsidRDefault="00033B95" w:rsidP="0048569E">
      <w:pPr>
        <w:numPr>
          <w:ilvl w:val="0"/>
          <w:numId w:val="6"/>
        </w:numPr>
        <w:spacing w:after="0" w:line="240" w:lineRule="auto"/>
      </w:pPr>
      <w:r>
        <w:t>To engage with impact, you   don’t have to be someone who wants to change the world.</w:t>
      </w:r>
    </w:p>
    <w:p w14:paraId="08E0FF01" w14:textId="3FE494ED" w:rsidR="00033B95" w:rsidRDefault="00033B95" w:rsidP="0048569E">
      <w:pPr>
        <w:numPr>
          <w:ilvl w:val="0"/>
          <w:numId w:val="6"/>
        </w:numPr>
        <w:spacing w:after="0" w:line="240" w:lineRule="auto"/>
      </w:pPr>
      <w:r>
        <w:t>You might simply be curious. Ask how engaging with the public or stakeholders might enable you to ask new questions and learn interesting things.</w:t>
      </w:r>
    </w:p>
    <w:p w14:paraId="3AA36D84" w14:textId="3F320CA8" w:rsidR="00033B95" w:rsidRDefault="00033B95" w:rsidP="0048569E">
      <w:pPr>
        <w:numPr>
          <w:ilvl w:val="0"/>
          <w:numId w:val="6"/>
        </w:numPr>
        <w:spacing w:after="0" w:line="240" w:lineRule="auto"/>
      </w:pPr>
      <w:r>
        <w:t>Rather than engaging in impact just to tick boxes for funders or enhance your career, find impact opportunities that inspire you and remind you why you love being a researcher.</w:t>
      </w:r>
    </w:p>
    <w:p w14:paraId="2AAD403A" w14:textId="77777777" w:rsidR="00033B95" w:rsidRDefault="00033B95" w:rsidP="0048569E">
      <w:pPr>
        <w:numPr>
          <w:ilvl w:val="0"/>
          <w:numId w:val="6"/>
        </w:numPr>
        <w:spacing w:after="0" w:line="240" w:lineRule="auto"/>
      </w:pPr>
      <w:r>
        <w:t>Fast track your research impact: Using your research to make a difference </w:t>
      </w:r>
    </w:p>
    <w:p w14:paraId="5385B601" w14:textId="77777777" w:rsidR="00033B95" w:rsidRDefault="00033B95" w:rsidP="0048569E">
      <w:pPr>
        <w:numPr>
          <w:ilvl w:val="0"/>
          <w:numId w:val="6"/>
        </w:numPr>
        <w:spacing w:after="0" w:line="240" w:lineRule="auto"/>
      </w:pPr>
      <w:r>
        <w:t>Allyship in academia: Creating a community of inclusion</w:t>
      </w:r>
    </w:p>
    <w:p w14:paraId="60A5123E" w14:textId="37B9C73D" w:rsidR="00FD4D54" w:rsidRDefault="00FD4D54" w:rsidP="00B8457B">
      <w:pPr>
        <w:spacing w:after="0" w:line="240" w:lineRule="auto"/>
      </w:pPr>
    </w:p>
    <w:p w14:paraId="6D1D4C85" w14:textId="180D7099" w:rsidR="00FD4D54" w:rsidRDefault="00FD4D54" w:rsidP="00B8457B">
      <w:pPr>
        <w:spacing w:after="0" w:line="240" w:lineRule="auto"/>
      </w:pPr>
    </w:p>
    <w:p w14:paraId="56A54ECF" w14:textId="1ECD4201" w:rsidR="00FD4D54" w:rsidRDefault="00FD4D54" w:rsidP="00B8457B">
      <w:pPr>
        <w:spacing w:after="0" w:line="240" w:lineRule="auto"/>
      </w:pPr>
    </w:p>
    <w:p w14:paraId="4369DBEE" w14:textId="4F2722CF" w:rsidR="00FD4D54" w:rsidRDefault="00FD4D54" w:rsidP="00B8457B">
      <w:pPr>
        <w:spacing w:after="0" w:line="240" w:lineRule="auto"/>
      </w:pPr>
    </w:p>
    <w:p w14:paraId="379100D8" w14:textId="77777777" w:rsidR="008C15B1" w:rsidRDefault="008C15B1">
      <w:r>
        <w:br w:type="page"/>
      </w:r>
    </w:p>
    <w:p w14:paraId="55B1A357" w14:textId="780A2096" w:rsidR="003243AB" w:rsidRDefault="003243AB" w:rsidP="00B8457B">
      <w:pPr>
        <w:spacing w:after="0" w:line="240" w:lineRule="auto"/>
      </w:pPr>
      <w:r>
        <w:lastRenderedPageBreak/>
        <w:t>Allyship in Academia: Creating a Community Where We All Belong................ Authors: Dr Clara Barker, Engineer and Material Scientist, University of Oxford; Dr Jason Olsen, advocate for disability rights, social justice and inclusion and the CEO of Disability Research Specialists; Dr Louise Stephen, postdoctoral researcher and co-chair of the UK Research Staff Association (UKRSA); Ayo Barley, Business Development Manager, Co-Chair BAME Staff Network, Liverpool School of Tropical Medicine, Dr Krishanthi Subramaniam, Tenure-Track Fellow, Institute of Infection, Veterinary and Ecological Sciences, University of Liverpool</w:t>
      </w:r>
    </w:p>
    <w:p w14:paraId="18309E14" w14:textId="1C2D30F2" w:rsidR="00FD4D54" w:rsidRDefault="00FD4D54" w:rsidP="00B8457B">
      <w:pPr>
        <w:spacing w:after="0" w:line="240" w:lineRule="auto"/>
      </w:pPr>
    </w:p>
    <w:p w14:paraId="5E1D3647" w14:textId="77777777" w:rsidR="00033B95" w:rsidRDefault="00033B95" w:rsidP="00B8457B">
      <w:pPr>
        <w:spacing w:after="0" w:line="240" w:lineRule="auto"/>
      </w:pPr>
      <w:r>
        <w:t>BE A MENTOR</w:t>
      </w:r>
    </w:p>
    <w:p w14:paraId="71CE25DA" w14:textId="40EB8C17" w:rsidR="00033B95" w:rsidRDefault="00033B95" w:rsidP="00B8457B">
      <w:pPr>
        <w:spacing w:after="0" w:line="240" w:lineRule="auto"/>
      </w:pPr>
      <w:r>
        <w:t>Mentorship is usually based on differentiations in the hierarchy of power. However, creating peer mentorships by engaging with your colleagues can be an equally effective way of learning and creating a culture of cooperation.</w:t>
      </w:r>
    </w:p>
    <w:p w14:paraId="51495F58" w14:textId="77777777" w:rsidR="00A56D41" w:rsidRDefault="00A56D41" w:rsidP="00B8457B">
      <w:pPr>
        <w:spacing w:after="0" w:line="240" w:lineRule="auto"/>
      </w:pPr>
    </w:p>
    <w:p w14:paraId="6BBBF5CB" w14:textId="5A502FDF" w:rsidR="00033B95" w:rsidRDefault="00033B95" w:rsidP="00B8457B">
      <w:pPr>
        <w:spacing w:after="0" w:line="240" w:lineRule="auto"/>
      </w:pPr>
      <w:r>
        <w:t>BECOME OK WITH HAVING COURAGEOUS CONVERSATIONS</w:t>
      </w:r>
    </w:p>
    <w:p w14:paraId="4E9A1D68" w14:textId="2EDCB49B" w:rsidR="00033B95" w:rsidRDefault="00033B95" w:rsidP="00B8457B">
      <w:pPr>
        <w:spacing w:after="0" w:line="240" w:lineRule="auto"/>
      </w:pPr>
      <w:r>
        <w:t>Discussions about bias at any level can be difficult. However, when we are brave enough to have these conversations, we can change our culture for the better. Let’s get comfortable with talking about topics that we may not want to but are needed if we are to learn from one another.</w:t>
      </w:r>
    </w:p>
    <w:p w14:paraId="2F6DD61B" w14:textId="77777777" w:rsidR="00A56D41" w:rsidRDefault="00A56D41" w:rsidP="00B8457B">
      <w:pPr>
        <w:spacing w:after="0" w:line="240" w:lineRule="auto"/>
      </w:pPr>
    </w:p>
    <w:p w14:paraId="1789E30D" w14:textId="06DB8AF0" w:rsidR="00033B95" w:rsidRDefault="00033B95" w:rsidP="00B8457B">
      <w:pPr>
        <w:spacing w:after="0" w:line="240" w:lineRule="auto"/>
      </w:pPr>
      <w:r>
        <w:t>RECOGNISE YOUR PRIVILEGE</w:t>
      </w:r>
    </w:p>
    <w:p w14:paraId="42F414A8" w14:textId="792045BD" w:rsidR="00033B95" w:rsidRDefault="00033B95" w:rsidP="00B8457B">
      <w:pPr>
        <w:spacing w:after="0" w:line="240" w:lineRule="auto"/>
      </w:pPr>
      <w:r>
        <w:t>All of us have a certain level of privilege that may have aided our social advancement. Recognising when our privileges may have given us advantages over others can aid us in learning how to use our privileges and the platforms that accompany them, to create opportunities for the advancement of those with less privilege.</w:t>
      </w:r>
    </w:p>
    <w:p w14:paraId="6EA1DE92" w14:textId="77777777" w:rsidR="00A56D41" w:rsidRDefault="00A56D41" w:rsidP="00B8457B">
      <w:pPr>
        <w:spacing w:after="0" w:line="240" w:lineRule="auto"/>
      </w:pPr>
    </w:p>
    <w:p w14:paraId="075988AD" w14:textId="04DA5912" w:rsidR="00033B95" w:rsidRDefault="00033B95" w:rsidP="00B8457B">
      <w:pPr>
        <w:spacing w:after="0" w:line="240" w:lineRule="auto"/>
      </w:pPr>
      <w:r>
        <w:t>EDUCATE ONESELF THROUGH ACKNOWLEDGMENT OF OUR OWN UNCONSCIOUS BIAS</w:t>
      </w:r>
    </w:p>
    <w:p w14:paraId="77842D74" w14:textId="41A9C5DE" w:rsidR="00033B95" w:rsidRDefault="00033B95" w:rsidP="00B8457B">
      <w:pPr>
        <w:spacing w:after="0" w:line="240" w:lineRule="auto"/>
      </w:pPr>
      <w:r>
        <w:t xml:space="preserve">Unconscious bias are biases that we ourselves are not aware of. They are often based on preconceived notions of people we have had little previous interactions with. This can contribute to a creation of prejudice against people for which we have not had meaningful interactions with. Cultivating a culture with minimal bias requires us to learn about the historical context of structural inequities in our workplaces and to address our own unconscious biases so that diversity and opportunity can flourish simultaneously. </w:t>
      </w:r>
    </w:p>
    <w:p w14:paraId="23BACC22" w14:textId="77777777" w:rsidR="00A56D41" w:rsidRDefault="00A56D41" w:rsidP="00B8457B">
      <w:pPr>
        <w:spacing w:after="0" w:line="240" w:lineRule="auto"/>
      </w:pPr>
    </w:p>
    <w:p w14:paraId="722A39F6" w14:textId="52E48478" w:rsidR="00614FA8" w:rsidRDefault="00614FA8" w:rsidP="00B8457B">
      <w:pPr>
        <w:spacing w:after="0" w:line="240" w:lineRule="auto"/>
      </w:pPr>
      <w:r>
        <w:t>BE A CHAMPION FOR CHANGE</w:t>
      </w:r>
    </w:p>
    <w:p w14:paraId="5329E821" w14:textId="4E2085E8" w:rsidR="00614FA8" w:rsidRDefault="00614FA8" w:rsidP="00B8457B">
      <w:pPr>
        <w:spacing w:after="0" w:line="240" w:lineRule="auto"/>
      </w:pPr>
      <w:r>
        <w:t>Understand that we may not be responsible for historic wrongdoings, but we are all responsible for dismantling structures that cause ongoing inequalities today. Recognise your own power to challenge inequalities and to drive change. We each play a role in challenging policies and attitudes that create imbalances in opportunities. You can advocate for a culture that is free and equitable. Recognise your power, put on your cape, be a hero for change!</w:t>
      </w:r>
    </w:p>
    <w:p w14:paraId="0CBB78ED" w14:textId="0F1ADABE" w:rsidR="00FD4D54" w:rsidRDefault="00FD4D54" w:rsidP="00B8457B">
      <w:pPr>
        <w:spacing w:after="0" w:line="240" w:lineRule="auto"/>
      </w:pPr>
    </w:p>
    <w:p w14:paraId="144658CF" w14:textId="69C9B000" w:rsidR="00FD4D54" w:rsidRDefault="00FD4D54" w:rsidP="00B8457B">
      <w:pPr>
        <w:spacing w:after="0" w:line="240" w:lineRule="auto"/>
      </w:pPr>
    </w:p>
    <w:p w14:paraId="7971CFAE" w14:textId="1E3944B1" w:rsidR="00FD4D54" w:rsidRDefault="00FD4D54" w:rsidP="00B8457B">
      <w:pPr>
        <w:spacing w:after="0" w:line="240" w:lineRule="auto"/>
      </w:pPr>
    </w:p>
    <w:p w14:paraId="160D0528" w14:textId="0C8B949E" w:rsidR="00FD4D54" w:rsidRDefault="00FD4D54" w:rsidP="00B8457B">
      <w:pPr>
        <w:spacing w:after="0" w:line="240" w:lineRule="auto"/>
      </w:pPr>
    </w:p>
    <w:p w14:paraId="61D13701" w14:textId="323817C0" w:rsidR="00FD4D54" w:rsidRDefault="00FD4D54" w:rsidP="00B8457B">
      <w:pPr>
        <w:spacing w:after="0" w:line="240" w:lineRule="auto"/>
      </w:pPr>
    </w:p>
    <w:p w14:paraId="2CF3FA4A" w14:textId="26D5C50C" w:rsidR="00FD4D54" w:rsidRDefault="00FD4D54" w:rsidP="00B8457B">
      <w:pPr>
        <w:spacing w:after="0" w:line="240" w:lineRule="auto"/>
      </w:pPr>
    </w:p>
    <w:p w14:paraId="71F520DE" w14:textId="63FAD7BD" w:rsidR="00FD4D54" w:rsidRDefault="00FD4D54" w:rsidP="00B8457B">
      <w:pPr>
        <w:spacing w:after="0" w:line="240" w:lineRule="auto"/>
      </w:pPr>
    </w:p>
    <w:p w14:paraId="29334780" w14:textId="2F4ACB2C" w:rsidR="00FD4D54" w:rsidRDefault="00FD4D54" w:rsidP="00B8457B">
      <w:pPr>
        <w:spacing w:after="0" w:line="240" w:lineRule="auto"/>
      </w:pPr>
    </w:p>
    <w:p w14:paraId="6361305F" w14:textId="2289A11A" w:rsidR="00FD4D54" w:rsidRDefault="00FD4D54" w:rsidP="00B8457B">
      <w:pPr>
        <w:spacing w:after="0" w:line="240" w:lineRule="auto"/>
      </w:pPr>
    </w:p>
    <w:p w14:paraId="14F62E33" w14:textId="43572681" w:rsidR="00FD4D54" w:rsidRDefault="00FD4D54" w:rsidP="00B8457B">
      <w:pPr>
        <w:spacing w:after="0" w:line="240" w:lineRule="auto"/>
      </w:pPr>
    </w:p>
    <w:p w14:paraId="016D03C0" w14:textId="4E358AE8" w:rsidR="00FD4D54" w:rsidRDefault="00FD4D54" w:rsidP="00B8457B">
      <w:pPr>
        <w:spacing w:after="0" w:line="240" w:lineRule="auto"/>
      </w:pPr>
    </w:p>
    <w:p w14:paraId="771EBBEC" w14:textId="711C49A3" w:rsidR="00FD4D54" w:rsidRDefault="00FD4D54" w:rsidP="00B8457B">
      <w:pPr>
        <w:spacing w:after="0" w:line="240" w:lineRule="auto"/>
      </w:pPr>
    </w:p>
    <w:p w14:paraId="6541EA9F" w14:textId="2CD2D212" w:rsidR="00FD4D54" w:rsidRDefault="00FD4D54" w:rsidP="00B8457B">
      <w:pPr>
        <w:spacing w:after="0" w:line="240" w:lineRule="auto"/>
      </w:pPr>
    </w:p>
    <w:p w14:paraId="2ED1BD21" w14:textId="77777777" w:rsidR="00FD4D54" w:rsidRDefault="00FD4D54" w:rsidP="00B8457B">
      <w:pPr>
        <w:spacing w:after="0" w:line="240" w:lineRule="auto"/>
      </w:pPr>
    </w:p>
    <w:p w14:paraId="1AD43738" w14:textId="50BDEA19" w:rsidR="003243AB" w:rsidRDefault="003243AB" w:rsidP="00B8457B">
      <w:pPr>
        <w:spacing w:after="0" w:line="240" w:lineRule="auto"/>
      </w:pPr>
      <w:r>
        <w:t>Raising your research profile by writing for The Conversation.......... Author: Holly Squire, Special Projects Editor, The Conversation</w:t>
      </w:r>
    </w:p>
    <w:p w14:paraId="20CAB29A" w14:textId="77777777" w:rsidR="00143E11" w:rsidRDefault="00143E11" w:rsidP="00B8457B">
      <w:pPr>
        <w:spacing w:after="0" w:line="240" w:lineRule="auto"/>
      </w:pPr>
    </w:p>
    <w:p w14:paraId="02058649" w14:textId="344F9773" w:rsidR="000E5B86" w:rsidRDefault="000E5B86" w:rsidP="00B8457B">
      <w:pPr>
        <w:spacing w:after="0" w:line="240" w:lineRule="auto"/>
      </w:pPr>
      <w:r>
        <w:t>WORK WITH TEAM OF PROFESSIONAL EDITORS TO UNLOCK YOUR KNOWLEDGE FOR USE BY THE WIDER PUBLIC</w:t>
      </w:r>
    </w:p>
    <w:p w14:paraId="28FD5106" w14:textId="77777777" w:rsidR="000E5B86" w:rsidRDefault="000E5B86" w:rsidP="00B8457B">
      <w:pPr>
        <w:spacing w:after="0" w:line="240" w:lineRule="auto"/>
      </w:pPr>
      <w:r>
        <w:t>You’ll get expert advice and an opportunity to develop transferable skills.</w:t>
      </w:r>
    </w:p>
    <w:p w14:paraId="7A47219E" w14:textId="77777777" w:rsidR="00143E11" w:rsidRDefault="00143E11" w:rsidP="00B8457B">
      <w:pPr>
        <w:spacing w:after="0" w:line="240" w:lineRule="auto"/>
      </w:pPr>
    </w:p>
    <w:p w14:paraId="51431A51" w14:textId="6C71DC9C" w:rsidR="000E5B86" w:rsidRDefault="000E5B86" w:rsidP="00B8457B">
      <w:pPr>
        <w:spacing w:after="0" w:line="240" w:lineRule="auto"/>
      </w:pPr>
      <w:r>
        <w:t>IMPROVE YOUR WRITING SKILLS</w:t>
      </w:r>
    </w:p>
    <w:p w14:paraId="165563E1" w14:textId="77777777" w:rsidR="000E5B86" w:rsidRDefault="000E5B86" w:rsidP="00B8457B">
      <w:pPr>
        <w:spacing w:after="0" w:line="240" w:lineRule="auto"/>
      </w:pPr>
      <w:r>
        <w:t>Learn how to write short, newspaper style articles using the right tone and style to engage with the public.</w:t>
      </w:r>
    </w:p>
    <w:p w14:paraId="0C1B95FA" w14:textId="77777777" w:rsidR="00143E11" w:rsidRDefault="00143E11" w:rsidP="00B8457B">
      <w:pPr>
        <w:spacing w:after="0" w:line="240" w:lineRule="auto"/>
      </w:pPr>
    </w:p>
    <w:p w14:paraId="3C7FF4B1" w14:textId="67293199" w:rsidR="000E5B86" w:rsidRDefault="000E5B86" w:rsidP="00B8457B">
      <w:pPr>
        <w:spacing w:after="0" w:line="240" w:lineRule="auto"/>
      </w:pPr>
      <w:r>
        <w:t>BUILD A HIGHER PROFILE FOR YOU AND YOUR RESEARCH</w:t>
      </w:r>
    </w:p>
    <w:p w14:paraId="13DAEE90" w14:textId="77777777" w:rsidR="000E5B86" w:rsidRDefault="000E5B86" w:rsidP="00B8457B">
      <w:pPr>
        <w:spacing w:after="0" w:line="240" w:lineRule="auto"/>
      </w:pPr>
      <w:r>
        <w:t>Position yourself as an expert voice to address a global audience.</w:t>
      </w:r>
    </w:p>
    <w:p w14:paraId="77B51A19" w14:textId="77777777" w:rsidR="00143E11" w:rsidRDefault="00143E11" w:rsidP="00B8457B">
      <w:pPr>
        <w:spacing w:after="0" w:line="240" w:lineRule="auto"/>
      </w:pPr>
    </w:p>
    <w:p w14:paraId="77E38A35" w14:textId="195547ED" w:rsidR="000E5B86" w:rsidRDefault="000E5B86" w:rsidP="00B8457B">
      <w:pPr>
        <w:spacing w:after="0" w:line="240" w:lineRule="auto"/>
      </w:pPr>
      <w:r>
        <w:t>CREATE NEW OPPORTUNITIES FOR IMPACT, PARTNERSHIPS AND PROJECTS</w:t>
      </w:r>
    </w:p>
    <w:p w14:paraId="6F3A0B83" w14:textId="77777777" w:rsidR="000E5B86" w:rsidRDefault="000E5B86" w:rsidP="00B8457B">
      <w:pPr>
        <w:spacing w:after="0" w:line="240" w:lineRule="auto"/>
      </w:pPr>
      <w:r>
        <w:t>Articles can lead to further contact from the media or from academics seeking collaboration or further information.</w:t>
      </w:r>
    </w:p>
    <w:p w14:paraId="02E4FAF7" w14:textId="77777777" w:rsidR="00143E11" w:rsidRDefault="00143E11" w:rsidP="00B8457B">
      <w:pPr>
        <w:spacing w:after="0" w:line="240" w:lineRule="auto"/>
      </w:pPr>
    </w:p>
    <w:p w14:paraId="6E542FFD" w14:textId="3260AE33" w:rsidR="000E5B86" w:rsidRDefault="000E5B86" w:rsidP="00B8457B">
      <w:pPr>
        <w:spacing w:after="0" w:line="240" w:lineRule="auto"/>
      </w:pPr>
      <w:r>
        <w:t>REACH A WHOLE NEW AUDIENCE BEYOND TRADITIONAL ACADEMIC CIRCLES</w:t>
      </w:r>
    </w:p>
    <w:p w14:paraId="2EC1EFA0" w14:textId="77777777" w:rsidR="000E5B86" w:rsidRDefault="000E5B86" w:rsidP="00B8457B">
      <w:pPr>
        <w:spacing w:after="0" w:line="240" w:lineRule="auto"/>
      </w:pPr>
      <w:r>
        <w:t>Inspire people to take an interest in your subject and inform public debate.</w:t>
      </w:r>
    </w:p>
    <w:p w14:paraId="6112AA8F" w14:textId="77777777" w:rsidR="000E5B86" w:rsidRDefault="000E5B86" w:rsidP="00B8457B">
      <w:pPr>
        <w:spacing w:after="0" w:line="240" w:lineRule="auto"/>
      </w:pPr>
    </w:p>
    <w:p w14:paraId="50FECFFF" w14:textId="77777777" w:rsidR="000E5B86" w:rsidRDefault="000E5B86" w:rsidP="00B8457B">
      <w:pPr>
        <w:spacing w:after="0" w:line="240" w:lineRule="auto"/>
      </w:pPr>
      <w:r>
        <w:tab/>
      </w:r>
    </w:p>
    <w:p w14:paraId="64E56908" w14:textId="77777777" w:rsidR="000E5B86" w:rsidRDefault="000E5B86" w:rsidP="00B8457B">
      <w:pPr>
        <w:spacing w:after="0" w:line="240" w:lineRule="auto"/>
      </w:pPr>
    </w:p>
    <w:p w14:paraId="191A16FF" w14:textId="77777777" w:rsidR="000E5B86" w:rsidRDefault="000E5B86" w:rsidP="00B8457B">
      <w:pPr>
        <w:spacing w:after="0" w:line="240" w:lineRule="auto"/>
      </w:pPr>
      <w:r>
        <w:tab/>
      </w:r>
    </w:p>
    <w:p w14:paraId="308916E2" w14:textId="163F9F2A" w:rsidR="00FD4D54" w:rsidRDefault="00FD4D54" w:rsidP="00B8457B">
      <w:pPr>
        <w:spacing w:after="0" w:line="240" w:lineRule="auto"/>
      </w:pPr>
    </w:p>
    <w:p w14:paraId="21C9D78A" w14:textId="575E9555" w:rsidR="00FD4D54" w:rsidRDefault="00FD4D54" w:rsidP="00B8457B">
      <w:pPr>
        <w:spacing w:after="0" w:line="240" w:lineRule="auto"/>
      </w:pPr>
    </w:p>
    <w:p w14:paraId="6293D3AA" w14:textId="5C2C0F47" w:rsidR="00FD4D54" w:rsidRDefault="00FD4D54" w:rsidP="00B8457B">
      <w:pPr>
        <w:spacing w:after="0" w:line="240" w:lineRule="auto"/>
      </w:pPr>
    </w:p>
    <w:p w14:paraId="2152ED90" w14:textId="05706DD4" w:rsidR="00FD4D54" w:rsidRDefault="00FD4D54" w:rsidP="00B8457B">
      <w:pPr>
        <w:spacing w:after="0" w:line="240" w:lineRule="auto"/>
      </w:pPr>
    </w:p>
    <w:p w14:paraId="4532208D" w14:textId="2F17A674" w:rsidR="00FD4D54" w:rsidRDefault="00FD4D54" w:rsidP="00B8457B">
      <w:pPr>
        <w:spacing w:after="0" w:line="240" w:lineRule="auto"/>
      </w:pPr>
    </w:p>
    <w:p w14:paraId="395972D4" w14:textId="3796FBD1" w:rsidR="00FD4D54" w:rsidRDefault="00FD4D54" w:rsidP="00B8457B">
      <w:pPr>
        <w:spacing w:after="0" w:line="240" w:lineRule="auto"/>
      </w:pPr>
    </w:p>
    <w:p w14:paraId="364761BC" w14:textId="6B7D36D8" w:rsidR="00FD4D54" w:rsidRDefault="00FD4D54" w:rsidP="00B8457B">
      <w:pPr>
        <w:spacing w:after="0" w:line="240" w:lineRule="auto"/>
      </w:pPr>
    </w:p>
    <w:p w14:paraId="3DADFC99" w14:textId="56C0446F" w:rsidR="00FD4D54" w:rsidRDefault="00FD4D54" w:rsidP="00B8457B">
      <w:pPr>
        <w:spacing w:after="0" w:line="240" w:lineRule="auto"/>
      </w:pPr>
    </w:p>
    <w:p w14:paraId="290E41C6" w14:textId="22FE0E8A" w:rsidR="00FD4D54" w:rsidRDefault="00FD4D54" w:rsidP="00B8457B">
      <w:pPr>
        <w:spacing w:after="0" w:line="240" w:lineRule="auto"/>
      </w:pPr>
    </w:p>
    <w:p w14:paraId="07809429" w14:textId="6AC09C11" w:rsidR="00FD4D54" w:rsidRDefault="00FD4D54" w:rsidP="00B8457B">
      <w:pPr>
        <w:spacing w:after="0" w:line="240" w:lineRule="auto"/>
      </w:pPr>
    </w:p>
    <w:p w14:paraId="7A303AB3" w14:textId="2748CEE7" w:rsidR="00FD4D54" w:rsidRDefault="00FD4D54" w:rsidP="00B8457B">
      <w:pPr>
        <w:spacing w:after="0" w:line="240" w:lineRule="auto"/>
      </w:pPr>
    </w:p>
    <w:p w14:paraId="2F3640B9" w14:textId="77777777" w:rsidR="00FD4D54" w:rsidRDefault="00FD4D54" w:rsidP="00B8457B">
      <w:pPr>
        <w:spacing w:after="0" w:line="240" w:lineRule="auto"/>
      </w:pPr>
    </w:p>
    <w:p w14:paraId="386F1C0F" w14:textId="77777777" w:rsidR="00143E11" w:rsidRDefault="00143E11">
      <w:r>
        <w:br w:type="page"/>
      </w:r>
    </w:p>
    <w:p w14:paraId="5A57276C" w14:textId="28BA0BD1" w:rsidR="003243AB" w:rsidRDefault="003243AB" w:rsidP="00B8457B">
      <w:pPr>
        <w:spacing w:after="0" w:line="240" w:lineRule="auto"/>
      </w:pPr>
      <w:r>
        <w:lastRenderedPageBreak/>
        <w:t>Preparing for a successful future........................................................... Author: Rachel Cox, Vitae Engagement and Policy Manager</w:t>
      </w:r>
    </w:p>
    <w:p w14:paraId="046406CE" w14:textId="77777777" w:rsidR="00961FD7" w:rsidRDefault="00961FD7" w:rsidP="00B8457B">
      <w:pPr>
        <w:spacing w:after="0" w:line="240" w:lineRule="auto"/>
      </w:pPr>
    </w:p>
    <w:p w14:paraId="335DF715" w14:textId="77777777" w:rsidR="000E5B86" w:rsidRDefault="000E5B86" w:rsidP="00B8457B">
      <w:pPr>
        <w:spacing w:after="0" w:line="240" w:lineRule="auto"/>
      </w:pPr>
      <w:r>
        <w:t xml:space="preserve">PRIORITISE YOURSELF </w:t>
      </w:r>
    </w:p>
    <w:p w14:paraId="3F258501" w14:textId="06D04130" w:rsidR="000E5B86" w:rsidRDefault="000E5B86" w:rsidP="00B8457B">
      <w:pPr>
        <w:spacing w:after="0" w:line="240" w:lineRule="auto"/>
      </w:pPr>
      <w:r>
        <w:t xml:space="preserve">Put time aside to prioritise your own career and development. It’s easy to allow your time to be filled up with everyday tasks. People often say ‘I don’t have time for professional development’, when what they mean is ‘I don’t make time for professional development’. Time for yourself is time well spent, so give yourself permission to focus on your development. </w:t>
      </w:r>
    </w:p>
    <w:p w14:paraId="3442493F" w14:textId="77777777" w:rsidR="00961FD7" w:rsidRDefault="00961FD7" w:rsidP="00B8457B">
      <w:pPr>
        <w:spacing w:after="0" w:line="240" w:lineRule="auto"/>
      </w:pPr>
    </w:p>
    <w:p w14:paraId="58C1DB38" w14:textId="0C65B0F4" w:rsidR="00FD4D54" w:rsidRDefault="000E5B86" w:rsidP="00B8457B">
      <w:pPr>
        <w:spacing w:after="0" w:line="240" w:lineRule="auto"/>
      </w:pPr>
      <w:r w:rsidRPr="000E5B86">
        <w:t>MAKE A PLAN</w:t>
      </w:r>
    </w:p>
    <w:p w14:paraId="0AB5FEB1" w14:textId="68F3AEF4" w:rsidR="000E5B86" w:rsidRDefault="000E5B86" w:rsidP="00B8457B">
      <w:pPr>
        <w:spacing w:after="0" w:line="240" w:lineRule="auto"/>
      </w:pPr>
      <w:r>
        <w:t>Design your own future by writing a professional development plan. Consider your long-term, mid-term and short-term goals, then reflect on what you could do to help you get there and who you might ask for help. It’s likely you’ll have to flex your plan as your career takes different paths, but by reflecting on where you want to go you’ll feel more in control and have a broader view of options available to you.</w:t>
      </w:r>
    </w:p>
    <w:p w14:paraId="303C4399" w14:textId="77777777" w:rsidR="00961FD7" w:rsidRDefault="00961FD7" w:rsidP="00B8457B">
      <w:pPr>
        <w:spacing w:after="0" w:line="240" w:lineRule="auto"/>
      </w:pPr>
    </w:p>
    <w:p w14:paraId="5C9E2AE4" w14:textId="678BAA4B" w:rsidR="001D2A33" w:rsidRDefault="001D2A33" w:rsidP="00B8457B">
      <w:pPr>
        <w:spacing w:after="0" w:line="240" w:lineRule="auto"/>
      </w:pPr>
      <w:r>
        <w:t xml:space="preserve">NURTURE NEW CONNECTIONS </w:t>
      </w:r>
    </w:p>
    <w:p w14:paraId="48DBA19A" w14:textId="7410FAE0" w:rsidR="001D2A33" w:rsidRDefault="001D2A33" w:rsidP="00B8457B">
      <w:pPr>
        <w:spacing w:after="0" w:line="240" w:lineRule="auto"/>
      </w:pPr>
      <w:r>
        <w:t xml:space="preserve">building a professional network is a key element of preparing for a successful future. Meeting </w:t>
      </w:r>
    </w:p>
    <w:p w14:paraId="4888D21A" w14:textId="4A755856" w:rsidR="001D2A33" w:rsidRDefault="001D2A33" w:rsidP="00B8457B">
      <w:pPr>
        <w:spacing w:after="0" w:line="240" w:lineRule="auto"/>
      </w:pPr>
      <w:r>
        <w:t xml:space="preserve">new people can help you to find out about new opportunities, give you inspiration and new </w:t>
      </w:r>
    </w:p>
    <w:p w14:paraId="10854CA0" w14:textId="12CAC9EA" w:rsidR="001D2A33" w:rsidRDefault="001D2A33" w:rsidP="00B8457B">
      <w:pPr>
        <w:spacing w:after="0" w:line="240" w:lineRule="auto"/>
      </w:pPr>
      <w:r>
        <w:t xml:space="preserve">insights for your work, and lead to future collaborations or roles. Preparing for a successful future </w:t>
      </w:r>
    </w:p>
    <w:p w14:paraId="1D490B1F" w14:textId="77777777" w:rsidR="00961FD7" w:rsidRDefault="00961FD7" w:rsidP="00B8457B">
      <w:pPr>
        <w:spacing w:after="0" w:line="240" w:lineRule="auto"/>
      </w:pPr>
    </w:p>
    <w:p w14:paraId="5929BCFA" w14:textId="12FA0972" w:rsidR="001D2A33" w:rsidRDefault="001D2A33" w:rsidP="00B8457B">
      <w:pPr>
        <w:spacing w:after="0" w:line="240" w:lineRule="auto"/>
      </w:pPr>
      <w:r>
        <w:t xml:space="preserve">GET INSPIRED </w:t>
      </w:r>
    </w:p>
    <w:p w14:paraId="77EA2F49" w14:textId="62C94561" w:rsidR="001D2A33" w:rsidRDefault="001D2A33" w:rsidP="00B8457B">
      <w:pPr>
        <w:spacing w:after="0" w:line="240" w:lineRule="auto"/>
      </w:pPr>
      <w:r>
        <w:t xml:space="preserve">have an open mind and explore what options and opportunities are open to you. As a researcher, you have sought after skills and there are lots of opportunities available. Consider the multiple paths your career could take, you never know where things will lead if you are open to them. </w:t>
      </w:r>
    </w:p>
    <w:p w14:paraId="24607AF0" w14:textId="77777777" w:rsidR="00961FD7" w:rsidRDefault="00961FD7" w:rsidP="00B8457B">
      <w:pPr>
        <w:spacing w:after="0" w:line="240" w:lineRule="auto"/>
      </w:pPr>
    </w:p>
    <w:p w14:paraId="59F233AF" w14:textId="163C5A4A" w:rsidR="001D2A33" w:rsidRDefault="001D2A33" w:rsidP="00B8457B">
      <w:pPr>
        <w:spacing w:after="0" w:line="240" w:lineRule="auto"/>
      </w:pPr>
      <w:r>
        <w:t xml:space="preserve">LEARN TO FAIL </w:t>
      </w:r>
    </w:p>
    <w:p w14:paraId="44F0F824" w14:textId="5E77786D" w:rsidR="001D2A33" w:rsidRDefault="001D2A33" w:rsidP="00B8457B">
      <w:pPr>
        <w:spacing w:after="0" w:line="240" w:lineRule="auto"/>
      </w:pPr>
      <w:r>
        <w:t xml:space="preserve">Not everything in your career, or life, will go as planned. You won’t always achieve the things you set </w:t>
      </w:r>
    </w:p>
    <w:p w14:paraId="34D997DB" w14:textId="2853C471" w:rsidR="001D2A33" w:rsidRDefault="001D2A33" w:rsidP="00B8457B">
      <w:pPr>
        <w:spacing w:after="0" w:line="240" w:lineRule="auto"/>
      </w:pPr>
      <w:r>
        <w:t xml:space="preserve">out to do, but don’t be discouraged - every failure is a learning opportunity. Following a setback, </w:t>
      </w:r>
    </w:p>
    <w:p w14:paraId="1AA3849A" w14:textId="77777777" w:rsidR="001D2A33" w:rsidRDefault="001D2A33" w:rsidP="00B8457B">
      <w:pPr>
        <w:spacing w:after="0" w:line="240" w:lineRule="auto"/>
      </w:pPr>
      <w:r>
        <w:t>take time to reflect on what you can take away from the experience that will help you in future, and turn it into a positive.</w:t>
      </w:r>
    </w:p>
    <w:p w14:paraId="4CE075E0" w14:textId="5A16EFE2" w:rsidR="00FD4D54" w:rsidRDefault="00FD4D54" w:rsidP="00B8457B">
      <w:pPr>
        <w:spacing w:after="0" w:line="240" w:lineRule="auto"/>
      </w:pPr>
    </w:p>
    <w:p w14:paraId="3CFDA551" w14:textId="69BBE3B3" w:rsidR="00FD4D54" w:rsidRDefault="00FD4D54" w:rsidP="00B8457B">
      <w:pPr>
        <w:spacing w:after="0" w:line="240" w:lineRule="auto"/>
      </w:pPr>
    </w:p>
    <w:p w14:paraId="681B2A9C" w14:textId="753E81AE" w:rsidR="00FD4D54" w:rsidRDefault="00FD4D54" w:rsidP="00B8457B">
      <w:pPr>
        <w:spacing w:after="0" w:line="240" w:lineRule="auto"/>
      </w:pPr>
    </w:p>
    <w:p w14:paraId="7A01D656" w14:textId="33889143" w:rsidR="00FD4D54" w:rsidRDefault="00FD4D54" w:rsidP="00B8457B">
      <w:pPr>
        <w:spacing w:after="0" w:line="240" w:lineRule="auto"/>
      </w:pPr>
    </w:p>
    <w:p w14:paraId="19398019" w14:textId="4DF400DE" w:rsidR="00FD4D54" w:rsidRDefault="00FD4D54" w:rsidP="00B8457B">
      <w:pPr>
        <w:spacing w:after="0" w:line="240" w:lineRule="auto"/>
      </w:pPr>
    </w:p>
    <w:p w14:paraId="24D230EC" w14:textId="2EAB9345" w:rsidR="00FD4D54" w:rsidRDefault="00FD4D54" w:rsidP="00B8457B">
      <w:pPr>
        <w:spacing w:after="0" w:line="240" w:lineRule="auto"/>
      </w:pPr>
    </w:p>
    <w:p w14:paraId="073D8720" w14:textId="5E758DEC" w:rsidR="00FD4D54" w:rsidRDefault="00FD4D54" w:rsidP="00B8457B">
      <w:pPr>
        <w:spacing w:after="0" w:line="240" w:lineRule="auto"/>
      </w:pPr>
    </w:p>
    <w:p w14:paraId="5ED27285" w14:textId="4A8045B6" w:rsidR="00FD4D54" w:rsidRDefault="00FD4D54" w:rsidP="00B8457B">
      <w:pPr>
        <w:spacing w:after="0" w:line="240" w:lineRule="auto"/>
      </w:pPr>
    </w:p>
    <w:p w14:paraId="35FF3873" w14:textId="1B256BBF" w:rsidR="00FD4D54" w:rsidRDefault="00FD4D54" w:rsidP="00B8457B">
      <w:pPr>
        <w:spacing w:after="0" w:line="240" w:lineRule="auto"/>
      </w:pPr>
    </w:p>
    <w:p w14:paraId="05A33B4F" w14:textId="77777777" w:rsidR="00FD4D54" w:rsidRDefault="00FD4D54" w:rsidP="00B8457B">
      <w:pPr>
        <w:spacing w:after="0" w:line="240" w:lineRule="auto"/>
      </w:pPr>
    </w:p>
    <w:p w14:paraId="126DC9F4" w14:textId="77777777" w:rsidR="00864FFD" w:rsidRDefault="00864FFD">
      <w:r>
        <w:br w:type="page"/>
      </w:r>
    </w:p>
    <w:p w14:paraId="5C905065" w14:textId="70E814AB" w:rsidR="003243AB" w:rsidRDefault="003243AB" w:rsidP="00B8457B">
      <w:pPr>
        <w:spacing w:after="0" w:line="240" w:lineRule="auto"/>
      </w:pPr>
      <w:r>
        <w:lastRenderedPageBreak/>
        <w:t>Research Survival: How to manage your health and wellbeing on your research journey....... Author: Alys Kay, experienced facilitator, coach, photographer and videographer</w:t>
      </w:r>
    </w:p>
    <w:p w14:paraId="110ED0E4" w14:textId="77777777" w:rsidR="007444EC" w:rsidRDefault="007444EC" w:rsidP="00B8457B">
      <w:pPr>
        <w:spacing w:after="0" w:line="240" w:lineRule="auto"/>
      </w:pPr>
    </w:p>
    <w:p w14:paraId="32A74A99" w14:textId="5E342225" w:rsidR="001D2A33" w:rsidRDefault="001D2A33" w:rsidP="00B8457B">
      <w:pPr>
        <w:spacing w:after="0" w:line="240" w:lineRule="auto"/>
      </w:pPr>
      <w:r>
        <w:t>SLOW THE FLOW</w:t>
      </w:r>
    </w:p>
    <w:p w14:paraId="6F2501F0" w14:textId="30F43011" w:rsidR="001D2A33" w:rsidRDefault="001D2A33" w:rsidP="00B8457B">
      <w:pPr>
        <w:spacing w:after="0" w:line="240" w:lineRule="auto"/>
      </w:pPr>
      <w:r>
        <w:t>The media is fully aware that our brains fixate on threat, uncertainty,</w:t>
      </w:r>
      <w:r w:rsidR="007444EC">
        <w:t xml:space="preserve"> </w:t>
      </w:r>
      <w:r>
        <w:t xml:space="preserve">and negativity - and they capitalise on it. To reduce anxiety, it is important to be aware of and take control of your information diet. </w:t>
      </w:r>
    </w:p>
    <w:p w14:paraId="76FC18B5" w14:textId="77777777" w:rsidR="007444EC" w:rsidRDefault="007444EC" w:rsidP="00B8457B">
      <w:pPr>
        <w:spacing w:after="0" w:line="240" w:lineRule="auto"/>
      </w:pPr>
    </w:p>
    <w:p w14:paraId="3032A19C" w14:textId="00708071" w:rsidR="001D2A33" w:rsidRDefault="001D2A33" w:rsidP="00B8457B">
      <w:pPr>
        <w:spacing w:after="0" w:line="240" w:lineRule="auto"/>
      </w:pPr>
      <w:r>
        <w:t>CHARGE UP</w:t>
      </w:r>
    </w:p>
    <w:p w14:paraId="2CC58DD2" w14:textId="22E4D6FE" w:rsidR="001D2A33" w:rsidRDefault="001D2A33" w:rsidP="00B8457B">
      <w:pPr>
        <w:spacing w:after="0" w:line="240" w:lineRule="auto"/>
      </w:pPr>
      <w:r>
        <w:t>The body is like a car battery: we must expend energy to make energy. We can charge up by paying attention to our physical needs: planning healthy meals in advance, developing a regular exercise routine and practicing sleep hygiene.</w:t>
      </w:r>
    </w:p>
    <w:p w14:paraId="5EFA2FCE" w14:textId="77777777" w:rsidR="007444EC" w:rsidRDefault="007444EC" w:rsidP="00B8457B">
      <w:pPr>
        <w:spacing w:after="0" w:line="240" w:lineRule="auto"/>
      </w:pPr>
    </w:p>
    <w:p w14:paraId="4B843224" w14:textId="404CD7A8" w:rsidR="004D566C" w:rsidRDefault="004D566C" w:rsidP="00B8457B">
      <w:pPr>
        <w:spacing w:after="0" w:line="240" w:lineRule="auto"/>
      </w:pPr>
      <w:r>
        <w:t>STAY CONNECTED</w:t>
      </w:r>
    </w:p>
    <w:p w14:paraId="298472CF" w14:textId="77777777" w:rsidR="004D566C" w:rsidRDefault="004D566C" w:rsidP="00B8457B">
      <w:pPr>
        <w:spacing w:after="0" w:line="240" w:lineRule="auto"/>
      </w:pPr>
      <w:r>
        <w:t xml:space="preserve">Research suggests that when it comes to social interactions, it's quality, not quantity that matters. </w:t>
      </w:r>
    </w:p>
    <w:p w14:paraId="59353FF9" w14:textId="77777777" w:rsidR="004D566C" w:rsidRDefault="004D566C" w:rsidP="00B8457B">
      <w:pPr>
        <w:spacing w:after="0" w:line="240" w:lineRule="auto"/>
      </w:pPr>
      <w:r>
        <w:t>Cultivate the connections that make you feel comfortable, heard and understood.</w:t>
      </w:r>
    </w:p>
    <w:p w14:paraId="52C4B7A0" w14:textId="77777777" w:rsidR="007444EC" w:rsidRDefault="007444EC" w:rsidP="00B8457B">
      <w:pPr>
        <w:spacing w:after="0" w:line="240" w:lineRule="auto"/>
      </w:pPr>
    </w:p>
    <w:p w14:paraId="105E2D0A" w14:textId="3F08E1A1" w:rsidR="004D566C" w:rsidRDefault="004D566C" w:rsidP="00B8457B">
      <w:pPr>
        <w:spacing w:after="0" w:line="240" w:lineRule="auto"/>
      </w:pPr>
      <w:r>
        <w:t>DEVELOP A SELF CARE PLAN</w:t>
      </w:r>
    </w:p>
    <w:p w14:paraId="07F295C7" w14:textId="77777777" w:rsidR="004D566C" w:rsidRDefault="004D566C" w:rsidP="00B8457B">
      <w:pPr>
        <w:spacing w:after="0" w:line="240" w:lineRule="auto"/>
      </w:pPr>
      <w:r>
        <w:t>A self-care plan can help you enhance your health and wellbeing, manage your stress and maintain professionalism.</w:t>
      </w:r>
    </w:p>
    <w:p w14:paraId="32672964" w14:textId="77777777" w:rsidR="007444EC" w:rsidRDefault="007444EC" w:rsidP="00B8457B">
      <w:pPr>
        <w:spacing w:after="0" w:line="240" w:lineRule="auto"/>
      </w:pPr>
    </w:p>
    <w:p w14:paraId="13D9BF96" w14:textId="5FC562AB" w:rsidR="004D566C" w:rsidRDefault="004D566C" w:rsidP="00B8457B">
      <w:pPr>
        <w:spacing w:after="0" w:line="240" w:lineRule="auto"/>
      </w:pPr>
      <w:r>
        <w:t>GET PERSPECTIVE</w:t>
      </w:r>
    </w:p>
    <w:p w14:paraId="66390E02" w14:textId="0C049C51" w:rsidR="004D566C" w:rsidRDefault="004D566C" w:rsidP="00B8457B">
      <w:pPr>
        <w:spacing w:after="0" w:line="240" w:lineRule="auto"/>
      </w:pPr>
      <w:r>
        <w:t xml:space="preserve">Ask yourself: What is the worst possible outcome? What is the best? What is the most realistic? How do I direct my efforts towards the outcome that I want? How important will this moment be in a </w:t>
      </w:r>
      <w:proofErr w:type="spellStart"/>
      <w:r>
        <w:t>years time</w:t>
      </w:r>
      <w:proofErr w:type="spellEnd"/>
      <w:r>
        <w:t>?</w:t>
      </w:r>
    </w:p>
    <w:p w14:paraId="35DB58BD" w14:textId="77777777" w:rsidR="004D566C" w:rsidRDefault="004D566C" w:rsidP="00B8457B">
      <w:pPr>
        <w:spacing w:after="0" w:line="240" w:lineRule="auto"/>
      </w:pPr>
    </w:p>
    <w:p w14:paraId="3978006C" w14:textId="4BB4FF68" w:rsidR="004D566C" w:rsidRDefault="004D566C" w:rsidP="00B8457B">
      <w:pPr>
        <w:spacing w:after="0" w:line="240" w:lineRule="auto"/>
      </w:pPr>
    </w:p>
    <w:p w14:paraId="79B72041" w14:textId="77777777" w:rsidR="004D566C" w:rsidRDefault="004D566C" w:rsidP="00B8457B">
      <w:pPr>
        <w:spacing w:after="0" w:line="240" w:lineRule="auto"/>
      </w:pPr>
    </w:p>
    <w:p w14:paraId="20208F9D" w14:textId="77777777" w:rsidR="001D2A33" w:rsidRDefault="001D2A33" w:rsidP="00B8457B">
      <w:pPr>
        <w:spacing w:after="0" w:line="240" w:lineRule="auto"/>
      </w:pPr>
      <w:r>
        <w:t xml:space="preserve"> </w:t>
      </w:r>
    </w:p>
    <w:p w14:paraId="5082AF24" w14:textId="77777777" w:rsidR="001D2A33" w:rsidRDefault="001D2A33" w:rsidP="00B8457B">
      <w:pPr>
        <w:spacing w:after="0" w:line="240" w:lineRule="auto"/>
      </w:pPr>
      <w:r>
        <w:tab/>
      </w:r>
    </w:p>
    <w:p w14:paraId="0A51FA9F" w14:textId="06085678" w:rsidR="00FD4D54" w:rsidRDefault="00FD4D54" w:rsidP="00B8457B">
      <w:pPr>
        <w:spacing w:after="0" w:line="240" w:lineRule="auto"/>
      </w:pPr>
    </w:p>
    <w:p w14:paraId="08E9EF9F" w14:textId="119A58D1" w:rsidR="00FD4D54" w:rsidRDefault="00FD4D54" w:rsidP="00B8457B">
      <w:pPr>
        <w:spacing w:after="0" w:line="240" w:lineRule="auto"/>
      </w:pPr>
    </w:p>
    <w:p w14:paraId="694E0A49" w14:textId="71ED93D8" w:rsidR="00FD4D54" w:rsidRDefault="00FD4D54" w:rsidP="00B8457B">
      <w:pPr>
        <w:spacing w:after="0" w:line="240" w:lineRule="auto"/>
      </w:pPr>
    </w:p>
    <w:p w14:paraId="424DB2F0" w14:textId="39D68990" w:rsidR="00FD4D54" w:rsidRDefault="00FD4D54" w:rsidP="00B8457B">
      <w:pPr>
        <w:spacing w:after="0" w:line="240" w:lineRule="auto"/>
      </w:pPr>
    </w:p>
    <w:p w14:paraId="7668341F" w14:textId="16A48F29" w:rsidR="00FD4D54" w:rsidRDefault="00FD4D54" w:rsidP="00B8457B">
      <w:pPr>
        <w:spacing w:after="0" w:line="240" w:lineRule="auto"/>
      </w:pPr>
    </w:p>
    <w:p w14:paraId="4214E226" w14:textId="3634A5DF" w:rsidR="00FD4D54" w:rsidRDefault="00FD4D54" w:rsidP="00B8457B">
      <w:pPr>
        <w:spacing w:after="0" w:line="240" w:lineRule="auto"/>
      </w:pPr>
    </w:p>
    <w:p w14:paraId="1CCC1C3A" w14:textId="5D63AA18" w:rsidR="00FD4D54" w:rsidRDefault="00FD4D54" w:rsidP="00B8457B">
      <w:pPr>
        <w:spacing w:after="0" w:line="240" w:lineRule="auto"/>
      </w:pPr>
    </w:p>
    <w:p w14:paraId="5381506E" w14:textId="22F77384" w:rsidR="00FD4D54" w:rsidRDefault="00FD4D54" w:rsidP="00B8457B">
      <w:pPr>
        <w:spacing w:after="0" w:line="240" w:lineRule="auto"/>
      </w:pPr>
    </w:p>
    <w:p w14:paraId="0A17437B" w14:textId="398485D3" w:rsidR="00FD4D54" w:rsidRDefault="00FD4D54" w:rsidP="00B8457B">
      <w:pPr>
        <w:spacing w:after="0" w:line="240" w:lineRule="auto"/>
      </w:pPr>
    </w:p>
    <w:p w14:paraId="2C0EB5B6" w14:textId="4B5DDA96" w:rsidR="00FD4D54" w:rsidRDefault="00FD4D54" w:rsidP="00B8457B">
      <w:pPr>
        <w:spacing w:after="0" w:line="240" w:lineRule="auto"/>
      </w:pPr>
    </w:p>
    <w:p w14:paraId="6A9793AB" w14:textId="5408E588" w:rsidR="00FD4D54" w:rsidRDefault="00FD4D54" w:rsidP="00B8457B">
      <w:pPr>
        <w:spacing w:after="0" w:line="240" w:lineRule="auto"/>
      </w:pPr>
    </w:p>
    <w:p w14:paraId="745A6726" w14:textId="77777777" w:rsidR="00FD4D54" w:rsidRDefault="00FD4D54" w:rsidP="00B8457B">
      <w:pPr>
        <w:spacing w:after="0" w:line="240" w:lineRule="auto"/>
      </w:pPr>
    </w:p>
    <w:p w14:paraId="604A6C7D" w14:textId="77777777" w:rsidR="007444EC" w:rsidRDefault="007444EC">
      <w:r>
        <w:br w:type="page"/>
      </w:r>
    </w:p>
    <w:p w14:paraId="27691DB1" w14:textId="27ED93C3" w:rsidR="003243AB" w:rsidRDefault="003243AB" w:rsidP="00B8457B">
      <w:pPr>
        <w:spacing w:after="0" w:line="240" w:lineRule="auto"/>
      </w:pPr>
      <w:r>
        <w:lastRenderedPageBreak/>
        <w:t>Code-switching between academia and research consultancy......... Authors: Hellen Parra-</w:t>
      </w:r>
      <w:proofErr w:type="spellStart"/>
      <w:r>
        <w:t>Florez</w:t>
      </w:r>
      <w:proofErr w:type="spellEnd"/>
      <w:r>
        <w:t xml:space="preserve">, Founder; Anna Brady, Project Management Consultant; Kat </w:t>
      </w:r>
      <w:proofErr w:type="spellStart"/>
      <w:r>
        <w:t>Kucaba</w:t>
      </w:r>
      <w:proofErr w:type="spellEnd"/>
      <w:r>
        <w:t>, Research Consultant, Code-Switch Consultants</w:t>
      </w:r>
    </w:p>
    <w:p w14:paraId="4A8CBFBC" w14:textId="77777777" w:rsidR="007444EC" w:rsidRDefault="007444EC" w:rsidP="00B8457B">
      <w:pPr>
        <w:spacing w:after="0" w:line="240" w:lineRule="auto"/>
      </w:pPr>
    </w:p>
    <w:p w14:paraId="0C55D196" w14:textId="14A46851" w:rsidR="00725971" w:rsidRDefault="00725971" w:rsidP="00B8457B">
      <w:pPr>
        <w:spacing w:after="0" w:line="240" w:lineRule="auto"/>
      </w:pPr>
      <w:r>
        <w:t xml:space="preserve">WRITE AS CLEARLY AND SIMPLY AS POSSIBLE </w:t>
      </w:r>
    </w:p>
    <w:p w14:paraId="53562EC0" w14:textId="77777777" w:rsidR="00725971" w:rsidRDefault="00725971" w:rsidP="00B8457B">
      <w:pPr>
        <w:spacing w:after="0" w:line="240" w:lineRule="auto"/>
      </w:pPr>
      <w:r>
        <w:t>Use simple, short, active sentences</w:t>
      </w:r>
    </w:p>
    <w:p w14:paraId="4FA0638E" w14:textId="77777777" w:rsidR="007444EC" w:rsidRDefault="007444EC" w:rsidP="00B8457B">
      <w:pPr>
        <w:spacing w:after="0" w:line="240" w:lineRule="auto"/>
      </w:pPr>
    </w:p>
    <w:p w14:paraId="099B44EE" w14:textId="024296D0" w:rsidR="00C30944" w:rsidRDefault="00C30944" w:rsidP="00B8457B">
      <w:pPr>
        <w:spacing w:after="0" w:line="240" w:lineRule="auto"/>
      </w:pPr>
      <w:r>
        <w:t xml:space="preserve">SET YOUR PROJECT UP FOR SUCCESS </w:t>
      </w:r>
    </w:p>
    <w:p w14:paraId="24B021D3" w14:textId="77777777" w:rsidR="00C30944" w:rsidRDefault="00C30944" w:rsidP="00B8457B">
      <w:pPr>
        <w:spacing w:after="0" w:line="240" w:lineRule="auto"/>
      </w:pPr>
      <w:r>
        <w:t>Take time to analyse and plan before you do</w:t>
      </w:r>
    </w:p>
    <w:p w14:paraId="55D20F37" w14:textId="77777777" w:rsidR="007444EC" w:rsidRDefault="007444EC" w:rsidP="00B8457B">
      <w:pPr>
        <w:spacing w:after="0" w:line="240" w:lineRule="auto"/>
      </w:pPr>
    </w:p>
    <w:p w14:paraId="371A3C20" w14:textId="410A4FB4" w:rsidR="00C30944" w:rsidRDefault="00C30944" w:rsidP="00B8457B">
      <w:pPr>
        <w:spacing w:after="0" w:line="240" w:lineRule="auto"/>
      </w:pPr>
      <w:r>
        <w:t xml:space="preserve">COMMUNICATE OFTEN AND OPENLY WITH YOUR TEAM </w:t>
      </w:r>
    </w:p>
    <w:p w14:paraId="04816E05" w14:textId="77777777" w:rsidR="00C30944" w:rsidRDefault="00C30944" w:rsidP="00B8457B">
      <w:pPr>
        <w:spacing w:after="0" w:line="240" w:lineRule="auto"/>
      </w:pPr>
      <w:r>
        <w:t>Avoid unexpected setbacks and misunderstandings</w:t>
      </w:r>
    </w:p>
    <w:p w14:paraId="746679D9" w14:textId="77777777" w:rsidR="00C30944" w:rsidRDefault="00C30944" w:rsidP="00B8457B">
      <w:pPr>
        <w:spacing w:after="0" w:line="240" w:lineRule="auto"/>
      </w:pPr>
      <w:r>
        <w:t>Code-switching between academia and research consultancy  </w:t>
      </w:r>
    </w:p>
    <w:p w14:paraId="3D097766" w14:textId="77777777" w:rsidR="007444EC" w:rsidRDefault="007444EC" w:rsidP="00B8457B">
      <w:pPr>
        <w:spacing w:after="0" w:line="240" w:lineRule="auto"/>
      </w:pPr>
    </w:p>
    <w:p w14:paraId="37664244" w14:textId="43A08FBF" w:rsidR="00C30944" w:rsidRDefault="00C30944" w:rsidP="00B8457B">
      <w:pPr>
        <w:spacing w:after="0" w:line="240" w:lineRule="auto"/>
      </w:pPr>
      <w:r>
        <w:t xml:space="preserve">BE CLEAR AND TRANSPARENT ABOUT YOUR RESEARCH APPROACH </w:t>
      </w:r>
    </w:p>
    <w:p w14:paraId="69090EF5" w14:textId="77777777" w:rsidR="00C30944" w:rsidRDefault="00C30944" w:rsidP="00B8457B">
      <w:pPr>
        <w:spacing w:after="0" w:line="240" w:lineRule="auto"/>
      </w:pPr>
      <w:r>
        <w:t>Provide recommendations that follow on from findings</w:t>
      </w:r>
    </w:p>
    <w:p w14:paraId="5338B1D0" w14:textId="77777777" w:rsidR="007444EC" w:rsidRDefault="007444EC" w:rsidP="00B8457B">
      <w:pPr>
        <w:spacing w:after="0" w:line="240" w:lineRule="auto"/>
      </w:pPr>
    </w:p>
    <w:p w14:paraId="27236022" w14:textId="73EB084F" w:rsidR="00C30944" w:rsidRDefault="00C30944" w:rsidP="00B8457B">
      <w:pPr>
        <w:spacing w:after="0" w:line="240" w:lineRule="auto"/>
      </w:pPr>
      <w:r>
        <w:t xml:space="preserve">SPEND A LOT OF TIME TALKING TO CLIENTS AND ASKING QUESTIONS </w:t>
      </w:r>
    </w:p>
    <w:p w14:paraId="132BCA8D" w14:textId="77777777" w:rsidR="00C30944" w:rsidRDefault="00C30944" w:rsidP="00B8457B">
      <w:pPr>
        <w:spacing w:after="0" w:line="240" w:lineRule="auto"/>
      </w:pPr>
      <w:r>
        <w:t>Elicit clear requirements and expectations</w:t>
      </w:r>
    </w:p>
    <w:p w14:paraId="260AECED" w14:textId="0C3002CA" w:rsidR="00FD4D54" w:rsidRDefault="00FD4D54" w:rsidP="00B8457B">
      <w:pPr>
        <w:spacing w:after="0" w:line="240" w:lineRule="auto"/>
      </w:pPr>
    </w:p>
    <w:p w14:paraId="28E7A5D3" w14:textId="59D14A18" w:rsidR="00FD4D54" w:rsidRDefault="00FD4D54" w:rsidP="00B8457B">
      <w:pPr>
        <w:spacing w:after="0" w:line="240" w:lineRule="auto"/>
      </w:pPr>
    </w:p>
    <w:p w14:paraId="4D146EA2" w14:textId="23E5169E" w:rsidR="00FD4D54" w:rsidRDefault="00FD4D54" w:rsidP="00B8457B">
      <w:pPr>
        <w:spacing w:after="0" w:line="240" w:lineRule="auto"/>
      </w:pPr>
    </w:p>
    <w:p w14:paraId="26A1761B" w14:textId="1B3CA0F5" w:rsidR="00FD4D54" w:rsidRDefault="00FD4D54" w:rsidP="00B8457B">
      <w:pPr>
        <w:spacing w:after="0" w:line="240" w:lineRule="auto"/>
      </w:pPr>
    </w:p>
    <w:p w14:paraId="7FF7A4DA" w14:textId="5A7C34D5" w:rsidR="00FD4D54" w:rsidRDefault="00FD4D54" w:rsidP="00B8457B">
      <w:pPr>
        <w:spacing w:after="0" w:line="240" w:lineRule="auto"/>
      </w:pPr>
    </w:p>
    <w:p w14:paraId="6A03B01C" w14:textId="2A880F1F" w:rsidR="00FD4D54" w:rsidRDefault="00FD4D54" w:rsidP="00B8457B">
      <w:pPr>
        <w:spacing w:after="0" w:line="240" w:lineRule="auto"/>
      </w:pPr>
    </w:p>
    <w:p w14:paraId="40B8CFC9" w14:textId="0D081C5A" w:rsidR="00FD4D54" w:rsidRDefault="00FD4D54" w:rsidP="00B8457B">
      <w:pPr>
        <w:spacing w:after="0" w:line="240" w:lineRule="auto"/>
      </w:pPr>
    </w:p>
    <w:p w14:paraId="0B34635E" w14:textId="73D4C93D" w:rsidR="00FD4D54" w:rsidRDefault="00FD4D54" w:rsidP="00B8457B">
      <w:pPr>
        <w:spacing w:after="0" w:line="240" w:lineRule="auto"/>
      </w:pPr>
    </w:p>
    <w:p w14:paraId="45391CED" w14:textId="3B177C00" w:rsidR="00FD4D54" w:rsidRDefault="00FD4D54" w:rsidP="00B8457B">
      <w:pPr>
        <w:spacing w:after="0" w:line="240" w:lineRule="auto"/>
      </w:pPr>
    </w:p>
    <w:p w14:paraId="0EFCE5EB" w14:textId="77777777" w:rsidR="00FD4D54" w:rsidRDefault="00FD4D54" w:rsidP="00B8457B">
      <w:pPr>
        <w:spacing w:after="0" w:line="240" w:lineRule="auto"/>
      </w:pPr>
    </w:p>
    <w:p w14:paraId="230E90BC" w14:textId="77777777" w:rsidR="007444EC" w:rsidRDefault="007444EC">
      <w:r>
        <w:br w:type="page"/>
      </w:r>
    </w:p>
    <w:p w14:paraId="06A4D177" w14:textId="1AAABC82" w:rsidR="003243AB" w:rsidRDefault="003243AB" w:rsidP="00B8457B">
      <w:pPr>
        <w:spacing w:after="0" w:line="240" w:lineRule="auto"/>
      </w:pPr>
      <w:r>
        <w:lastRenderedPageBreak/>
        <w:t>Bouncing Back after a Disappointment – How to handle rejection like a professional!...... Author: Denise Chilton, Leadership Development Coach and Facilitator</w:t>
      </w:r>
    </w:p>
    <w:p w14:paraId="4D5D3A81" w14:textId="77777777" w:rsidR="00513FBB" w:rsidRDefault="00513FBB" w:rsidP="00B8457B">
      <w:pPr>
        <w:spacing w:after="0" w:line="240" w:lineRule="auto"/>
      </w:pPr>
    </w:p>
    <w:p w14:paraId="50200B11" w14:textId="3628BA92" w:rsidR="00C30944" w:rsidRDefault="00C30944" w:rsidP="00B8457B">
      <w:pPr>
        <w:spacing w:after="0" w:line="240" w:lineRule="auto"/>
      </w:pPr>
      <w:r>
        <w:t xml:space="preserve">HOW IMPORTANT IS THIS ISSUE ON A SCALE OF 1 – 10?  </w:t>
      </w:r>
    </w:p>
    <w:p w14:paraId="785563E3" w14:textId="77777777" w:rsidR="00C30944" w:rsidRDefault="00C30944" w:rsidP="00B8457B">
      <w:pPr>
        <w:spacing w:after="0" w:line="240" w:lineRule="auto"/>
      </w:pPr>
      <w:r>
        <w:t>It might not be as important as you think when you stop to reflect.</w:t>
      </w:r>
    </w:p>
    <w:p w14:paraId="17126FA6" w14:textId="77777777" w:rsidR="00513FBB" w:rsidRDefault="00513FBB" w:rsidP="00B8457B">
      <w:pPr>
        <w:spacing w:after="0" w:line="240" w:lineRule="auto"/>
      </w:pPr>
    </w:p>
    <w:p w14:paraId="6CC42792" w14:textId="538A3BF2" w:rsidR="00FD4D54" w:rsidRDefault="00C30944" w:rsidP="00B8457B">
      <w:pPr>
        <w:spacing w:after="0" w:line="240" w:lineRule="auto"/>
      </w:pPr>
      <w:r>
        <w:t>WILL THIS MATTER IN6 MONTHS’ TIME?</w:t>
      </w:r>
    </w:p>
    <w:p w14:paraId="6A95CACE" w14:textId="792A82A2" w:rsidR="00C30944" w:rsidRDefault="00C30944" w:rsidP="00B8457B">
      <w:pPr>
        <w:spacing w:after="0" w:line="240" w:lineRule="auto"/>
      </w:pPr>
      <w:r>
        <w:t xml:space="preserve">Will help you put </w:t>
      </w:r>
      <w:proofErr w:type="spellStart"/>
      <w:r>
        <w:t>thesituation</w:t>
      </w:r>
      <w:proofErr w:type="spellEnd"/>
      <w:r>
        <w:t xml:space="preserve"> in perspective.</w:t>
      </w:r>
    </w:p>
    <w:p w14:paraId="174B8A1B" w14:textId="77777777" w:rsidR="00513FBB" w:rsidRDefault="00513FBB" w:rsidP="00B8457B">
      <w:pPr>
        <w:spacing w:after="0" w:line="240" w:lineRule="auto"/>
      </w:pPr>
    </w:p>
    <w:p w14:paraId="72464BAB" w14:textId="2ACA9636" w:rsidR="00FD4D54" w:rsidRDefault="006A6742" w:rsidP="00B8457B">
      <w:pPr>
        <w:spacing w:after="0" w:line="240" w:lineRule="auto"/>
      </w:pPr>
      <w:r>
        <w:t>HOW WOULD I LIKE TO</w:t>
      </w:r>
      <w:r w:rsidR="00513FBB">
        <w:t xml:space="preserve"> </w:t>
      </w:r>
      <w:r>
        <w:t>RESPOND TO THIS</w:t>
      </w:r>
      <w:r w:rsidR="00513FBB">
        <w:t xml:space="preserve"> </w:t>
      </w:r>
      <w:r>
        <w:t>DISAPPOINTMENT?</w:t>
      </w:r>
    </w:p>
    <w:p w14:paraId="43525449" w14:textId="6E7C90A5" w:rsidR="00FD4D54" w:rsidRDefault="006A6742" w:rsidP="00B8457B">
      <w:pPr>
        <w:spacing w:after="0" w:line="240" w:lineRule="auto"/>
      </w:pPr>
      <w:r w:rsidRPr="006A6742">
        <w:t>– is my response appropriate</w:t>
      </w:r>
    </w:p>
    <w:p w14:paraId="72B573CF" w14:textId="77777777" w:rsidR="00513FBB" w:rsidRDefault="00513FBB" w:rsidP="00B8457B">
      <w:pPr>
        <w:spacing w:after="0" w:line="240" w:lineRule="auto"/>
      </w:pPr>
    </w:p>
    <w:p w14:paraId="68B07967" w14:textId="47FDE7E1" w:rsidR="006A6742" w:rsidRDefault="006A6742" w:rsidP="00B8457B">
      <w:pPr>
        <w:spacing w:after="0" w:line="240" w:lineRule="auto"/>
      </w:pPr>
      <w:r>
        <w:t xml:space="preserve">WHAT ADVICE WOULD I GIVE TO A FRIEND?  </w:t>
      </w:r>
    </w:p>
    <w:p w14:paraId="552E460C" w14:textId="77777777" w:rsidR="006A6742" w:rsidRDefault="006A6742" w:rsidP="00B8457B">
      <w:pPr>
        <w:spacing w:after="0" w:line="240" w:lineRule="auto"/>
      </w:pPr>
      <w:r>
        <w:t>We can be our own worst critic so show yourself some respect when replaying the situation in your mind.</w:t>
      </w:r>
    </w:p>
    <w:p w14:paraId="6B422E32" w14:textId="77777777" w:rsidR="006A6742" w:rsidRDefault="006A6742" w:rsidP="00B8457B">
      <w:pPr>
        <w:spacing w:after="0" w:line="240" w:lineRule="auto"/>
      </w:pPr>
      <w:r>
        <w:t xml:space="preserve"> </w:t>
      </w:r>
    </w:p>
    <w:p w14:paraId="64F32D52" w14:textId="77777777" w:rsidR="006A6742" w:rsidRDefault="006A6742" w:rsidP="00B8457B">
      <w:pPr>
        <w:spacing w:after="0" w:line="240" w:lineRule="auto"/>
      </w:pPr>
      <w:r>
        <w:t xml:space="preserve">WHAT CAN I FIND POSITIVE IN THIS SITUATION? </w:t>
      </w:r>
    </w:p>
    <w:p w14:paraId="601E980D" w14:textId="77777777" w:rsidR="006A6742" w:rsidRDefault="006A6742" w:rsidP="00B8457B">
      <w:pPr>
        <w:spacing w:after="0" w:line="240" w:lineRule="auto"/>
      </w:pPr>
      <w:r>
        <w:t>When we look for the positive it helps focus our minds and inspires us to move forward.</w:t>
      </w:r>
    </w:p>
    <w:p w14:paraId="10BC0ED4" w14:textId="77777777" w:rsidR="006A6742" w:rsidRDefault="006A6742" w:rsidP="00B8457B">
      <w:pPr>
        <w:spacing w:after="0" w:line="240" w:lineRule="auto"/>
      </w:pPr>
      <w:r>
        <w:t xml:space="preserve"> </w:t>
      </w:r>
    </w:p>
    <w:p w14:paraId="1991A845" w14:textId="77777777" w:rsidR="006A6742" w:rsidRDefault="006A6742" w:rsidP="00B8457B">
      <w:pPr>
        <w:spacing w:after="0" w:line="240" w:lineRule="auto"/>
      </w:pPr>
      <w:r>
        <w:t xml:space="preserve">WHAT WOULD YOU DO DIFFERENTLY NEXT TIME? </w:t>
      </w:r>
    </w:p>
    <w:p w14:paraId="03F11CF6" w14:textId="77777777" w:rsidR="006A6742" w:rsidRDefault="006A6742" w:rsidP="00B8457B">
      <w:pPr>
        <w:spacing w:after="0" w:line="240" w:lineRule="auto"/>
      </w:pPr>
      <w:r>
        <w:t>There is learning in everything especially things that don’t work out the way we had hoped.</w:t>
      </w:r>
    </w:p>
    <w:p w14:paraId="53F0BE31" w14:textId="77777777" w:rsidR="006A6742" w:rsidRDefault="006A6742" w:rsidP="00B8457B">
      <w:pPr>
        <w:spacing w:after="0" w:line="240" w:lineRule="auto"/>
      </w:pPr>
    </w:p>
    <w:p w14:paraId="4CC175CE" w14:textId="34D1460A" w:rsidR="00FD4D54" w:rsidRDefault="00FD4D54" w:rsidP="00B8457B">
      <w:pPr>
        <w:spacing w:after="0" w:line="240" w:lineRule="auto"/>
      </w:pPr>
    </w:p>
    <w:p w14:paraId="5B78BE2E" w14:textId="4224CEAA" w:rsidR="00FD4D54" w:rsidRDefault="00FD4D54" w:rsidP="00B8457B">
      <w:pPr>
        <w:spacing w:after="0" w:line="240" w:lineRule="auto"/>
      </w:pPr>
    </w:p>
    <w:p w14:paraId="19193570" w14:textId="7723CFD1" w:rsidR="00FD4D54" w:rsidRDefault="00FD4D54" w:rsidP="00B8457B">
      <w:pPr>
        <w:spacing w:after="0" w:line="240" w:lineRule="auto"/>
      </w:pPr>
    </w:p>
    <w:p w14:paraId="33E885BB" w14:textId="7A5F13B2" w:rsidR="00FD4D54" w:rsidRDefault="00FD4D54" w:rsidP="00B8457B">
      <w:pPr>
        <w:spacing w:after="0" w:line="240" w:lineRule="auto"/>
      </w:pPr>
    </w:p>
    <w:p w14:paraId="2C839FC8" w14:textId="509588E8" w:rsidR="00FD4D54" w:rsidRDefault="00FD4D54" w:rsidP="00B8457B">
      <w:pPr>
        <w:spacing w:after="0" w:line="240" w:lineRule="auto"/>
      </w:pPr>
    </w:p>
    <w:p w14:paraId="13B2108A" w14:textId="313132F5" w:rsidR="00FD4D54" w:rsidRDefault="00FD4D54" w:rsidP="00B8457B">
      <w:pPr>
        <w:spacing w:after="0" w:line="240" w:lineRule="auto"/>
      </w:pPr>
    </w:p>
    <w:p w14:paraId="477CBD04" w14:textId="176C1E65" w:rsidR="00FD4D54" w:rsidRDefault="00FD4D54" w:rsidP="00B8457B">
      <w:pPr>
        <w:spacing w:after="0" w:line="240" w:lineRule="auto"/>
      </w:pPr>
    </w:p>
    <w:p w14:paraId="29D6B74C" w14:textId="2D42B7B3" w:rsidR="00FD4D54" w:rsidRDefault="00FD4D54" w:rsidP="00B8457B">
      <w:pPr>
        <w:spacing w:after="0" w:line="240" w:lineRule="auto"/>
      </w:pPr>
    </w:p>
    <w:p w14:paraId="738E26BD" w14:textId="77777777" w:rsidR="00FD4D54" w:rsidRDefault="00FD4D54" w:rsidP="00B8457B">
      <w:pPr>
        <w:spacing w:after="0" w:line="240" w:lineRule="auto"/>
      </w:pPr>
    </w:p>
    <w:p w14:paraId="24D39D69" w14:textId="77777777" w:rsidR="00BE33A8" w:rsidRDefault="00BE33A8">
      <w:r>
        <w:br w:type="page"/>
      </w:r>
    </w:p>
    <w:p w14:paraId="7C04849D" w14:textId="4807E42A" w:rsidR="003243AB" w:rsidRDefault="003243AB" w:rsidP="00B8457B">
      <w:pPr>
        <w:spacing w:after="0" w:line="240" w:lineRule="auto"/>
      </w:pPr>
      <w:r>
        <w:lastRenderedPageBreak/>
        <w:t>More than “Just About Managing” – Stepping Up to Project Leadership…………........ Author: Dr Steve Hutchinson, Founder of Hutchinson Training and Development Ltd</w:t>
      </w:r>
    </w:p>
    <w:p w14:paraId="71C8EFCE" w14:textId="77777777" w:rsidR="004E30A8" w:rsidRDefault="004E30A8" w:rsidP="00B8457B">
      <w:pPr>
        <w:spacing w:after="0" w:line="240" w:lineRule="auto"/>
      </w:pPr>
    </w:p>
    <w:p w14:paraId="3BCB35D2" w14:textId="44A495CA" w:rsidR="006A6742" w:rsidRDefault="006A6742" w:rsidP="00B8457B">
      <w:pPr>
        <w:spacing w:after="0" w:line="240" w:lineRule="auto"/>
      </w:pPr>
      <w:r>
        <w:t>CONSIDER THE BIGGER PICTURE</w:t>
      </w:r>
    </w:p>
    <w:p w14:paraId="7DDC8064" w14:textId="77777777" w:rsidR="006A6742" w:rsidRDefault="006A6742" w:rsidP="00B8457B">
      <w:pPr>
        <w:spacing w:after="0" w:line="240" w:lineRule="auto"/>
      </w:pPr>
      <w:r>
        <w:t>Think of your overall purpose, value and impacts.</w:t>
      </w:r>
    </w:p>
    <w:p w14:paraId="745F87AF" w14:textId="77777777" w:rsidR="004E30A8" w:rsidRDefault="004E30A8" w:rsidP="00B8457B">
      <w:pPr>
        <w:spacing w:after="0" w:line="240" w:lineRule="auto"/>
      </w:pPr>
    </w:p>
    <w:p w14:paraId="0781D153" w14:textId="0FE53D49" w:rsidR="006A6742" w:rsidRDefault="006A6742" w:rsidP="00B8457B">
      <w:pPr>
        <w:spacing w:after="0" w:line="240" w:lineRule="auto"/>
      </w:pPr>
      <w:r>
        <w:t>DEVISE AN EFFECTIVE PLAN</w:t>
      </w:r>
    </w:p>
    <w:p w14:paraId="1A482071" w14:textId="77777777" w:rsidR="006A6742" w:rsidRDefault="006A6742" w:rsidP="00B8457B">
      <w:pPr>
        <w:spacing w:after="0" w:line="240" w:lineRule="auto"/>
      </w:pPr>
      <w:r>
        <w:t>Have a meaningful visible, current and flexible plan.</w:t>
      </w:r>
    </w:p>
    <w:p w14:paraId="22628BE5" w14:textId="399D9FC4" w:rsidR="00FD4D54" w:rsidRDefault="00FD4D54" w:rsidP="00B8457B">
      <w:pPr>
        <w:spacing w:after="0" w:line="240" w:lineRule="auto"/>
      </w:pPr>
    </w:p>
    <w:p w14:paraId="4DF47429" w14:textId="686CE4F8" w:rsidR="006A6742" w:rsidRDefault="006A6742" w:rsidP="00B8457B">
      <w:pPr>
        <w:spacing w:after="0" w:line="240" w:lineRule="auto"/>
      </w:pPr>
      <w:r>
        <w:t>RUN A PRE-MORTEM</w:t>
      </w:r>
    </w:p>
    <w:p w14:paraId="7BBB4A76" w14:textId="3498FAED" w:rsidR="006A6742" w:rsidRDefault="006A6742" w:rsidP="00B8457B">
      <w:pPr>
        <w:spacing w:after="0" w:line="240" w:lineRule="auto"/>
      </w:pPr>
      <w:r>
        <w:t>Look ahead at the challenges that could cause everything to fail, and create a plan to deal with them.</w:t>
      </w:r>
    </w:p>
    <w:p w14:paraId="6F06F84B" w14:textId="79704A22" w:rsidR="00FD4D54" w:rsidRDefault="00FD4D54" w:rsidP="00B8457B">
      <w:pPr>
        <w:spacing w:after="0" w:line="240" w:lineRule="auto"/>
      </w:pPr>
    </w:p>
    <w:p w14:paraId="18160609" w14:textId="77777777" w:rsidR="00A46C75" w:rsidRDefault="00A46C75" w:rsidP="00B8457B">
      <w:pPr>
        <w:spacing w:after="0" w:line="240" w:lineRule="auto"/>
      </w:pPr>
      <w:r>
        <w:t>DON'T IGNORE THE HUMAN FACTORS</w:t>
      </w:r>
    </w:p>
    <w:p w14:paraId="1FF237E6" w14:textId="77777777" w:rsidR="00A46C75" w:rsidRDefault="00A46C75" w:rsidP="00B8457B">
      <w:pPr>
        <w:spacing w:after="0" w:line="240" w:lineRule="auto"/>
      </w:pPr>
      <w:r>
        <w:t>Keep in mind the environmental, organisational and job factors and individual characteristics which influence behaviour.</w:t>
      </w:r>
    </w:p>
    <w:p w14:paraId="2A5747F9" w14:textId="77777777" w:rsidR="00A46C75" w:rsidRDefault="00A46C75" w:rsidP="00B8457B">
      <w:pPr>
        <w:spacing w:after="0" w:line="240" w:lineRule="auto"/>
      </w:pPr>
      <w:r>
        <w:t xml:space="preserve"> </w:t>
      </w:r>
    </w:p>
    <w:p w14:paraId="7170F7FE" w14:textId="77777777" w:rsidR="00A46C75" w:rsidRDefault="00A46C75" w:rsidP="00B8457B">
      <w:pPr>
        <w:spacing w:after="0" w:line="240" w:lineRule="auto"/>
      </w:pPr>
      <w:r>
        <w:t>PLAN FOR A SOFT-LANDING</w:t>
      </w:r>
    </w:p>
    <w:p w14:paraId="4E3925C2" w14:textId="6BDF2119" w:rsidR="00A46C75" w:rsidRDefault="00A46C75" w:rsidP="00B8457B">
      <w:pPr>
        <w:spacing w:after="0" w:line="240" w:lineRule="auto"/>
      </w:pPr>
      <w:r>
        <w:t>Don’t just get busier – establish how you’re going to transition from the design to implementation and delivery phases of a project; and give yourself time to plan the next one.</w:t>
      </w:r>
    </w:p>
    <w:p w14:paraId="63D8E1FA" w14:textId="126215C1" w:rsidR="00FD4D54" w:rsidRDefault="00FD4D54" w:rsidP="00B8457B">
      <w:pPr>
        <w:spacing w:after="0" w:line="240" w:lineRule="auto"/>
      </w:pPr>
    </w:p>
    <w:p w14:paraId="57E95019" w14:textId="2CB2B7C2" w:rsidR="00FD4D54" w:rsidRDefault="00FD4D54" w:rsidP="00B8457B">
      <w:pPr>
        <w:spacing w:after="0" w:line="240" w:lineRule="auto"/>
      </w:pPr>
    </w:p>
    <w:p w14:paraId="5F405DCC" w14:textId="435B5086" w:rsidR="00FD4D54" w:rsidRDefault="00FD4D54" w:rsidP="00B8457B">
      <w:pPr>
        <w:spacing w:after="0" w:line="240" w:lineRule="auto"/>
      </w:pPr>
    </w:p>
    <w:p w14:paraId="212CF05C" w14:textId="540DBE6E" w:rsidR="00FD4D54" w:rsidRDefault="00FD4D54" w:rsidP="00B8457B">
      <w:pPr>
        <w:spacing w:after="0" w:line="240" w:lineRule="auto"/>
      </w:pPr>
    </w:p>
    <w:p w14:paraId="2E4F66F7" w14:textId="372DE5E0" w:rsidR="00FD4D54" w:rsidRDefault="00FD4D54" w:rsidP="00B8457B">
      <w:pPr>
        <w:spacing w:after="0" w:line="240" w:lineRule="auto"/>
      </w:pPr>
    </w:p>
    <w:p w14:paraId="76D89B89" w14:textId="6ED3DCD0" w:rsidR="00FD4D54" w:rsidRDefault="00FD4D54" w:rsidP="00B8457B">
      <w:pPr>
        <w:spacing w:after="0" w:line="240" w:lineRule="auto"/>
      </w:pPr>
    </w:p>
    <w:p w14:paraId="50CB161E" w14:textId="1A1C4ECC" w:rsidR="00FD4D54" w:rsidRDefault="00FD4D54" w:rsidP="00B8457B">
      <w:pPr>
        <w:spacing w:after="0" w:line="240" w:lineRule="auto"/>
      </w:pPr>
    </w:p>
    <w:p w14:paraId="4B07B00A" w14:textId="00F957DD" w:rsidR="00FD4D54" w:rsidRDefault="00FD4D54" w:rsidP="00B8457B">
      <w:pPr>
        <w:spacing w:after="0" w:line="240" w:lineRule="auto"/>
      </w:pPr>
    </w:p>
    <w:p w14:paraId="78AC5FCC" w14:textId="07E3FCE4" w:rsidR="00FD4D54" w:rsidRDefault="00FD4D54" w:rsidP="00B8457B">
      <w:pPr>
        <w:spacing w:after="0" w:line="240" w:lineRule="auto"/>
      </w:pPr>
    </w:p>
    <w:p w14:paraId="50696582" w14:textId="76680C48" w:rsidR="00FD4D54" w:rsidRDefault="00FD4D54" w:rsidP="00B8457B">
      <w:pPr>
        <w:spacing w:after="0" w:line="240" w:lineRule="auto"/>
      </w:pPr>
    </w:p>
    <w:p w14:paraId="10AC211E" w14:textId="367F3239" w:rsidR="00FD4D54" w:rsidRDefault="00FD4D54" w:rsidP="00B8457B">
      <w:pPr>
        <w:spacing w:after="0" w:line="240" w:lineRule="auto"/>
      </w:pPr>
    </w:p>
    <w:p w14:paraId="48B682A2" w14:textId="77777777" w:rsidR="00FD4D54" w:rsidRDefault="00FD4D54" w:rsidP="00B8457B">
      <w:pPr>
        <w:spacing w:after="0" w:line="240" w:lineRule="auto"/>
      </w:pPr>
    </w:p>
    <w:p w14:paraId="780F79F5" w14:textId="77777777" w:rsidR="004E30A8" w:rsidRDefault="004E30A8">
      <w:r>
        <w:br w:type="page"/>
      </w:r>
    </w:p>
    <w:p w14:paraId="546078B0" w14:textId="6A05B577" w:rsidR="003243AB" w:rsidRDefault="003243AB" w:rsidP="00B8457B">
      <w:pPr>
        <w:spacing w:after="0" w:line="240" w:lineRule="auto"/>
      </w:pPr>
      <w:r>
        <w:lastRenderedPageBreak/>
        <w:t>Tackling Isolation: Community-building for postdocs........................ Authors: Dr Joan Chang, University of Manchester; and Dr Blanca Perez Sepulveda, University of Liverpool</w:t>
      </w:r>
    </w:p>
    <w:p w14:paraId="4D20102E" w14:textId="62199418" w:rsidR="00FD4D54" w:rsidRDefault="00FD4D54" w:rsidP="00B8457B">
      <w:pPr>
        <w:spacing w:after="0" w:line="240" w:lineRule="auto"/>
      </w:pPr>
    </w:p>
    <w:p w14:paraId="15741257" w14:textId="73830DB9" w:rsidR="00B463D0" w:rsidRDefault="00B463D0" w:rsidP="00B8457B">
      <w:pPr>
        <w:spacing w:after="0" w:line="240" w:lineRule="auto"/>
      </w:pPr>
      <w:r>
        <w:t>REMEMBER YOU’RE NOT ALONE</w:t>
      </w:r>
    </w:p>
    <w:p w14:paraId="103D6D9F" w14:textId="20A44D3D" w:rsidR="00B463D0" w:rsidRDefault="00B463D0" w:rsidP="00B8457B">
      <w:pPr>
        <w:spacing w:after="0" w:line="240" w:lineRule="auto"/>
      </w:pPr>
      <w:r>
        <w:t>The postdoc community is big and diverse – did you know there are ~6,000 postdocs in the UK? So you're not alone in your journey, and it really helps to connect with others with similar (or different) experiences.</w:t>
      </w:r>
    </w:p>
    <w:p w14:paraId="1FA32436" w14:textId="77777777" w:rsidR="00B463D0" w:rsidRDefault="00B463D0" w:rsidP="00B8457B">
      <w:pPr>
        <w:spacing w:after="0" w:line="240" w:lineRule="auto"/>
      </w:pPr>
      <w:r>
        <w:tab/>
      </w:r>
    </w:p>
    <w:p w14:paraId="2ECCD1FA" w14:textId="5A33EFF4" w:rsidR="00B463D0" w:rsidRDefault="00B463D0" w:rsidP="00B8457B">
      <w:pPr>
        <w:spacing w:after="0" w:line="240" w:lineRule="auto"/>
      </w:pPr>
      <w:r>
        <w:t xml:space="preserve">BE VOCAL BUT PATIENT </w:t>
      </w:r>
    </w:p>
    <w:p w14:paraId="53E6C20E" w14:textId="51219A27" w:rsidR="00B463D0" w:rsidRDefault="00B463D0" w:rsidP="00B8457B">
      <w:pPr>
        <w:spacing w:after="0" w:line="240" w:lineRule="auto"/>
      </w:pPr>
      <w:r>
        <w:t>We tend to forget or get frustrated by how long it takes to make actual changes, but the postdoc community is diverse and good changes take time. Remember to not push your agenda on other people, as it’s very important to be inclusive of all different experiences.</w:t>
      </w:r>
    </w:p>
    <w:p w14:paraId="11239B8B" w14:textId="77777777" w:rsidR="003D5DC1" w:rsidRDefault="003D5DC1" w:rsidP="00B8457B">
      <w:pPr>
        <w:spacing w:after="0" w:line="240" w:lineRule="auto"/>
      </w:pPr>
    </w:p>
    <w:p w14:paraId="56AF7385" w14:textId="6E04BA6D" w:rsidR="00B463D0" w:rsidRDefault="00B463D0" w:rsidP="00B8457B">
      <w:pPr>
        <w:spacing w:after="0" w:line="240" w:lineRule="auto"/>
      </w:pPr>
      <w:r>
        <w:t>FIND OUT</w:t>
      </w:r>
      <w:r w:rsidR="003D5DC1">
        <w:t xml:space="preserve"> </w:t>
      </w:r>
      <w:r>
        <w:t>ABOUT LOCAL</w:t>
      </w:r>
      <w:r w:rsidR="003D5DC1">
        <w:t xml:space="preserve"> </w:t>
      </w:r>
      <w:r>
        <w:t>INITIATIVES</w:t>
      </w:r>
    </w:p>
    <w:p w14:paraId="04508AD6" w14:textId="7C168D5B" w:rsidR="00B463D0" w:rsidRDefault="00B463D0" w:rsidP="00B8457B">
      <w:pPr>
        <w:spacing w:after="0" w:line="240" w:lineRule="auto"/>
      </w:pPr>
      <w:r>
        <w:t>You can find out</w:t>
      </w:r>
      <w:r w:rsidR="003D5DC1">
        <w:t xml:space="preserve"> </w:t>
      </w:r>
      <w:r>
        <w:t>about local postdoc</w:t>
      </w:r>
      <w:r w:rsidR="003D5DC1">
        <w:t xml:space="preserve"> </w:t>
      </w:r>
      <w:r>
        <w:t>associations/events in</w:t>
      </w:r>
      <w:r w:rsidR="003D5DC1">
        <w:t xml:space="preserve"> </w:t>
      </w:r>
      <w:r>
        <w:t>your institution, and</w:t>
      </w:r>
      <w:r w:rsidR="003D5DC1">
        <w:t xml:space="preserve"> </w:t>
      </w:r>
      <w:r>
        <w:t>identify your postdoc</w:t>
      </w:r>
      <w:r w:rsidR="003D5DC1">
        <w:t xml:space="preserve"> </w:t>
      </w:r>
      <w:r>
        <w:t>representatives who</w:t>
      </w:r>
      <w:r w:rsidR="003D5DC1">
        <w:t xml:space="preserve"> </w:t>
      </w:r>
      <w:r>
        <w:t>will be able to</w:t>
      </w:r>
      <w:r w:rsidR="003D5DC1">
        <w:t xml:space="preserve"> </w:t>
      </w:r>
      <w:r>
        <w:t>signpost you to local</w:t>
      </w:r>
      <w:r w:rsidR="003D5DC1">
        <w:t xml:space="preserve"> </w:t>
      </w:r>
      <w:r>
        <w:t>events and initiatives.</w:t>
      </w:r>
    </w:p>
    <w:p w14:paraId="0839D73F" w14:textId="77777777" w:rsidR="003D5DC1" w:rsidRDefault="003D5DC1" w:rsidP="00B8457B">
      <w:pPr>
        <w:spacing w:after="0" w:line="240" w:lineRule="auto"/>
      </w:pPr>
    </w:p>
    <w:p w14:paraId="5AC2D10F" w14:textId="77777777" w:rsidR="00020C60" w:rsidRDefault="00020C60" w:rsidP="00B8457B">
      <w:pPr>
        <w:spacing w:after="0" w:line="240" w:lineRule="auto"/>
      </w:pPr>
      <w:r>
        <w:t>DON'T BE AFRAID TO ASK</w:t>
      </w:r>
    </w:p>
    <w:p w14:paraId="32E93DED" w14:textId="77777777" w:rsidR="00020C60" w:rsidRDefault="00020C60" w:rsidP="00B8457B">
      <w:pPr>
        <w:spacing w:after="0" w:line="240" w:lineRule="auto"/>
      </w:pPr>
      <w:r>
        <w:t xml:space="preserve">Because the postdoc community is so diverse, if something doesn't exist doesn't mean it can't – it is </w:t>
      </w:r>
    </w:p>
    <w:p w14:paraId="58612F5B" w14:textId="4B6F3DCE" w:rsidR="00020C60" w:rsidRDefault="00020C60" w:rsidP="00B8457B">
      <w:pPr>
        <w:spacing w:after="0" w:line="240" w:lineRule="auto"/>
      </w:pPr>
      <w:r>
        <w:t xml:space="preserve">more likely that nobody has thought about it, or perhaps even didn’t think it was something that will </w:t>
      </w:r>
    </w:p>
    <w:p w14:paraId="70997CA1" w14:textId="1B6DB523" w:rsidR="00020C60" w:rsidRDefault="00020C60" w:rsidP="00B8457B">
      <w:pPr>
        <w:spacing w:after="0" w:line="240" w:lineRule="auto"/>
      </w:pPr>
      <w:r>
        <w:t>appeal to more people. Ask for what you need or feel is missing! A good way to start is by talking to your local representatives, but you can also start your own initiative! You can get advice or guidelines from other organisations, for example the UKRSA has guidelines to set up a local Research Staff Association and are always happy to help.</w:t>
      </w:r>
    </w:p>
    <w:p w14:paraId="38300B83" w14:textId="77777777" w:rsidR="00020C60" w:rsidRDefault="00020C60" w:rsidP="00B8457B">
      <w:pPr>
        <w:spacing w:after="0" w:line="240" w:lineRule="auto"/>
      </w:pPr>
    </w:p>
    <w:p w14:paraId="179AF199" w14:textId="77777777" w:rsidR="000432B7" w:rsidRDefault="00020C60" w:rsidP="00B8457B">
      <w:pPr>
        <w:spacing w:after="0" w:line="240" w:lineRule="auto"/>
      </w:pPr>
      <w:r>
        <w:t>JOIN US ONLINE! FIND OUT ABOUT LOCAL INITIATIVES</w:t>
      </w:r>
      <w:r w:rsidR="000432B7" w:rsidRPr="000432B7">
        <w:t xml:space="preserve"> </w:t>
      </w:r>
    </w:p>
    <w:p w14:paraId="24172353" w14:textId="6072B686" w:rsidR="00020C60" w:rsidRDefault="000432B7" w:rsidP="00B8457B">
      <w:pPr>
        <w:spacing w:after="0" w:line="240" w:lineRule="auto"/>
      </w:pPr>
      <w:r>
        <w:t xml:space="preserve">There are many UK &amp; Republic </w:t>
      </w:r>
      <w:r w:rsidR="00020C60">
        <w:t>of Ireland-wide postdoc communities you can join or You can find out get involved with. A good way about local postdoc to start is social media; follow associations/events in on Twitter @UKRSAvitae, your institution, and @UK_NPAW and @ukpdocslack identify your postdoc (to name just a few), where representatives who you can keep up to date with will be able to initiatives, interact with signpost you to local colleagues, join mailing lists, events and initiatives.</w:t>
      </w:r>
      <w:r>
        <w:t xml:space="preserve"> </w:t>
      </w:r>
      <w:r w:rsidR="00020C60">
        <w:t>Slack groups, and get involved!</w:t>
      </w:r>
    </w:p>
    <w:p w14:paraId="2EA7705B" w14:textId="688E3224" w:rsidR="00020C60" w:rsidRDefault="00020C60" w:rsidP="00B8457B">
      <w:pPr>
        <w:spacing w:after="0" w:line="240" w:lineRule="auto"/>
      </w:pPr>
    </w:p>
    <w:p w14:paraId="32267C2D" w14:textId="77777777" w:rsidR="00020C60" w:rsidRDefault="00020C60" w:rsidP="00B8457B">
      <w:pPr>
        <w:spacing w:after="0" w:line="240" w:lineRule="auto"/>
      </w:pPr>
    </w:p>
    <w:p w14:paraId="0A533F54" w14:textId="36B12E7E" w:rsidR="00FD4D54" w:rsidRDefault="00FD4D54" w:rsidP="00B8457B">
      <w:pPr>
        <w:spacing w:after="0" w:line="240" w:lineRule="auto"/>
      </w:pPr>
    </w:p>
    <w:p w14:paraId="46515B5C" w14:textId="3A2AAC1E" w:rsidR="00FD4D54" w:rsidRDefault="00FD4D54" w:rsidP="00B8457B">
      <w:pPr>
        <w:spacing w:after="0" w:line="240" w:lineRule="auto"/>
      </w:pPr>
    </w:p>
    <w:p w14:paraId="1219D09F" w14:textId="03650F73" w:rsidR="00FD4D54" w:rsidRDefault="00FD4D54" w:rsidP="00B8457B">
      <w:pPr>
        <w:spacing w:after="0" w:line="240" w:lineRule="auto"/>
      </w:pPr>
    </w:p>
    <w:p w14:paraId="570E5E48" w14:textId="5D43D023" w:rsidR="00FD4D54" w:rsidRDefault="00FD4D54" w:rsidP="00B8457B">
      <w:pPr>
        <w:spacing w:after="0" w:line="240" w:lineRule="auto"/>
      </w:pPr>
    </w:p>
    <w:p w14:paraId="0D94C2B5" w14:textId="1EFE5420" w:rsidR="00FD4D54" w:rsidRDefault="00FD4D54" w:rsidP="00B8457B">
      <w:pPr>
        <w:spacing w:after="0" w:line="240" w:lineRule="auto"/>
      </w:pPr>
    </w:p>
    <w:p w14:paraId="1DEE1636" w14:textId="51D6CD23" w:rsidR="00FD4D54" w:rsidRDefault="00FD4D54" w:rsidP="00B8457B">
      <w:pPr>
        <w:spacing w:after="0" w:line="240" w:lineRule="auto"/>
      </w:pPr>
    </w:p>
    <w:p w14:paraId="3888A868" w14:textId="6DB17ED0" w:rsidR="00FD4D54" w:rsidRDefault="00FD4D54" w:rsidP="00B8457B">
      <w:pPr>
        <w:spacing w:after="0" w:line="240" w:lineRule="auto"/>
      </w:pPr>
    </w:p>
    <w:p w14:paraId="4D5AD405" w14:textId="3084915E" w:rsidR="00FD4D54" w:rsidRDefault="00FD4D54" w:rsidP="00B8457B">
      <w:pPr>
        <w:spacing w:after="0" w:line="240" w:lineRule="auto"/>
      </w:pPr>
    </w:p>
    <w:p w14:paraId="68C99CE9" w14:textId="77777777" w:rsidR="00FD4D54" w:rsidRDefault="00FD4D54" w:rsidP="00B8457B">
      <w:pPr>
        <w:spacing w:after="0" w:line="240" w:lineRule="auto"/>
      </w:pPr>
    </w:p>
    <w:p w14:paraId="68ADC845" w14:textId="77777777" w:rsidR="00B27F5F" w:rsidRDefault="00B27F5F" w:rsidP="00B8457B">
      <w:pPr>
        <w:spacing w:after="0" w:line="240" w:lineRule="auto"/>
      </w:pPr>
      <w:r>
        <w:br/>
      </w:r>
    </w:p>
    <w:p w14:paraId="1E0BD1F3" w14:textId="77777777" w:rsidR="00B27F5F" w:rsidRDefault="00B27F5F">
      <w:r>
        <w:br w:type="page"/>
      </w:r>
    </w:p>
    <w:p w14:paraId="1402E94F" w14:textId="6DE8FBAB" w:rsidR="003243AB" w:rsidRDefault="003243AB" w:rsidP="00B8457B">
      <w:pPr>
        <w:spacing w:after="0" w:line="240" w:lineRule="auto"/>
      </w:pPr>
      <w:r>
        <w:lastRenderedPageBreak/>
        <w:t>Inner Realities: Stronger Connections and Successful Futures........ Author: Roddy Bray, facilitator of the Being for Beginners series</w:t>
      </w:r>
    </w:p>
    <w:p w14:paraId="722F8291" w14:textId="77777777" w:rsidR="00C532D8" w:rsidRDefault="00C532D8" w:rsidP="00B8457B">
      <w:pPr>
        <w:spacing w:after="0" w:line="240" w:lineRule="auto"/>
      </w:pPr>
    </w:p>
    <w:p w14:paraId="45253E7D" w14:textId="4B32AD4F" w:rsidR="00687573" w:rsidRDefault="00687573" w:rsidP="00B8457B">
      <w:pPr>
        <w:spacing w:after="0" w:line="240" w:lineRule="auto"/>
      </w:pPr>
      <w:r>
        <w:t>NOTICE THE BODY</w:t>
      </w:r>
    </w:p>
    <w:p w14:paraId="5613F478" w14:textId="77777777" w:rsidR="00C532D8" w:rsidRDefault="00C532D8" w:rsidP="00B8457B">
      <w:pPr>
        <w:spacing w:after="0" w:line="240" w:lineRule="auto"/>
      </w:pPr>
    </w:p>
    <w:p w14:paraId="5D33E246" w14:textId="23B0F0D6" w:rsidR="00687573" w:rsidRDefault="00687573" w:rsidP="00B8457B">
      <w:pPr>
        <w:spacing w:after="0" w:line="240" w:lineRule="auto"/>
      </w:pPr>
      <w:r>
        <w:t xml:space="preserve">NOTICE FEELINGS </w:t>
      </w:r>
    </w:p>
    <w:p w14:paraId="65924AEF" w14:textId="77777777" w:rsidR="00C532D8" w:rsidRDefault="00C532D8" w:rsidP="00B8457B">
      <w:pPr>
        <w:spacing w:after="0" w:line="240" w:lineRule="auto"/>
      </w:pPr>
    </w:p>
    <w:p w14:paraId="7DAB241F" w14:textId="5696784F" w:rsidR="00687573" w:rsidRDefault="00687573" w:rsidP="00B8457B">
      <w:pPr>
        <w:spacing w:after="0" w:line="240" w:lineRule="auto"/>
      </w:pPr>
      <w:r>
        <w:t>NOTICE THE MIND</w:t>
      </w:r>
    </w:p>
    <w:p w14:paraId="2F009FBA" w14:textId="77777777" w:rsidR="00C532D8" w:rsidRDefault="00C532D8" w:rsidP="00B8457B">
      <w:pPr>
        <w:spacing w:after="0" w:line="240" w:lineRule="auto"/>
      </w:pPr>
    </w:p>
    <w:p w14:paraId="2995C741" w14:textId="3851A3AB" w:rsidR="00687573" w:rsidRDefault="00687573" w:rsidP="00B8457B">
      <w:pPr>
        <w:spacing w:after="0" w:line="240" w:lineRule="auto"/>
      </w:pPr>
      <w:r>
        <w:t>CONNECT WITH NATURE</w:t>
      </w:r>
    </w:p>
    <w:p w14:paraId="024BF92D" w14:textId="77777777" w:rsidR="00C532D8" w:rsidRDefault="00C532D8" w:rsidP="00B8457B">
      <w:pPr>
        <w:spacing w:after="0" w:line="240" w:lineRule="auto"/>
      </w:pPr>
    </w:p>
    <w:p w14:paraId="3252052C" w14:textId="45FC7CC9" w:rsidR="00687573" w:rsidRDefault="00687573" w:rsidP="00B8457B">
      <w:pPr>
        <w:spacing w:after="0" w:line="240" w:lineRule="auto"/>
      </w:pPr>
      <w:r>
        <w:t>CONNECT WITH OTHERS</w:t>
      </w:r>
    </w:p>
    <w:p w14:paraId="1A966CE2" w14:textId="17DBD453" w:rsidR="00FD4D54" w:rsidRDefault="00FD4D54" w:rsidP="00B8457B">
      <w:pPr>
        <w:spacing w:after="0" w:line="240" w:lineRule="auto"/>
      </w:pPr>
    </w:p>
    <w:p w14:paraId="676D2CCC" w14:textId="625C743C" w:rsidR="00FD4D54" w:rsidRDefault="00FD4D54" w:rsidP="00B8457B">
      <w:pPr>
        <w:spacing w:after="0" w:line="240" w:lineRule="auto"/>
      </w:pPr>
    </w:p>
    <w:p w14:paraId="0FE411BE" w14:textId="3B8967BC" w:rsidR="00FD4D54" w:rsidRDefault="00FD4D54" w:rsidP="00B8457B">
      <w:pPr>
        <w:spacing w:after="0" w:line="240" w:lineRule="auto"/>
      </w:pPr>
    </w:p>
    <w:p w14:paraId="215D7C9A" w14:textId="1A81E99A" w:rsidR="00FD4D54" w:rsidRDefault="00FD4D54" w:rsidP="00B8457B">
      <w:pPr>
        <w:spacing w:after="0" w:line="240" w:lineRule="auto"/>
      </w:pPr>
    </w:p>
    <w:p w14:paraId="04EB81A1" w14:textId="59D8B84E" w:rsidR="00FD4D54" w:rsidRDefault="00FD4D54" w:rsidP="00B8457B">
      <w:pPr>
        <w:spacing w:after="0" w:line="240" w:lineRule="auto"/>
      </w:pPr>
    </w:p>
    <w:p w14:paraId="6A2378BA" w14:textId="6DDB6317" w:rsidR="00FD4D54" w:rsidRDefault="00FD4D54" w:rsidP="00B8457B">
      <w:pPr>
        <w:spacing w:after="0" w:line="240" w:lineRule="auto"/>
      </w:pPr>
    </w:p>
    <w:p w14:paraId="14755C4C" w14:textId="75629BA9" w:rsidR="00FD4D54" w:rsidRDefault="00FD4D54" w:rsidP="00B8457B">
      <w:pPr>
        <w:spacing w:after="0" w:line="240" w:lineRule="auto"/>
      </w:pPr>
    </w:p>
    <w:p w14:paraId="62FA8A3E" w14:textId="4096636F" w:rsidR="00FD4D54" w:rsidRDefault="00FD4D54" w:rsidP="00B8457B">
      <w:pPr>
        <w:spacing w:after="0" w:line="240" w:lineRule="auto"/>
      </w:pPr>
    </w:p>
    <w:p w14:paraId="64717D47" w14:textId="70DFF278" w:rsidR="00FD4D54" w:rsidRDefault="00FD4D54" w:rsidP="00B8457B">
      <w:pPr>
        <w:spacing w:after="0" w:line="240" w:lineRule="auto"/>
      </w:pPr>
    </w:p>
    <w:p w14:paraId="5A65D217" w14:textId="0F3996CC" w:rsidR="00FD4D54" w:rsidRDefault="00FD4D54" w:rsidP="00B8457B">
      <w:pPr>
        <w:spacing w:after="0" w:line="240" w:lineRule="auto"/>
      </w:pPr>
    </w:p>
    <w:p w14:paraId="2F5ACCCD" w14:textId="77777777" w:rsidR="00FD4D54" w:rsidRDefault="00FD4D54" w:rsidP="00B8457B">
      <w:pPr>
        <w:spacing w:after="0" w:line="240" w:lineRule="auto"/>
      </w:pPr>
    </w:p>
    <w:p w14:paraId="7C5642AA" w14:textId="77777777" w:rsidR="00C532D8" w:rsidRDefault="00C532D8">
      <w:r>
        <w:br w:type="page"/>
      </w:r>
    </w:p>
    <w:p w14:paraId="4EBD285B" w14:textId="37A2D1C5" w:rsidR="003243AB" w:rsidRDefault="003243AB" w:rsidP="00B8457B">
      <w:pPr>
        <w:spacing w:after="0" w:line="240" w:lineRule="auto"/>
      </w:pPr>
      <w:r>
        <w:lastRenderedPageBreak/>
        <w:t>Blue Sky Research in Industry – not everything is measured by the quarter!...................... Author: Dr Edward O. Pyzer-Knapp, IBM Research’s global lead for AI Enriched Modelling and Simulation</w:t>
      </w:r>
    </w:p>
    <w:p w14:paraId="59167DF8" w14:textId="77777777" w:rsidR="00F861A2" w:rsidRDefault="00F861A2" w:rsidP="00B8457B">
      <w:pPr>
        <w:spacing w:after="0" w:line="240" w:lineRule="auto"/>
      </w:pPr>
    </w:p>
    <w:p w14:paraId="2A37B762" w14:textId="624DADEE" w:rsidR="001F027D" w:rsidRDefault="001F027D" w:rsidP="00B8457B">
      <w:pPr>
        <w:spacing w:after="0" w:line="240" w:lineRule="auto"/>
      </w:pPr>
      <w:r>
        <w:t>VALUE IS DEFINED BY CONTEXT</w:t>
      </w:r>
    </w:p>
    <w:p w14:paraId="4AB1FFB3" w14:textId="558B3D18" w:rsidR="001F027D" w:rsidRDefault="001F027D" w:rsidP="00B8457B">
      <w:pPr>
        <w:spacing w:after="0" w:line="240" w:lineRule="auto"/>
      </w:pPr>
      <w:r>
        <w:t>Take a keen interest in what is</w:t>
      </w:r>
      <w:r w:rsidR="00F861A2">
        <w:t xml:space="preserve"> </w:t>
      </w:r>
      <w:r>
        <w:t>going on around you.</w:t>
      </w:r>
    </w:p>
    <w:p w14:paraId="38A4FFA9" w14:textId="77777777" w:rsidR="00F861A2" w:rsidRDefault="00F861A2" w:rsidP="00B8457B">
      <w:pPr>
        <w:spacing w:after="0" w:line="240" w:lineRule="auto"/>
      </w:pPr>
    </w:p>
    <w:p w14:paraId="29F062AB" w14:textId="4EEB6C42" w:rsidR="001F027D" w:rsidRDefault="001F027D" w:rsidP="00B8457B">
      <w:pPr>
        <w:spacing w:after="0" w:line="240" w:lineRule="auto"/>
      </w:pPr>
      <w:r w:rsidRPr="001F027D">
        <w:t>CHALLENGE YOURSELF</w:t>
      </w:r>
    </w:p>
    <w:p w14:paraId="3277D332" w14:textId="5E2C4309" w:rsidR="001F027D" w:rsidRDefault="001F027D" w:rsidP="00B8457B">
      <w:pPr>
        <w:spacing w:after="0" w:line="240" w:lineRule="auto"/>
      </w:pPr>
      <w:r>
        <w:t>It is OK to fail, so long as you learn</w:t>
      </w:r>
      <w:r w:rsidR="00F861A2">
        <w:t xml:space="preserve"> </w:t>
      </w:r>
      <w:r>
        <w:t>something from it.</w:t>
      </w:r>
    </w:p>
    <w:p w14:paraId="2D2F4272" w14:textId="77777777" w:rsidR="00F861A2" w:rsidRDefault="00F861A2" w:rsidP="00B8457B">
      <w:pPr>
        <w:spacing w:after="0" w:line="240" w:lineRule="auto"/>
      </w:pPr>
    </w:p>
    <w:p w14:paraId="1BC53377" w14:textId="2CF0CE83" w:rsidR="001F027D" w:rsidRDefault="001F027D" w:rsidP="00B8457B">
      <w:pPr>
        <w:spacing w:after="0" w:line="240" w:lineRule="auto"/>
      </w:pPr>
      <w:r>
        <w:t>‘SO WHAT’ IS AS IMPORTANT AS ‘HOW’</w:t>
      </w:r>
    </w:p>
    <w:p w14:paraId="0F8AAAC6" w14:textId="27B00FDD" w:rsidR="001F027D" w:rsidRDefault="001F027D" w:rsidP="00B8457B">
      <w:pPr>
        <w:spacing w:after="0" w:line="240" w:lineRule="auto"/>
      </w:pPr>
      <w:r>
        <w:t>Just because you can do something,</w:t>
      </w:r>
      <w:r w:rsidR="00F861A2">
        <w:t xml:space="preserve"> </w:t>
      </w:r>
      <w:r>
        <w:t>doesn’t mean you should.</w:t>
      </w:r>
    </w:p>
    <w:p w14:paraId="7F28F81B" w14:textId="77777777" w:rsidR="00F861A2" w:rsidRDefault="00F861A2" w:rsidP="00B8457B">
      <w:pPr>
        <w:spacing w:after="0" w:line="240" w:lineRule="auto"/>
      </w:pPr>
    </w:p>
    <w:p w14:paraId="64217853" w14:textId="20D29418" w:rsidR="001F027D" w:rsidRDefault="001F027D" w:rsidP="00B8457B">
      <w:pPr>
        <w:spacing w:after="0" w:line="240" w:lineRule="auto"/>
      </w:pPr>
      <w:r>
        <w:t>IF YOU WANT TO DO SOMETHING NEW,</w:t>
      </w:r>
      <w:r w:rsidR="00F861A2">
        <w:t xml:space="preserve"> </w:t>
      </w:r>
      <w:r>
        <w:t>WORK OUT WHAT TO STOP</w:t>
      </w:r>
    </w:p>
    <w:p w14:paraId="483EB0F5" w14:textId="0837ADEB" w:rsidR="001F027D" w:rsidRDefault="001F027D" w:rsidP="00B8457B">
      <w:pPr>
        <w:spacing w:after="0" w:line="240" w:lineRule="auto"/>
      </w:pPr>
      <w:r>
        <w:t>If you can’t find anything, you shouldn’t</w:t>
      </w:r>
      <w:r w:rsidR="00F861A2">
        <w:t xml:space="preserve"> </w:t>
      </w:r>
      <w:r>
        <w:t>start new things.</w:t>
      </w:r>
    </w:p>
    <w:p w14:paraId="14D0C9B5" w14:textId="77777777" w:rsidR="00F861A2" w:rsidRDefault="00F861A2" w:rsidP="00B8457B">
      <w:pPr>
        <w:spacing w:after="0" w:line="240" w:lineRule="auto"/>
      </w:pPr>
    </w:p>
    <w:p w14:paraId="5AB56940" w14:textId="3CC38AD8" w:rsidR="001F027D" w:rsidRDefault="001F027D" w:rsidP="00B8457B">
      <w:pPr>
        <w:spacing w:after="0" w:line="240" w:lineRule="auto"/>
      </w:pPr>
      <w:r>
        <w:t>BALANCE INVENTION</w:t>
      </w:r>
      <w:r w:rsidR="00F861A2">
        <w:t xml:space="preserve"> </w:t>
      </w:r>
      <w:r>
        <w:t>AND DELIVERY</w:t>
      </w:r>
    </w:p>
    <w:p w14:paraId="5D3CBC33" w14:textId="3A648D2E" w:rsidR="00FD4D54" w:rsidRDefault="001F027D" w:rsidP="00B8457B">
      <w:pPr>
        <w:spacing w:after="0" w:line="240" w:lineRule="auto"/>
      </w:pPr>
      <w:r>
        <w:t>Too much invention and you won’t</w:t>
      </w:r>
      <w:r w:rsidR="00F861A2">
        <w:t xml:space="preserve"> </w:t>
      </w:r>
      <w:r>
        <w:t>progress, too much delivery</w:t>
      </w:r>
    </w:p>
    <w:p w14:paraId="4B26D08B" w14:textId="2B1B5484" w:rsidR="00FD4D54" w:rsidRDefault="00FD4D54" w:rsidP="00B8457B">
      <w:pPr>
        <w:spacing w:after="0" w:line="240" w:lineRule="auto"/>
      </w:pPr>
    </w:p>
    <w:p w14:paraId="528614A2" w14:textId="7CD26C08" w:rsidR="00FD4D54" w:rsidRDefault="00FD4D54" w:rsidP="00B8457B">
      <w:pPr>
        <w:spacing w:after="0" w:line="240" w:lineRule="auto"/>
      </w:pPr>
    </w:p>
    <w:p w14:paraId="2F875F4D" w14:textId="775FD221" w:rsidR="00FD4D54" w:rsidRDefault="00FD4D54" w:rsidP="00B8457B">
      <w:pPr>
        <w:spacing w:after="0" w:line="240" w:lineRule="auto"/>
      </w:pPr>
    </w:p>
    <w:p w14:paraId="320D2EEE" w14:textId="3ECE2C83" w:rsidR="00FD4D54" w:rsidRDefault="00FD4D54" w:rsidP="00B8457B">
      <w:pPr>
        <w:spacing w:after="0" w:line="240" w:lineRule="auto"/>
      </w:pPr>
    </w:p>
    <w:p w14:paraId="068E8572" w14:textId="24A21073" w:rsidR="00FD4D54" w:rsidRDefault="00FD4D54" w:rsidP="00B8457B">
      <w:pPr>
        <w:spacing w:after="0" w:line="240" w:lineRule="auto"/>
      </w:pPr>
    </w:p>
    <w:p w14:paraId="785DE1CB" w14:textId="44AC16AA" w:rsidR="00FD4D54" w:rsidRDefault="00FD4D54" w:rsidP="00B8457B">
      <w:pPr>
        <w:spacing w:after="0" w:line="240" w:lineRule="auto"/>
      </w:pPr>
    </w:p>
    <w:p w14:paraId="18EE6395" w14:textId="0C6F0D38" w:rsidR="00FD4D54" w:rsidRDefault="00FD4D54" w:rsidP="00B8457B">
      <w:pPr>
        <w:spacing w:after="0" w:line="240" w:lineRule="auto"/>
      </w:pPr>
    </w:p>
    <w:p w14:paraId="1B5AD8C4" w14:textId="073A8C42" w:rsidR="00FD4D54" w:rsidRDefault="00FD4D54" w:rsidP="00B8457B">
      <w:pPr>
        <w:spacing w:after="0" w:line="240" w:lineRule="auto"/>
      </w:pPr>
    </w:p>
    <w:p w14:paraId="6C23642A" w14:textId="24C69532" w:rsidR="00FD4D54" w:rsidRDefault="00FD4D54" w:rsidP="00B8457B">
      <w:pPr>
        <w:spacing w:after="0" w:line="240" w:lineRule="auto"/>
      </w:pPr>
    </w:p>
    <w:p w14:paraId="71567567" w14:textId="1CE2F33F" w:rsidR="00FD4D54" w:rsidRDefault="00FD4D54" w:rsidP="00B8457B">
      <w:pPr>
        <w:spacing w:after="0" w:line="240" w:lineRule="auto"/>
      </w:pPr>
    </w:p>
    <w:p w14:paraId="499A710F" w14:textId="44F016A1" w:rsidR="00FD4D54" w:rsidRDefault="00FD4D54" w:rsidP="00B8457B">
      <w:pPr>
        <w:spacing w:after="0" w:line="240" w:lineRule="auto"/>
      </w:pPr>
    </w:p>
    <w:p w14:paraId="49A0F195" w14:textId="77777777" w:rsidR="00FD4D54" w:rsidRDefault="00FD4D54" w:rsidP="00B8457B">
      <w:pPr>
        <w:spacing w:after="0" w:line="240" w:lineRule="auto"/>
      </w:pPr>
    </w:p>
    <w:p w14:paraId="67CD1E05" w14:textId="77777777" w:rsidR="00ED6D2E" w:rsidRDefault="00ED6D2E">
      <w:r>
        <w:br w:type="page"/>
      </w:r>
    </w:p>
    <w:p w14:paraId="49C20ECA" w14:textId="7BE3A8BC" w:rsidR="003243AB" w:rsidRDefault="003243AB" w:rsidP="00B8457B">
      <w:pPr>
        <w:spacing w:after="0" w:line="240" w:lineRule="auto"/>
      </w:pPr>
      <w:r>
        <w:lastRenderedPageBreak/>
        <w:t>UKRI and Researcher Development: changing culture across research careers</w:t>
      </w:r>
      <w:r w:rsidR="008300A5">
        <w:t xml:space="preserve"> - Working towards a research and innovation culture where everyone is valued and supported to reach their potential.</w:t>
      </w:r>
      <w:r>
        <w:t>.................... Author: Dr Ellen Meek, Senior Talent Programme Manager, UKRI; Dr Nik Ogryzko, Talent Programme Manager, UKRI</w:t>
      </w:r>
    </w:p>
    <w:p w14:paraId="5C1A3D63" w14:textId="77777777" w:rsidR="008B7DCA" w:rsidRDefault="008B7DCA" w:rsidP="00B8457B">
      <w:pPr>
        <w:spacing w:after="0" w:line="240" w:lineRule="auto"/>
      </w:pPr>
    </w:p>
    <w:p w14:paraId="5D59E406" w14:textId="06ADFEF2" w:rsidR="008300A5" w:rsidRDefault="008300A5" w:rsidP="00B8457B">
      <w:pPr>
        <w:spacing w:after="0" w:line="240" w:lineRule="auto"/>
      </w:pPr>
      <w:r>
        <w:t>GET INVOLVED</w:t>
      </w:r>
    </w:p>
    <w:p w14:paraId="5C8DAD58" w14:textId="77777777" w:rsidR="008300A5" w:rsidRDefault="008300A5" w:rsidP="00B8457B">
      <w:pPr>
        <w:spacing w:after="0" w:line="240" w:lineRule="auto"/>
      </w:pPr>
      <w:r>
        <w:t>Changing research culture will take all of us. Look for opportunities to get involved in culture change within your group, department, employer or even nationally.</w:t>
      </w:r>
    </w:p>
    <w:p w14:paraId="475D9464" w14:textId="77777777" w:rsidR="008B7DCA" w:rsidRDefault="008B7DCA" w:rsidP="00B8457B">
      <w:pPr>
        <w:spacing w:after="0" w:line="240" w:lineRule="auto"/>
      </w:pPr>
    </w:p>
    <w:p w14:paraId="73B99ED2" w14:textId="75B1F6FF" w:rsidR="008300A5" w:rsidRDefault="008300A5" w:rsidP="00B8457B">
      <w:pPr>
        <w:spacing w:after="0" w:line="240" w:lineRule="auto"/>
      </w:pPr>
      <w:r>
        <w:t>OWN YOUR CAREER</w:t>
      </w:r>
    </w:p>
    <w:p w14:paraId="58B484F9" w14:textId="4B247357" w:rsidR="008300A5" w:rsidRDefault="008300A5" w:rsidP="00B8457B">
      <w:pPr>
        <w:spacing w:after="0" w:line="240" w:lineRule="auto"/>
      </w:pPr>
      <w:r>
        <w:t>It’s your career, don’t let others define it for you. Keep an open</w:t>
      </w:r>
      <w:r w:rsidR="008B7DCA">
        <w:t xml:space="preserve"> </w:t>
      </w:r>
      <w:r>
        <w:t>mind, explore opportunities and help others to do the same.</w:t>
      </w:r>
    </w:p>
    <w:p w14:paraId="1EF68936" w14:textId="77777777" w:rsidR="008B7DCA" w:rsidRDefault="008B7DCA" w:rsidP="00B8457B">
      <w:pPr>
        <w:spacing w:after="0" w:line="240" w:lineRule="auto"/>
      </w:pPr>
    </w:p>
    <w:p w14:paraId="6A5D0A80" w14:textId="6C128EA0" w:rsidR="008300A5" w:rsidRDefault="008300A5" w:rsidP="00B8457B">
      <w:pPr>
        <w:spacing w:after="0" w:line="240" w:lineRule="auto"/>
      </w:pPr>
      <w:r>
        <w:t>KNOW YOUR POLICIES</w:t>
      </w:r>
    </w:p>
    <w:p w14:paraId="648EACE8" w14:textId="5069A845" w:rsidR="008300A5" w:rsidRDefault="008300A5" w:rsidP="00B8457B">
      <w:pPr>
        <w:spacing w:after="0" w:line="240" w:lineRule="auto"/>
      </w:pPr>
      <w:r>
        <w:t xml:space="preserve">Familiarise yourself with your employer’s policies so that you know what you should have access to, what to do if things go wrong, and how you can contribute to a positive culture within your employing organisation. </w:t>
      </w:r>
    </w:p>
    <w:p w14:paraId="14849738" w14:textId="77777777" w:rsidR="008B7DCA" w:rsidRDefault="008B7DCA" w:rsidP="00B8457B">
      <w:pPr>
        <w:spacing w:after="0" w:line="240" w:lineRule="auto"/>
      </w:pPr>
    </w:p>
    <w:p w14:paraId="227850AB" w14:textId="72FAA478" w:rsidR="00FD4D54" w:rsidRDefault="00DF3F54" w:rsidP="00B8457B">
      <w:pPr>
        <w:spacing w:after="0" w:line="240" w:lineRule="auto"/>
      </w:pPr>
      <w:r w:rsidRPr="00DF3F54">
        <w:t>COMMIT TO DEVELOPMENT</w:t>
      </w:r>
    </w:p>
    <w:p w14:paraId="409D2011" w14:textId="0950F3E9" w:rsidR="00FD4D54" w:rsidRDefault="00DF3F54" w:rsidP="00B8457B">
      <w:pPr>
        <w:spacing w:after="0" w:line="240" w:lineRule="auto"/>
      </w:pPr>
      <w:r>
        <w:t>Career development is a continuous</w:t>
      </w:r>
      <w:r w:rsidR="008B7DCA">
        <w:t xml:space="preserve"> </w:t>
      </w:r>
      <w:r>
        <w:t>process, keep thinking about and</w:t>
      </w:r>
      <w:r w:rsidR="008B7DCA">
        <w:t xml:space="preserve"> </w:t>
      </w:r>
      <w:r>
        <w:t>developing your skills. If you manage others,</w:t>
      </w:r>
      <w:r w:rsidR="008B7DCA">
        <w:t xml:space="preserve"> </w:t>
      </w:r>
      <w:r>
        <w:t>support and enable them to do the same.</w:t>
      </w:r>
    </w:p>
    <w:p w14:paraId="3A87C2F7" w14:textId="77777777" w:rsidR="008B7DCA" w:rsidRDefault="008B7DCA" w:rsidP="00B8457B">
      <w:pPr>
        <w:spacing w:after="0" w:line="240" w:lineRule="auto"/>
      </w:pPr>
    </w:p>
    <w:p w14:paraId="54AADA6B" w14:textId="3DA9EA21" w:rsidR="00FD4D54" w:rsidRDefault="00DF3F54" w:rsidP="00B8457B">
      <w:pPr>
        <w:spacing w:after="0" w:line="240" w:lineRule="auto"/>
      </w:pPr>
      <w:r w:rsidRPr="00DF3F54">
        <w:t>THINK ABOUT YOUR CONTRIBUTIONS</w:t>
      </w:r>
    </w:p>
    <w:p w14:paraId="01A557A8" w14:textId="740C11FA" w:rsidR="00FD4D54" w:rsidRDefault="00DF3F54" w:rsidP="00B8457B">
      <w:pPr>
        <w:spacing w:after="0" w:line="240" w:lineRule="auto"/>
      </w:pPr>
      <w:r>
        <w:t>Think broadly about research and innovation, it’s not</w:t>
      </w:r>
      <w:r w:rsidR="008B7DCA">
        <w:t xml:space="preserve"> </w:t>
      </w:r>
      <w:r>
        <w:t>just about publications. How have you supported</w:t>
      </w:r>
      <w:r w:rsidR="008B7DCA">
        <w:t xml:space="preserve"> </w:t>
      </w:r>
      <w:r>
        <w:t>and developed others? How have you contributed</w:t>
      </w:r>
      <w:r w:rsidR="008B7DCA">
        <w:t xml:space="preserve"> </w:t>
      </w:r>
      <w:r>
        <w:t>to the wider research community or society?</w:t>
      </w:r>
    </w:p>
    <w:p w14:paraId="5999D9A5" w14:textId="7E3F688D" w:rsidR="00FD4D54" w:rsidRDefault="00FD4D54" w:rsidP="00B8457B">
      <w:pPr>
        <w:spacing w:after="0" w:line="240" w:lineRule="auto"/>
      </w:pPr>
    </w:p>
    <w:p w14:paraId="619AF2B7" w14:textId="105E3C50" w:rsidR="00FD4D54" w:rsidRDefault="00FD4D54" w:rsidP="00B8457B">
      <w:pPr>
        <w:spacing w:after="0" w:line="240" w:lineRule="auto"/>
      </w:pPr>
    </w:p>
    <w:p w14:paraId="0A3C76C6" w14:textId="4CA535C3" w:rsidR="00FD4D54" w:rsidRDefault="00FD4D54" w:rsidP="00B8457B">
      <w:pPr>
        <w:spacing w:after="0" w:line="240" w:lineRule="auto"/>
      </w:pPr>
    </w:p>
    <w:p w14:paraId="790C5DA4" w14:textId="6A715AAE" w:rsidR="00FD4D54" w:rsidRDefault="00FD4D54" w:rsidP="00B8457B">
      <w:pPr>
        <w:spacing w:after="0" w:line="240" w:lineRule="auto"/>
      </w:pPr>
    </w:p>
    <w:p w14:paraId="19B0BA07" w14:textId="2BDD58D7" w:rsidR="00FD4D54" w:rsidRDefault="00FD4D54" w:rsidP="00B8457B">
      <w:pPr>
        <w:spacing w:after="0" w:line="240" w:lineRule="auto"/>
      </w:pPr>
    </w:p>
    <w:p w14:paraId="65A5EFB8" w14:textId="29EA47DA" w:rsidR="00FD4D54" w:rsidRDefault="00FD4D54" w:rsidP="00B8457B">
      <w:pPr>
        <w:spacing w:after="0" w:line="240" w:lineRule="auto"/>
      </w:pPr>
    </w:p>
    <w:p w14:paraId="1BD34027" w14:textId="1250D65D" w:rsidR="00FD4D54" w:rsidRDefault="00FD4D54" w:rsidP="00B8457B">
      <w:pPr>
        <w:spacing w:after="0" w:line="240" w:lineRule="auto"/>
      </w:pPr>
    </w:p>
    <w:p w14:paraId="423C581F" w14:textId="77777777" w:rsidR="00FD4D54" w:rsidRDefault="00FD4D54" w:rsidP="00B8457B">
      <w:pPr>
        <w:spacing w:after="0" w:line="240" w:lineRule="auto"/>
      </w:pPr>
    </w:p>
    <w:p w14:paraId="045A57FF" w14:textId="77777777" w:rsidR="000D011A" w:rsidRDefault="000D011A">
      <w:r>
        <w:br w:type="page"/>
      </w:r>
    </w:p>
    <w:p w14:paraId="34BE2C28" w14:textId="18EE8604" w:rsidR="003243AB" w:rsidRDefault="003243AB" w:rsidP="00B8457B">
      <w:pPr>
        <w:spacing w:after="0" w:line="240" w:lineRule="auto"/>
      </w:pPr>
      <w:r>
        <w:lastRenderedPageBreak/>
        <w:t>ED(I) Won’t Wait: A Research Culture Cabaret.................................... Author: Dr Kieran Fenby-Hulse, Research Fellow (Research Policy and Impact)</w:t>
      </w:r>
    </w:p>
    <w:p w14:paraId="1197F9A9" w14:textId="77777777" w:rsidR="000D011A" w:rsidRDefault="000D011A" w:rsidP="00B8457B">
      <w:pPr>
        <w:spacing w:after="0" w:line="240" w:lineRule="auto"/>
      </w:pPr>
    </w:p>
    <w:p w14:paraId="3D79EAD2" w14:textId="576F9FBA" w:rsidR="00FD4D54" w:rsidRDefault="00077BA9" w:rsidP="00B8457B">
      <w:pPr>
        <w:spacing w:after="0" w:line="240" w:lineRule="auto"/>
      </w:pPr>
      <w:r>
        <w:t>LISTEN TO THE</w:t>
      </w:r>
      <w:r w:rsidR="000D011A">
        <w:t xml:space="preserve"> </w:t>
      </w:r>
      <w:r>
        <w:t>EXPERIENCES</w:t>
      </w:r>
      <w:r w:rsidR="000D011A">
        <w:t xml:space="preserve"> </w:t>
      </w:r>
      <w:r>
        <w:t>OF OTHERS</w:t>
      </w:r>
    </w:p>
    <w:p w14:paraId="23A73286" w14:textId="604A14FF" w:rsidR="00077BA9" w:rsidRDefault="00077BA9" w:rsidP="00B8457B">
      <w:pPr>
        <w:spacing w:after="0" w:line="240" w:lineRule="auto"/>
      </w:pPr>
    </w:p>
    <w:p w14:paraId="51DE030E" w14:textId="77777777" w:rsidR="003F7408" w:rsidRDefault="00077BA9" w:rsidP="00B8457B">
      <w:pPr>
        <w:spacing w:after="0" w:line="240" w:lineRule="auto"/>
      </w:pPr>
      <w:r>
        <w:t>BE OPEN AND</w:t>
      </w:r>
      <w:r w:rsidR="000D011A">
        <w:t xml:space="preserve"> </w:t>
      </w:r>
      <w:r>
        <w:t>ACCOMMODATING</w:t>
      </w:r>
      <w:r w:rsidR="000D011A">
        <w:t xml:space="preserve"> </w:t>
      </w:r>
    </w:p>
    <w:p w14:paraId="1408FB29" w14:textId="77777777" w:rsidR="003F7408" w:rsidRDefault="003F7408" w:rsidP="00B8457B">
      <w:pPr>
        <w:spacing w:after="0" w:line="240" w:lineRule="auto"/>
      </w:pPr>
    </w:p>
    <w:p w14:paraId="67FB0861" w14:textId="4D2809B3" w:rsidR="00FD4D54" w:rsidRDefault="00077BA9" w:rsidP="00B8457B">
      <w:pPr>
        <w:spacing w:after="0" w:line="240" w:lineRule="auto"/>
      </w:pPr>
      <w:r>
        <w:t>VALUE</w:t>
      </w:r>
      <w:r w:rsidR="000D011A">
        <w:t xml:space="preserve"> </w:t>
      </w:r>
      <w:r>
        <w:t>DIFFERENCE</w:t>
      </w:r>
    </w:p>
    <w:p w14:paraId="6E8C3E36" w14:textId="153B8612" w:rsidR="00077BA9" w:rsidRDefault="00077BA9" w:rsidP="00B8457B">
      <w:pPr>
        <w:spacing w:after="0" w:line="240" w:lineRule="auto"/>
      </w:pPr>
    </w:p>
    <w:p w14:paraId="27931C1C" w14:textId="19E74916" w:rsidR="00077BA9" w:rsidRDefault="00077BA9" w:rsidP="00B8457B">
      <w:pPr>
        <w:spacing w:after="0" w:line="240" w:lineRule="auto"/>
      </w:pPr>
      <w:r>
        <w:t>ALWAYS ASK</w:t>
      </w:r>
      <w:r w:rsidR="003F7408">
        <w:t xml:space="preserve"> </w:t>
      </w:r>
      <w:r>
        <w:t>YOURSELF,</w:t>
      </w:r>
      <w:r w:rsidR="003F7408">
        <w:t xml:space="preserve"> </w:t>
      </w:r>
      <w:r>
        <w:t>WHO MIGHT</w:t>
      </w:r>
      <w:r w:rsidR="003F7408">
        <w:t xml:space="preserve"> </w:t>
      </w:r>
      <w:r>
        <w:t>THIS EXCLUDE</w:t>
      </w:r>
    </w:p>
    <w:p w14:paraId="58EB7FF9" w14:textId="77777777" w:rsidR="003F7408" w:rsidRDefault="003F7408" w:rsidP="00B8457B">
      <w:pPr>
        <w:spacing w:after="0" w:line="240" w:lineRule="auto"/>
      </w:pPr>
    </w:p>
    <w:p w14:paraId="7A4AF6B6" w14:textId="4E6D4BCE" w:rsidR="00077BA9" w:rsidRDefault="00077BA9" w:rsidP="00B8457B">
      <w:pPr>
        <w:spacing w:after="0" w:line="240" w:lineRule="auto"/>
      </w:pPr>
      <w:r>
        <w:t>SUPPORT</w:t>
      </w:r>
      <w:r w:rsidR="003F7408">
        <w:t xml:space="preserve"> </w:t>
      </w:r>
      <w:r>
        <w:t>ALL THOSE</w:t>
      </w:r>
      <w:r w:rsidR="003F7408">
        <w:t xml:space="preserve"> </w:t>
      </w:r>
      <w:r>
        <w:t>AROUND YOU</w:t>
      </w:r>
      <w:r w:rsidR="003F7408">
        <w:t xml:space="preserve"> </w:t>
      </w:r>
      <w:r>
        <w:t>TO BE THE BEST</w:t>
      </w:r>
      <w:r w:rsidR="003F7408">
        <w:t xml:space="preserve"> </w:t>
      </w:r>
      <w:r>
        <w:t>THEY CAN BE</w:t>
      </w:r>
    </w:p>
    <w:p w14:paraId="59F0D6FD" w14:textId="77777777" w:rsidR="00077BA9" w:rsidRDefault="00077BA9" w:rsidP="00B8457B">
      <w:pPr>
        <w:spacing w:after="0" w:line="240" w:lineRule="auto"/>
      </w:pPr>
    </w:p>
    <w:p w14:paraId="76AA64F1" w14:textId="01EF6C4A" w:rsidR="00FD4D54" w:rsidRDefault="00FD4D54" w:rsidP="00B8457B">
      <w:pPr>
        <w:spacing w:after="0" w:line="240" w:lineRule="auto"/>
      </w:pPr>
    </w:p>
    <w:p w14:paraId="5919F460" w14:textId="53C0E822" w:rsidR="00FD4D54" w:rsidRDefault="00FD4D54" w:rsidP="00B8457B">
      <w:pPr>
        <w:spacing w:after="0" w:line="240" w:lineRule="auto"/>
      </w:pPr>
    </w:p>
    <w:p w14:paraId="2A96485B" w14:textId="62628307" w:rsidR="00FD4D54" w:rsidRDefault="00FD4D54" w:rsidP="00B8457B">
      <w:pPr>
        <w:spacing w:after="0" w:line="240" w:lineRule="auto"/>
      </w:pPr>
    </w:p>
    <w:p w14:paraId="784997AE" w14:textId="3A4CDCE1" w:rsidR="00FD4D54" w:rsidRDefault="00FD4D54" w:rsidP="00B8457B">
      <w:pPr>
        <w:spacing w:after="0" w:line="240" w:lineRule="auto"/>
      </w:pPr>
    </w:p>
    <w:p w14:paraId="31C28885" w14:textId="0EFC158F" w:rsidR="00FD4D54" w:rsidRDefault="00FD4D54" w:rsidP="00B8457B">
      <w:pPr>
        <w:spacing w:after="0" w:line="240" w:lineRule="auto"/>
      </w:pPr>
    </w:p>
    <w:p w14:paraId="77D3CE1C" w14:textId="13970D19" w:rsidR="00FD4D54" w:rsidRDefault="00FD4D54" w:rsidP="00B8457B">
      <w:pPr>
        <w:spacing w:after="0" w:line="240" w:lineRule="auto"/>
      </w:pPr>
    </w:p>
    <w:p w14:paraId="24DE348D" w14:textId="7B92CF19" w:rsidR="00FD4D54" w:rsidRDefault="00FD4D54" w:rsidP="00B8457B">
      <w:pPr>
        <w:spacing w:after="0" w:line="240" w:lineRule="auto"/>
      </w:pPr>
    </w:p>
    <w:p w14:paraId="4A1FF608" w14:textId="472E65CD" w:rsidR="00FD4D54" w:rsidRDefault="00FD4D54" w:rsidP="00B8457B">
      <w:pPr>
        <w:spacing w:after="0" w:line="240" w:lineRule="auto"/>
      </w:pPr>
    </w:p>
    <w:p w14:paraId="5A043B98" w14:textId="77777777" w:rsidR="00FD4D54" w:rsidRDefault="00FD4D54" w:rsidP="00B8457B">
      <w:pPr>
        <w:spacing w:after="0" w:line="240" w:lineRule="auto"/>
      </w:pPr>
    </w:p>
    <w:p w14:paraId="04DB77D3" w14:textId="77777777" w:rsidR="00602236" w:rsidRDefault="00602236">
      <w:r>
        <w:br w:type="page"/>
      </w:r>
    </w:p>
    <w:p w14:paraId="7EB0CD06" w14:textId="7290870E" w:rsidR="003243AB" w:rsidRDefault="003243AB" w:rsidP="00B8457B">
      <w:pPr>
        <w:spacing w:after="0" w:line="240" w:lineRule="auto"/>
      </w:pPr>
      <w:r>
        <w:lastRenderedPageBreak/>
        <w:t>Octopus: Changing the way we publish – and do – science............. Author: Dr Alexandra Freeman, Director, Octopus</w:t>
      </w:r>
    </w:p>
    <w:p w14:paraId="2D9A2723" w14:textId="77777777" w:rsidR="00602236" w:rsidRDefault="00602236" w:rsidP="00B8457B">
      <w:pPr>
        <w:spacing w:after="0" w:line="240" w:lineRule="auto"/>
      </w:pPr>
    </w:p>
    <w:p w14:paraId="1D00D9C7" w14:textId="1B53BC61" w:rsidR="00E446BD" w:rsidRDefault="00E446BD" w:rsidP="00B8457B">
      <w:pPr>
        <w:spacing w:after="0" w:line="240" w:lineRule="auto"/>
      </w:pPr>
      <w:r>
        <w:t>FORGET</w:t>
      </w:r>
      <w:r w:rsidR="00602236">
        <w:t xml:space="preserve"> </w:t>
      </w:r>
      <w:r>
        <w:t>OLD</w:t>
      </w:r>
      <w:r w:rsidR="00602236">
        <w:t>-</w:t>
      </w:r>
      <w:r>
        <w:t>FASHIONED</w:t>
      </w:r>
      <w:r w:rsidR="00602236">
        <w:t xml:space="preserve"> </w:t>
      </w:r>
      <w:r>
        <w:t>JOURNALS</w:t>
      </w:r>
    </w:p>
    <w:p w14:paraId="16AA2433" w14:textId="0A1ADF2C" w:rsidR="00E446BD" w:rsidRDefault="00E446BD" w:rsidP="00B8457B">
      <w:pPr>
        <w:spacing w:after="0" w:line="240" w:lineRule="auto"/>
      </w:pPr>
      <w:r>
        <w:t>Be part of the future of</w:t>
      </w:r>
      <w:r w:rsidR="00602236">
        <w:t xml:space="preserve"> </w:t>
      </w:r>
      <w:r>
        <w:t>scientific publishing.</w:t>
      </w:r>
    </w:p>
    <w:p w14:paraId="7D31FD55" w14:textId="77777777" w:rsidR="00602236" w:rsidRDefault="00602236" w:rsidP="00B8457B">
      <w:pPr>
        <w:spacing w:after="0" w:line="240" w:lineRule="auto"/>
      </w:pPr>
    </w:p>
    <w:p w14:paraId="6C77A360" w14:textId="570B0772" w:rsidR="00E446BD" w:rsidRDefault="00E446BD" w:rsidP="00B8457B">
      <w:pPr>
        <w:spacing w:after="0" w:line="240" w:lineRule="auto"/>
      </w:pPr>
      <w:r>
        <w:t>VALUE EVERY PART</w:t>
      </w:r>
      <w:r w:rsidR="00602236">
        <w:t xml:space="preserve"> </w:t>
      </w:r>
      <w:r>
        <w:t>OF THE SCIENTIFIC</w:t>
      </w:r>
      <w:r w:rsidR="00602236">
        <w:t xml:space="preserve"> </w:t>
      </w:r>
      <w:r>
        <w:t>PROCESS</w:t>
      </w:r>
    </w:p>
    <w:p w14:paraId="64E9D6BA" w14:textId="443C61AC" w:rsidR="00E446BD" w:rsidRDefault="00E446BD" w:rsidP="00B8457B">
      <w:pPr>
        <w:spacing w:after="0" w:line="240" w:lineRule="auto"/>
      </w:pPr>
      <w:r>
        <w:t>Research problems,</w:t>
      </w:r>
      <w:r w:rsidR="00602236">
        <w:t xml:space="preserve"> </w:t>
      </w:r>
      <w:r>
        <w:t>hypotheses, protocols,</w:t>
      </w:r>
      <w:r w:rsidR="00602236">
        <w:t xml:space="preserve"> </w:t>
      </w:r>
      <w:r>
        <w:t>data, analyses,</w:t>
      </w:r>
      <w:r w:rsidR="00602236">
        <w:t xml:space="preserve"> </w:t>
      </w:r>
      <w:r>
        <w:t>interpretations, real-world</w:t>
      </w:r>
      <w:r w:rsidR="00602236">
        <w:t xml:space="preserve"> </w:t>
      </w:r>
      <w:r>
        <w:t>uses and peer reviews are</w:t>
      </w:r>
      <w:r w:rsidR="00602236">
        <w:t xml:space="preserve"> </w:t>
      </w:r>
      <w:r>
        <w:t>all equally incentivised</w:t>
      </w:r>
      <w:r w:rsidR="00602236">
        <w:t xml:space="preserve"> </w:t>
      </w:r>
      <w:r>
        <w:t>and published separately.</w:t>
      </w:r>
    </w:p>
    <w:p w14:paraId="3D4F3C11" w14:textId="77777777" w:rsidR="00602236" w:rsidRDefault="00602236" w:rsidP="00B8457B">
      <w:pPr>
        <w:spacing w:after="0" w:line="240" w:lineRule="auto"/>
      </w:pPr>
    </w:p>
    <w:p w14:paraId="41CDB282" w14:textId="774C52C1" w:rsidR="00E446BD" w:rsidRDefault="00E446BD" w:rsidP="00B8457B">
      <w:pPr>
        <w:spacing w:after="0" w:line="240" w:lineRule="auto"/>
      </w:pPr>
      <w:r>
        <w:t>INSTANT PUBLICATION</w:t>
      </w:r>
      <w:r w:rsidR="00602236">
        <w:t xml:space="preserve"> </w:t>
      </w:r>
      <w:r>
        <w:t>WITH NO BARRIERS TO</w:t>
      </w:r>
      <w:r w:rsidR="00602236">
        <w:t xml:space="preserve"> </w:t>
      </w:r>
      <w:r>
        <w:t>DISSEMINATION</w:t>
      </w:r>
    </w:p>
    <w:p w14:paraId="3036257E" w14:textId="21761608" w:rsidR="00E446BD" w:rsidRDefault="00E446BD" w:rsidP="00B8457B">
      <w:pPr>
        <w:spacing w:after="0" w:line="240" w:lineRule="auto"/>
      </w:pPr>
      <w:r>
        <w:t>Peer review is post-publication</w:t>
      </w:r>
      <w:r w:rsidR="00602236">
        <w:t xml:space="preserve"> </w:t>
      </w:r>
      <w:r>
        <w:t>and everyone can read</w:t>
      </w:r>
      <w:r w:rsidR="00602236">
        <w:t xml:space="preserve"> </w:t>
      </w:r>
      <w:r>
        <w:t>everything, for free</w:t>
      </w:r>
    </w:p>
    <w:p w14:paraId="1C0CF181" w14:textId="77777777" w:rsidR="00602236" w:rsidRDefault="00602236" w:rsidP="00B8457B">
      <w:pPr>
        <w:spacing w:after="0" w:line="240" w:lineRule="auto"/>
      </w:pPr>
    </w:p>
    <w:p w14:paraId="42D62F25" w14:textId="77777777" w:rsidR="00602236" w:rsidRDefault="00E446BD" w:rsidP="00B8457B">
      <w:pPr>
        <w:spacing w:after="0" w:line="240" w:lineRule="auto"/>
      </w:pPr>
      <w:r>
        <w:t>REWARD SCIENTISTS FOR THEIR</w:t>
      </w:r>
      <w:r w:rsidR="00602236">
        <w:t xml:space="preserve"> </w:t>
      </w:r>
      <w:r>
        <w:t>SCIENCE NOT THEIR STORYTELLING</w:t>
      </w:r>
      <w:r w:rsidR="00602236">
        <w:t xml:space="preserve"> </w:t>
      </w:r>
    </w:p>
    <w:p w14:paraId="49895069" w14:textId="53411767" w:rsidR="00E446BD" w:rsidRDefault="00E446BD" w:rsidP="00B8457B">
      <w:pPr>
        <w:spacing w:after="0" w:line="240" w:lineRule="auto"/>
      </w:pPr>
      <w:r>
        <w:t>Break up the linear narrative of ‘papers’ and</w:t>
      </w:r>
      <w:r w:rsidR="00602236">
        <w:t xml:space="preserve"> </w:t>
      </w:r>
      <w:r>
        <w:t>publish in smaller units instead.</w:t>
      </w:r>
      <w:r w:rsidR="00602236">
        <w:t xml:space="preserve"> </w:t>
      </w:r>
      <w:r>
        <w:t>Be part of the future of</w:t>
      </w:r>
    </w:p>
    <w:p w14:paraId="3C338BBF" w14:textId="33DE9FD7" w:rsidR="00FD4D54" w:rsidRDefault="00E446BD" w:rsidP="00B8457B">
      <w:pPr>
        <w:spacing w:after="0" w:line="240" w:lineRule="auto"/>
      </w:pPr>
      <w:r>
        <w:t>scientific publishing.</w:t>
      </w:r>
    </w:p>
    <w:p w14:paraId="1E97C784" w14:textId="77777777" w:rsidR="00602236" w:rsidRDefault="00602236" w:rsidP="00B8457B">
      <w:pPr>
        <w:spacing w:after="0" w:line="240" w:lineRule="auto"/>
      </w:pPr>
    </w:p>
    <w:p w14:paraId="38223B0D" w14:textId="3799B3E9" w:rsidR="006057E7" w:rsidRDefault="006057E7" w:rsidP="00B8457B">
      <w:pPr>
        <w:spacing w:after="0" w:line="240" w:lineRule="auto"/>
      </w:pPr>
      <w:r>
        <w:t>MERITOCRACY IS KEY</w:t>
      </w:r>
    </w:p>
    <w:p w14:paraId="14404348" w14:textId="77777777" w:rsidR="006057E7" w:rsidRDefault="006057E7" w:rsidP="00B8457B">
      <w:pPr>
        <w:spacing w:after="0" w:line="240" w:lineRule="auto"/>
      </w:pPr>
      <w:r>
        <w:t>Publications are judged on the quality of the work, and nothing else.</w:t>
      </w:r>
    </w:p>
    <w:p w14:paraId="26BDEB8E" w14:textId="5F027EA0" w:rsidR="00FD4D54" w:rsidRDefault="00FD4D54" w:rsidP="00B8457B">
      <w:pPr>
        <w:spacing w:after="0" w:line="240" w:lineRule="auto"/>
      </w:pPr>
    </w:p>
    <w:p w14:paraId="7DC0AA5F" w14:textId="6354EE14" w:rsidR="00FD4D54" w:rsidRDefault="00FD4D54" w:rsidP="00B8457B">
      <w:pPr>
        <w:spacing w:after="0" w:line="240" w:lineRule="auto"/>
      </w:pPr>
    </w:p>
    <w:p w14:paraId="4C3E60F0" w14:textId="1019B1B4" w:rsidR="00FD4D54" w:rsidRDefault="00FD4D54" w:rsidP="00B8457B">
      <w:pPr>
        <w:spacing w:after="0" w:line="240" w:lineRule="auto"/>
      </w:pPr>
    </w:p>
    <w:p w14:paraId="44C30A0D" w14:textId="09656F64" w:rsidR="00FD4D54" w:rsidRDefault="00FD4D54" w:rsidP="00B8457B">
      <w:pPr>
        <w:spacing w:after="0" w:line="240" w:lineRule="auto"/>
      </w:pPr>
    </w:p>
    <w:p w14:paraId="136EFA91" w14:textId="238F38BC" w:rsidR="00FD4D54" w:rsidRDefault="00FD4D54" w:rsidP="00B8457B">
      <w:pPr>
        <w:spacing w:after="0" w:line="240" w:lineRule="auto"/>
      </w:pPr>
    </w:p>
    <w:p w14:paraId="488056A5" w14:textId="7E88C351" w:rsidR="00FD4D54" w:rsidRDefault="00FD4D54" w:rsidP="00B8457B">
      <w:pPr>
        <w:spacing w:after="0" w:line="240" w:lineRule="auto"/>
      </w:pPr>
    </w:p>
    <w:p w14:paraId="5FB9F049" w14:textId="7B441614" w:rsidR="00FD4D54" w:rsidRDefault="00FD4D54" w:rsidP="00B8457B">
      <w:pPr>
        <w:spacing w:after="0" w:line="240" w:lineRule="auto"/>
      </w:pPr>
    </w:p>
    <w:p w14:paraId="7E0FFD3D" w14:textId="467316A7" w:rsidR="00FD4D54" w:rsidRDefault="00FD4D54" w:rsidP="00B8457B">
      <w:pPr>
        <w:spacing w:after="0" w:line="240" w:lineRule="auto"/>
      </w:pPr>
    </w:p>
    <w:p w14:paraId="4838EA7F" w14:textId="4A88DE35" w:rsidR="00FD4D54" w:rsidRDefault="00FD4D54" w:rsidP="00B8457B">
      <w:pPr>
        <w:spacing w:after="0" w:line="240" w:lineRule="auto"/>
      </w:pPr>
    </w:p>
    <w:p w14:paraId="7FC16972" w14:textId="39F74495" w:rsidR="00FD4D54" w:rsidRDefault="00FD4D54" w:rsidP="00B8457B">
      <w:pPr>
        <w:spacing w:after="0" w:line="240" w:lineRule="auto"/>
      </w:pPr>
    </w:p>
    <w:p w14:paraId="5E0EDFDE" w14:textId="77777777" w:rsidR="00FD4D54" w:rsidRDefault="00FD4D54" w:rsidP="00B8457B">
      <w:pPr>
        <w:spacing w:after="0" w:line="240" w:lineRule="auto"/>
      </w:pPr>
    </w:p>
    <w:p w14:paraId="3C7D0752" w14:textId="77777777" w:rsidR="00602236" w:rsidRDefault="00602236">
      <w:r>
        <w:br w:type="page"/>
      </w:r>
    </w:p>
    <w:p w14:paraId="5FB65EDB" w14:textId="032BA59C" w:rsidR="003243AB" w:rsidRDefault="003243AB" w:rsidP="00B8457B">
      <w:pPr>
        <w:spacing w:after="0" w:line="240" w:lineRule="auto"/>
      </w:pPr>
      <w:r>
        <w:lastRenderedPageBreak/>
        <w:t>Researching the world, leaving no-one behind................................... Author: Dr Wendy M. Purcell, PhD FRSA, Academic Research Scholar, Harvard University</w:t>
      </w:r>
    </w:p>
    <w:p w14:paraId="013173B9" w14:textId="77777777" w:rsidR="000D15E1" w:rsidRDefault="000D15E1" w:rsidP="00B8457B">
      <w:pPr>
        <w:spacing w:after="0" w:line="240" w:lineRule="auto"/>
      </w:pPr>
    </w:p>
    <w:p w14:paraId="626393B8" w14:textId="613126A5" w:rsidR="006057E7" w:rsidRDefault="006057E7" w:rsidP="00B8457B">
      <w:pPr>
        <w:spacing w:after="0" w:line="240" w:lineRule="auto"/>
      </w:pPr>
      <w:r>
        <w:t>SEE THE BIGGER PICTURE</w:t>
      </w:r>
    </w:p>
    <w:p w14:paraId="6C7950E1" w14:textId="77777777" w:rsidR="006057E7" w:rsidRDefault="006057E7" w:rsidP="00B8457B">
      <w:pPr>
        <w:spacing w:after="0" w:line="240" w:lineRule="auto"/>
      </w:pPr>
      <w:r>
        <w:t>Don’t get lost in metrics – focus on strategic outcomes.</w:t>
      </w:r>
    </w:p>
    <w:p w14:paraId="0520AC12" w14:textId="77777777" w:rsidR="006057E7" w:rsidRDefault="006057E7" w:rsidP="00B8457B">
      <w:pPr>
        <w:spacing w:after="0" w:line="240" w:lineRule="auto"/>
      </w:pPr>
      <w:r>
        <w:tab/>
      </w:r>
    </w:p>
    <w:p w14:paraId="470A49C5" w14:textId="4CECA730" w:rsidR="006057E7" w:rsidRDefault="006057E7" w:rsidP="00B8457B">
      <w:pPr>
        <w:spacing w:after="0" w:line="240" w:lineRule="auto"/>
      </w:pPr>
      <w:r>
        <w:t>THE EQUATION THAT EQUALS A BETTER AND MORE SUSTAINABLE FUTURE FOR ALL</w:t>
      </w:r>
    </w:p>
    <w:p w14:paraId="28EE684E" w14:textId="242F3008" w:rsidR="006057E7" w:rsidRDefault="006057E7" w:rsidP="00B8457B">
      <w:pPr>
        <w:spacing w:after="0" w:line="240" w:lineRule="auto"/>
      </w:pPr>
      <w:r>
        <w:t xml:space="preserve"> 17 Sustainable Development Goals + 169 targets + you = SDG solutions.</w:t>
      </w:r>
    </w:p>
    <w:p w14:paraId="547D0503" w14:textId="5B362280" w:rsidR="006057E7" w:rsidRDefault="006057E7" w:rsidP="00B8457B">
      <w:pPr>
        <w:spacing w:after="0" w:line="240" w:lineRule="auto"/>
      </w:pPr>
    </w:p>
    <w:p w14:paraId="46D65D3E" w14:textId="63B47519" w:rsidR="006057E7" w:rsidRDefault="006057E7" w:rsidP="00B8457B">
      <w:pPr>
        <w:spacing w:after="0" w:line="240" w:lineRule="auto"/>
      </w:pPr>
      <w:r>
        <w:t>FOCUS ON</w:t>
      </w:r>
      <w:r w:rsidR="000D15E1">
        <w:t xml:space="preserve"> </w:t>
      </w:r>
      <w:r>
        <w:t>SOCIAL</w:t>
      </w:r>
      <w:r w:rsidR="000D15E1">
        <w:t xml:space="preserve"> </w:t>
      </w:r>
      <w:r>
        <w:t>IMPACT</w:t>
      </w:r>
    </w:p>
    <w:p w14:paraId="07AA3875" w14:textId="31F21267" w:rsidR="006057E7" w:rsidRDefault="006057E7" w:rsidP="00B8457B">
      <w:pPr>
        <w:spacing w:after="0" w:line="240" w:lineRule="auto"/>
      </w:pPr>
      <w:r>
        <w:t>Creating</w:t>
      </w:r>
      <w:r w:rsidR="000D15E1">
        <w:t xml:space="preserve"> </w:t>
      </w:r>
      <w:r>
        <w:t>solutions that</w:t>
      </w:r>
      <w:r w:rsidR="000D15E1">
        <w:t xml:space="preserve"> </w:t>
      </w:r>
      <w:r>
        <w:t>are locally</w:t>
      </w:r>
      <w:r w:rsidR="000D15E1">
        <w:t xml:space="preserve"> </w:t>
      </w:r>
      <w:r>
        <w:t>rooted and</w:t>
      </w:r>
      <w:r w:rsidR="000D15E1">
        <w:t xml:space="preserve"> </w:t>
      </w:r>
      <w:r>
        <w:t>globally</w:t>
      </w:r>
      <w:r w:rsidR="000D15E1">
        <w:t xml:space="preserve"> </w:t>
      </w:r>
      <w:r>
        <w:t>connected.</w:t>
      </w:r>
    </w:p>
    <w:p w14:paraId="2EB8D1D6" w14:textId="77777777" w:rsidR="000D15E1" w:rsidRDefault="000D15E1" w:rsidP="00B8457B">
      <w:pPr>
        <w:spacing w:after="0" w:line="240" w:lineRule="auto"/>
      </w:pPr>
    </w:p>
    <w:p w14:paraId="445A84B2" w14:textId="1E4506C2" w:rsidR="00C81D1F" w:rsidRDefault="00C81D1F" w:rsidP="00B8457B">
      <w:pPr>
        <w:spacing w:after="0" w:line="240" w:lineRule="auto"/>
      </w:pPr>
      <w:r>
        <w:t>NAVIGATE UNCERTAINTY USING THE SDGS</w:t>
      </w:r>
    </w:p>
    <w:p w14:paraId="3B578F34" w14:textId="1EE6E004" w:rsidR="00C81D1F" w:rsidRDefault="00C81D1F" w:rsidP="00B8457B">
      <w:pPr>
        <w:spacing w:after="0" w:line="240" w:lineRule="auto"/>
      </w:pPr>
      <w:r>
        <w:t>Volatility, uncertainty,</w:t>
      </w:r>
      <w:r w:rsidR="000D15E1">
        <w:t xml:space="preserve"> </w:t>
      </w:r>
      <w:r>
        <w:t>complexity and</w:t>
      </w:r>
      <w:r w:rsidR="000D15E1">
        <w:t xml:space="preserve"> </w:t>
      </w:r>
      <w:r>
        <w:t>ambiguity – VUCA</w:t>
      </w:r>
      <w:r w:rsidR="000D15E1">
        <w:t xml:space="preserve"> </w:t>
      </w:r>
      <w:r>
        <w:t>times make it hard to</w:t>
      </w:r>
      <w:r w:rsidR="000D15E1">
        <w:t xml:space="preserve"> </w:t>
      </w:r>
      <w:r>
        <w:t>plan, but the SDGs</w:t>
      </w:r>
    </w:p>
    <w:p w14:paraId="5A5E8669" w14:textId="1A2CC91B" w:rsidR="006057E7" w:rsidRDefault="00C81D1F" w:rsidP="00B8457B">
      <w:pPr>
        <w:spacing w:after="0" w:line="240" w:lineRule="auto"/>
      </w:pPr>
      <w:r>
        <w:t>can be your compass.</w:t>
      </w:r>
    </w:p>
    <w:p w14:paraId="432BC782" w14:textId="77777777" w:rsidR="000D15E1" w:rsidRDefault="000D15E1" w:rsidP="00B8457B">
      <w:pPr>
        <w:spacing w:after="0" w:line="240" w:lineRule="auto"/>
      </w:pPr>
    </w:p>
    <w:p w14:paraId="6CB7CB1C" w14:textId="35AD25A1" w:rsidR="006057E7" w:rsidRDefault="00C81D1F" w:rsidP="00B8457B">
      <w:pPr>
        <w:spacing w:after="0" w:line="240" w:lineRule="auto"/>
      </w:pPr>
      <w:r>
        <w:t>RESEARCH</w:t>
      </w:r>
      <w:r w:rsidR="000D15E1">
        <w:t xml:space="preserve"> </w:t>
      </w:r>
      <w:r>
        <w:t>THAT LEAVES</w:t>
      </w:r>
      <w:r w:rsidR="000D15E1">
        <w:t xml:space="preserve"> </w:t>
      </w:r>
      <w:r>
        <w:t>NO-ONE BEHIND</w:t>
      </w:r>
    </w:p>
    <w:p w14:paraId="124B26E9" w14:textId="2AC63E94" w:rsidR="00C81D1F" w:rsidRDefault="00C81D1F" w:rsidP="00B8457B">
      <w:pPr>
        <w:spacing w:after="0" w:line="240" w:lineRule="auto"/>
      </w:pPr>
      <w:r>
        <w:t>Connect research</w:t>
      </w:r>
      <w:r w:rsidR="000D15E1">
        <w:t xml:space="preserve"> </w:t>
      </w:r>
      <w:r>
        <w:t>to practice through</w:t>
      </w:r>
      <w:r w:rsidR="000D15E1">
        <w:t xml:space="preserve"> </w:t>
      </w:r>
      <w:r>
        <w:t>policy to deliver</w:t>
      </w:r>
      <w:r w:rsidR="000D15E1">
        <w:t xml:space="preserve"> </w:t>
      </w:r>
      <w:r>
        <w:t>inclusive</w:t>
      </w:r>
      <w:r w:rsidR="000D15E1">
        <w:t xml:space="preserve"> </w:t>
      </w:r>
      <w:r>
        <w:t>transformational</w:t>
      </w:r>
      <w:r w:rsidR="000D15E1">
        <w:t xml:space="preserve"> </w:t>
      </w:r>
      <w:r>
        <w:t>change.</w:t>
      </w:r>
    </w:p>
    <w:p w14:paraId="68BD2390" w14:textId="77777777" w:rsidR="006057E7" w:rsidRDefault="006057E7" w:rsidP="00B8457B">
      <w:pPr>
        <w:spacing w:after="0" w:line="240" w:lineRule="auto"/>
      </w:pPr>
    </w:p>
    <w:p w14:paraId="0CAC7BA8" w14:textId="50109FD7" w:rsidR="00FD4D54" w:rsidRDefault="00FD4D54" w:rsidP="00B8457B">
      <w:pPr>
        <w:spacing w:after="0" w:line="240" w:lineRule="auto"/>
      </w:pPr>
    </w:p>
    <w:p w14:paraId="28D0E3B5" w14:textId="70BC601B" w:rsidR="00FD4D54" w:rsidRDefault="00FD4D54" w:rsidP="00B8457B">
      <w:pPr>
        <w:spacing w:after="0" w:line="240" w:lineRule="auto"/>
      </w:pPr>
    </w:p>
    <w:p w14:paraId="05BFE559" w14:textId="2DCE2C6C" w:rsidR="00FD4D54" w:rsidRDefault="00FD4D54" w:rsidP="00B8457B">
      <w:pPr>
        <w:spacing w:after="0" w:line="240" w:lineRule="auto"/>
      </w:pPr>
    </w:p>
    <w:p w14:paraId="598B01B3" w14:textId="44CD2165" w:rsidR="00FD4D54" w:rsidRDefault="00FD4D54" w:rsidP="00B8457B">
      <w:pPr>
        <w:spacing w:after="0" w:line="240" w:lineRule="auto"/>
      </w:pPr>
    </w:p>
    <w:p w14:paraId="0C86F2B7" w14:textId="301A13D9" w:rsidR="00FD4D54" w:rsidRDefault="00FD4D54" w:rsidP="00B8457B">
      <w:pPr>
        <w:spacing w:after="0" w:line="240" w:lineRule="auto"/>
      </w:pPr>
    </w:p>
    <w:p w14:paraId="73783C9A" w14:textId="66B9D8CD" w:rsidR="00FD4D54" w:rsidRDefault="00FD4D54" w:rsidP="00B8457B">
      <w:pPr>
        <w:spacing w:after="0" w:line="240" w:lineRule="auto"/>
      </w:pPr>
    </w:p>
    <w:p w14:paraId="02BF303B" w14:textId="7BA9EF4B" w:rsidR="00FD4D54" w:rsidRDefault="00FD4D54" w:rsidP="00B8457B">
      <w:pPr>
        <w:spacing w:after="0" w:line="240" w:lineRule="auto"/>
      </w:pPr>
    </w:p>
    <w:p w14:paraId="414E025D" w14:textId="68BD8CC3" w:rsidR="00FD4D54" w:rsidRDefault="00FD4D54" w:rsidP="00B8457B">
      <w:pPr>
        <w:spacing w:after="0" w:line="240" w:lineRule="auto"/>
      </w:pPr>
    </w:p>
    <w:p w14:paraId="4ACE1305" w14:textId="5EBC7C28" w:rsidR="00FD4D54" w:rsidRDefault="00FD4D54" w:rsidP="00B8457B">
      <w:pPr>
        <w:spacing w:after="0" w:line="240" w:lineRule="auto"/>
      </w:pPr>
    </w:p>
    <w:p w14:paraId="7FF40676" w14:textId="4FA8C757" w:rsidR="00FD4D54" w:rsidRDefault="00FD4D54" w:rsidP="00B8457B">
      <w:pPr>
        <w:spacing w:after="0" w:line="240" w:lineRule="auto"/>
      </w:pPr>
    </w:p>
    <w:p w14:paraId="18F432CB" w14:textId="77777777" w:rsidR="00FD4D54" w:rsidRDefault="00FD4D54" w:rsidP="00B8457B">
      <w:pPr>
        <w:spacing w:after="0" w:line="240" w:lineRule="auto"/>
      </w:pPr>
    </w:p>
    <w:p w14:paraId="5ADEC14D" w14:textId="77777777" w:rsidR="000D15E1" w:rsidRDefault="000D15E1">
      <w:r>
        <w:br w:type="page"/>
      </w:r>
    </w:p>
    <w:p w14:paraId="7261E52D" w14:textId="125B7D33" w:rsidR="003243AB" w:rsidRDefault="003243AB" w:rsidP="00B8457B">
      <w:pPr>
        <w:spacing w:after="0" w:line="240" w:lineRule="auto"/>
      </w:pPr>
      <w:r>
        <w:lastRenderedPageBreak/>
        <w:t>How to Manage a Tricky Conversation with your Manager............... Author: Denise Chilton, Leadership Development Coach and Facilitator</w:t>
      </w:r>
    </w:p>
    <w:p w14:paraId="49D7143A" w14:textId="77777777" w:rsidR="00904F0D" w:rsidRDefault="00904F0D" w:rsidP="00B8457B">
      <w:pPr>
        <w:spacing w:after="0" w:line="240" w:lineRule="auto"/>
      </w:pPr>
    </w:p>
    <w:p w14:paraId="5B2FDA5F" w14:textId="77777777" w:rsidR="00904F0D" w:rsidRDefault="00904F0D" w:rsidP="00B8457B">
      <w:pPr>
        <w:spacing w:after="0" w:line="240" w:lineRule="auto"/>
      </w:pPr>
      <w:r>
        <w:t xml:space="preserve">DON’T JUST LAUNCH IN! </w:t>
      </w:r>
    </w:p>
    <w:p w14:paraId="55D95E87" w14:textId="77777777" w:rsidR="00904F0D" w:rsidRDefault="00904F0D" w:rsidP="00B8457B">
      <w:pPr>
        <w:spacing w:after="0" w:line="240" w:lineRule="auto"/>
      </w:pPr>
      <w:r>
        <w:t>Ask yourself when a good time would be to have a conversation and where would the best place to have it be.  A place where you won’t be interrupted or overheard.</w:t>
      </w:r>
    </w:p>
    <w:p w14:paraId="0F0C5017" w14:textId="77777777" w:rsidR="00904F0D" w:rsidRDefault="00904F0D" w:rsidP="00B8457B">
      <w:pPr>
        <w:spacing w:after="0" w:line="240" w:lineRule="auto"/>
      </w:pPr>
      <w:r>
        <w:tab/>
      </w:r>
    </w:p>
    <w:p w14:paraId="750D9B65" w14:textId="063CB1F7" w:rsidR="00904F0D" w:rsidRDefault="00904F0D" w:rsidP="00B8457B">
      <w:pPr>
        <w:spacing w:after="0" w:line="240" w:lineRule="auto"/>
      </w:pPr>
      <w:r>
        <w:t>PLAN WHAT YOU ARE GOING TO SAY</w:t>
      </w:r>
    </w:p>
    <w:p w14:paraId="260F64B5" w14:textId="77777777" w:rsidR="00904F0D" w:rsidRDefault="00904F0D" w:rsidP="00B8457B">
      <w:pPr>
        <w:spacing w:after="0" w:line="240" w:lineRule="auto"/>
      </w:pPr>
      <w:r>
        <w:t>Then find a trusted friend who is happy to listen and give you some honest feedback on how it lands!</w:t>
      </w:r>
    </w:p>
    <w:p w14:paraId="379746B3" w14:textId="77777777" w:rsidR="00904F0D" w:rsidRDefault="00904F0D" w:rsidP="00B8457B">
      <w:pPr>
        <w:spacing w:after="0" w:line="240" w:lineRule="auto"/>
      </w:pPr>
    </w:p>
    <w:p w14:paraId="059BACEB" w14:textId="77777777" w:rsidR="00904F0D" w:rsidRDefault="00904F0D" w:rsidP="00B8457B">
      <w:pPr>
        <w:spacing w:after="0" w:line="240" w:lineRule="auto"/>
      </w:pPr>
      <w:r>
        <w:t>PAUSE!</w:t>
      </w:r>
    </w:p>
    <w:p w14:paraId="404569D8" w14:textId="77777777" w:rsidR="00904F0D" w:rsidRDefault="00904F0D" w:rsidP="00B8457B">
      <w:pPr>
        <w:spacing w:after="0" w:line="240" w:lineRule="auto"/>
      </w:pPr>
      <w:r>
        <w:t>If it gets emotional then pause the conversation and agree another time to speak</w:t>
      </w:r>
    </w:p>
    <w:p w14:paraId="44A94DF3" w14:textId="77777777" w:rsidR="00904F0D" w:rsidRDefault="00904F0D" w:rsidP="00B8457B">
      <w:pPr>
        <w:spacing w:after="0" w:line="240" w:lineRule="auto"/>
      </w:pPr>
      <w:r>
        <w:t xml:space="preserve"> </w:t>
      </w:r>
    </w:p>
    <w:p w14:paraId="2E203B9F" w14:textId="77777777" w:rsidR="00904F0D" w:rsidRDefault="00904F0D" w:rsidP="00B8457B">
      <w:pPr>
        <w:spacing w:after="0" w:line="240" w:lineRule="auto"/>
      </w:pPr>
      <w:r>
        <w:t>PERMISSION TO BE COURAGEOUS</w:t>
      </w:r>
    </w:p>
    <w:p w14:paraId="259BFC29" w14:textId="77777777" w:rsidR="00904F0D" w:rsidRDefault="00904F0D" w:rsidP="00B8457B">
      <w:pPr>
        <w:spacing w:after="0" w:line="240" w:lineRule="auto"/>
      </w:pPr>
      <w:r>
        <w:t>It is OK to reasonably speak your mind so give yourself permission to be courageous. There is more inside you than you dare to think!</w:t>
      </w:r>
    </w:p>
    <w:p w14:paraId="4A1800C4" w14:textId="77777777" w:rsidR="005342FA" w:rsidRDefault="005342FA" w:rsidP="00B8457B">
      <w:pPr>
        <w:spacing w:after="0" w:line="240" w:lineRule="auto"/>
      </w:pPr>
    </w:p>
    <w:p w14:paraId="7611C30A" w14:textId="43C2CD21" w:rsidR="00FD4D54" w:rsidRDefault="00904F0D" w:rsidP="00B8457B">
      <w:pPr>
        <w:spacing w:after="0" w:line="240" w:lineRule="auto"/>
      </w:pPr>
      <w:r>
        <w:t>BALANCE WHAT ISN’T</w:t>
      </w:r>
      <w:r w:rsidR="005342FA">
        <w:t xml:space="preserve"> </w:t>
      </w:r>
      <w:r>
        <w:t>WORKING WITH WHAT</w:t>
      </w:r>
      <w:r w:rsidR="005342FA">
        <w:t xml:space="preserve"> </w:t>
      </w:r>
      <w:r>
        <w:t>IS WORKING</w:t>
      </w:r>
    </w:p>
    <w:p w14:paraId="719AE324" w14:textId="03300AD9" w:rsidR="00904F0D" w:rsidRDefault="00904F0D" w:rsidP="00B8457B">
      <w:pPr>
        <w:spacing w:after="0" w:line="240" w:lineRule="auto"/>
      </w:pPr>
      <w:r>
        <w:t>Even in the most d</w:t>
      </w:r>
      <w:r w:rsidR="000A165C">
        <w:t>iff</w:t>
      </w:r>
      <w:r w:rsidR="00C2240C">
        <w:t>i</w:t>
      </w:r>
      <w:r>
        <w:t>cult</w:t>
      </w:r>
      <w:r w:rsidR="005342FA">
        <w:t xml:space="preserve"> </w:t>
      </w:r>
      <w:r>
        <w:t>relationships there is always</w:t>
      </w:r>
      <w:r w:rsidR="005342FA">
        <w:t xml:space="preserve"> </w:t>
      </w:r>
      <w:r>
        <w:t>something positive that you</w:t>
      </w:r>
      <w:r w:rsidR="005342FA">
        <w:t xml:space="preserve"> </w:t>
      </w:r>
      <w:r>
        <w:t>can find that works well –</w:t>
      </w:r>
      <w:r w:rsidR="005342FA">
        <w:t xml:space="preserve"> </w:t>
      </w:r>
      <w:r>
        <w:t>even if you have to dig deep!</w:t>
      </w:r>
    </w:p>
    <w:p w14:paraId="1106953A" w14:textId="77777777" w:rsidR="00904F0D" w:rsidRDefault="00904F0D" w:rsidP="00B8457B">
      <w:pPr>
        <w:spacing w:after="0" w:line="240" w:lineRule="auto"/>
      </w:pPr>
    </w:p>
    <w:p w14:paraId="60A7CA5B" w14:textId="200AE352" w:rsidR="00FD4D54" w:rsidRDefault="00FD4D54" w:rsidP="00B8457B">
      <w:pPr>
        <w:spacing w:after="0" w:line="240" w:lineRule="auto"/>
      </w:pPr>
    </w:p>
    <w:p w14:paraId="5CBF8798" w14:textId="3AC1C502" w:rsidR="00FD4D54" w:rsidRDefault="00FD4D54" w:rsidP="00B8457B">
      <w:pPr>
        <w:spacing w:after="0" w:line="240" w:lineRule="auto"/>
      </w:pPr>
    </w:p>
    <w:p w14:paraId="36AFC20E" w14:textId="0FB4753F" w:rsidR="00FD4D54" w:rsidRDefault="00FD4D54" w:rsidP="00B8457B">
      <w:pPr>
        <w:spacing w:after="0" w:line="240" w:lineRule="auto"/>
      </w:pPr>
    </w:p>
    <w:p w14:paraId="1902A36B" w14:textId="1543F5D3" w:rsidR="00FD4D54" w:rsidRDefault="00FD4D54" w:rsidP="00B8457B">
      <w:pPr>
        <w:spacing w:after="0" w:line="240" w:lineRule="auto"/>
      </w:pPr>
    </w:p>
    <w:p w14:paraId="6B3A4ABC" w14:textId="3651F925" w:rsidR="00FD4D54" w:rsidRDefault="00FD4D54" w:rsidP="00B8457B">
      <w:pPr>
        <w:spacing w:after="0" w:line="240" w:lineRule="auto"/>
      </w:pPr>
    </w:p>
    <w:p w14:paraId="01CFDB2F" w14:textId="1E184C47" w:rsidR="00FD4D54" w:rsidRDefault="00FD4D54" w:rsidP="00B8457B">
      <w:pPr>
        <w:spacing w:after="0" w:line="240" w:lineRule="auto"/>
      </w:pPr>
    </w:p>
    <w:p w14:paraId="25330E19" w14:textId="32B09872" w:rsidR="00FD4D54" w:rsidRDefault="00FD4D54" w:rsidP="00B8457B">
      <w:pPr>
        <w:spacing w:after="0" w:line="240" w:lineRule="auto"/>
      </w:pPr>
    </w:p>
    <w:p w14:paraId="3BD50C34" w14:textId="774208F8" w:rsidR="00FD4D54" w:rsidRDefault="00FD4D54" w:rsidP="00B8457B">
      <w:pPr>
        <w:spacing w:after="0" w:line="240" w:lineRule="auto"/>
      </w:pPr>
    </w:p>
    <w:p w14:paraId="3B5F0961" w14:textId="47F7AEAC" w:rsidR="00FD4D54" w:rsidRDefault="00FD4D54" w:rsidP="00B8457B">
      <w:pPr>
        <w:spacing w:after="0" w:line="240" w:lineRule="auto"/>
      </w:pPr>
    </w:p>
    <w:p w14:paraId="03F4CD90" w14:textId="77777777" w:rsidR="00FD4D54" w:rsidRDefault="00FD4D54" w:rsidP="00B8457B">
      <w:pPr>
        <w:spacing w:after="0" w:line="240" w:lineRule="auto"/>
      </w:pPr>
    </w:p>
    <w:p w14:paraId="44481A0D" w14:textId="77777777" w:rsidR="00701F54" w:rsidRDefault="00701F54">
      <w:r>
        <w:br w:type="page"/>
      </w:r>
    </w:p>
    <w:p w14:paraId="30A1E596" w14:textId="1D1C39B2" w:rsidR="003243AB" w:rsidRDefault="003243AB" w:rsidP="00B8457B">
      <w:pPr>
        <w:spacing w:after="0" w:line="240" w:lineRule="auto"/>
      </w:pPr>
      <w:r>
        <w:lastRenderedPageBreak/>
        <w:t>Discovering your path to effective public engagement..................... Author: Dr Erika Aquino, Public Engagement Manager, British Society for Immunology</w:t>
      </w:r>
    </w:p>
    <w:p w14:paraId="5EDE1464" w14:textId="77777777" w:rsidR="00701F54" w:rsidRDefault="00701F54" w:rsidP="00B8457B">
      <w:pPr>
        <w:spacing w:after="0" w:line="240" w:lineRule="auto"/>
      </w:pPr>
    </w:p>
    <w:p w14:paraId="5CC8374C" w14:textId="77777777" w:rsidR="002B0EDA" w:rsidRDefault="002B0EDA" w:rsidP="00B8457B">
      <w:pPr>
        <w:spacing w:after="0" w:line="240" w:lineRule="auto"/>
      </w:pPr>
      <w:r w:rsidRPr="002B0EDA">
        <w:t>WHO IS YOUR AUDIENCE?</w:t>
      </w:r>
    </w:p>
    <w:p w14:paraId="3CFBA618" w14:textId="72EA973B" w:rsidR="002B0EDA" w:rsidRDefault="002B0EDA" w:rsidP="00B8457B">
      <w:pPr>
        <w:spacing w:after="0" w:line="240" w:lineRule="auto"/>
      </w:pPr>
      <w:r>
        <w:t>And why do they want to engage with</w:t>
      </w:r>
      <w:r w:rsidR="00701F54">
        <w:t xml:space="preserve"> </w:t>
      </w:r>
      <w:r>
        <w:t>your research?</w:t>
      </w:r>
    </w:p>
    <w:p w14:paraId="4293F9BD" w14:textId="77777777" w:rsidR="002B0EDA" w:rsidRDefault="002B0EDA" w:rsidP="00B8457B">
      <w:pPr>
        <w:spacing w:after="0" w:line="240" w:lineRule="auto"/>
      </w:pPr>
    </w:p>
    <w:p w14:paraId="1CCC6631" w14:textId="425CA38C" w:rsidR="002B0EDA" w:rsidRDefault="002B0EDA" w:rsidP="00B8457B">
      <w:pPr>
        <w:spacing w:after="0" w:line="240" w:lineRule="auto"/>
      </w:pPr>
      <w:r>
        <w:t>FIND THE SUPPORT</w:t>
      </w:r>
      <w:r w:rsidR="00701F54">
        <w:t xml:space="preserve"> </w:t>
      </w:r>
      <w:r>
        <w:t>AVAILABLE TO YOU</w:t>
      </w:r>
    </w:p>
    <w:p w14:paraId="0C330ED3" w14:textId="1A21AB00" w:rsidR="002B0EDA" w:rsidRDefault="002B0EDA" w:rsidP="00B8457B">
      <w:pPr>
        <w:spacing w:after="0" w:line="240" w:lineRule="auto"/>
      </w:pPr>
      <w:r>
        <w:t>Both financial and guidance through</w:t>
      </w:r>
      <w:r w:rsidR="00701F54">
        <w:t xml:space="preserve"> </w:t>
      </w:r>
      <w:r>
        <w:t>Universities, institutes and learned societies</w:t>
      </w:r>
    </w:p>
    <w:p w14:paraId="48B404B2" w14:textId="77777777" w:rsidR="00701F54" w:rsidRDefault="00701F54" w:rsidP="00B8457B">
      <w:pPr>
        <w:spacing w:after="0" w:line="240" w:lineRule="auto"/>
      </w:pPr>
    </w:p>
    <w:p w14:paraId="6EA3DD6D" w14:textId="4E9F790D" w:rsidR="002B0EDA" w:rsidRDefault="002B0EDA" w:rsidP="00B8457B">
      <w:pPr>
        <w:spacing w:after="0" w:line="240" w:lineRule="auto"/>
      </w:pPr>
      <w:r>
        <w:t>LISTEN AND</w:t>
      </w:r>
      <w:r w:rsidR="00701F54">
        <w:t xml:space="preserve"> </w:t>
      </w:r>
      <w:r>
        <w:t>INTERACT</w:t>
      </w:r>
    </w:p>
    <w:p w14:paraId="0B48AFF7" w14:textId="7A6B5B89" w:rsidR="002B0EDA" w:rsidRDefault="002B0EDA" w:rsidP="00B8457B">
      <w:pPr>
        <w:spacing w:after="0" w:line="240" w:lineRule="auto"/>
      </w:pPr>
      <w:r>
        <w:t>It’s a two-way</w:t>
      </w:r>
      <w:r w:rsidR="00701F54">
        <w:t xml:space="preserve"> </w:t>
      </w:r>
      <w:r>
        <w:t>Conversation</w:t>
      </w:r>
    </w:p>
    <w:p w14:paraId="03A38ECF" w14:textId="77777777" w:rsidR="00701F54" w:rsidRDefault="00701F54" w:rsidP="00B8457B">
      <w:pPr>
        <w:spacing w:after="0" w:line="240" w:lineRule="auto"/>
      </w:pPr>
    </w:p>
    <w:p w14:paraId="735087E6" w14:textId="048D950A" w:rsidR="002B0EDA" w:rsidRDefault="002B0EDA" w:rsidP="00B8457B">
      <w:pPr>
        <w:spacing w:after="0" w:line="240" w:lineRule="auto"/>
      </w:pPr>
      <w:r>
        <w:t>PLAN YOUR</w:t>
      </w:r>
      <w:r w:rsidR="00701F54">
        <w:t xml:space="preserve"> </w:t>
      </w:r>
      <w:r>
        <w:t>EVALUATION</w:t>
      </w:r>
    </w:p>
    <w:p w14:paraId="1231C17D" w14:textId="525DAC2B" w:rsidR="002B0EDA" w:rsidRDefault="002B0EDA" w:rsidP="00B8457B">
      <w:pPr>
        <w:spacing w:after="0" w:line="240" w:lineRule="auto"/>
      </w:pPr>
      <w:r>
        <w:t>From the very beginning</w:t>
      </w:r>
      <w:r w:rsidR="00701F54">
        <w:t xml:space="preserve"> </w:t>
      </w:r>
      <w:r>
        <w:t>of your project</w:t>
      </w:r>
    </w:p>
    <w:p w14:paraId="0A57ADFB" w14:textId="77777777" w:rsidR="002B0EDA" w:rsidRDefault="002B0EDA" w:rsidP="00B8457B">
      <w:pPr>
        <w:spacing w:after="0" w:line="240" w:lineRule="auto"/>
      </w:pPr>
    </w:p>
    <w:p w14:paraId="27092E70" w14:textId="75CACB89" w:rsidR="002B0EDA" w:rsidRDefault="002B0EDA" w:rsidP="00B8457B">
      <w:pPr>
        <w:spacing w:after="0" w:line="240" w:lineRule="auto"/>
      </w:pPr>
      <w:r>
        <w:t>FIND YOUR PATH</w:t>
      </w:r>
      <w:r w:rsidR="00701F54">
        <w:t xml:space="preserve"> </w:t>
      </w:r>
      <w:r>
        <w:t>AND BE BRAVE</w:t>
      </w:r>
    </w:p>
    <w:p w14:paraId="3B39896C" w14:textId="519F2F6A" w:rsidR="002B0EDA" w:rsidRDefault="002B0EDA" w:rsidP="00B8457B">
      <w:pPr>
        <w:spacing w:after="0" w:line="240" w:lineRule="auto"/>
      </w:pPr>
      <w:r>
        <w:t>Discover what works for</w:t>
      </w:r>
      <w:r w:rsidR="00701F54">
        <w:t xml:space="preserve"> </w:t>
      </w:r>
      <w:r>
        <w:t>you and your audience;</w:t>
      </w:r>
      <w:r w:rsidR="00701F54">
        <w:t xml:space="preserve"> </w:t>
      </w:r>
      <w:r>
        <w:t>give it a go</w:t>
      </w:r>
    </w:p>
    <w:p w14:paraId="11D03F4A" w14:textId="7D18BFCA" w:rsidR="00FD4D54" w:rsidRDefault="00FD4D54" w:rsidP="00B8457B">
      <w:pPr>
        <w:spacing w:after="0" w:line="240" w:lineRule="auto"/>
      </w:pPr>
    </w:p>
    <w:p w14:paraId="39829448" w14:textId="617F5736" w:rsidR="00FD4D54" w:rsidRDefault="00FD4D54" w:rsidP="00B8457B">
      <w:pPr>
        <w:spacing w:after="0" w:line="240" w:lineRule="auto"/>
      </w:pPr>
    </w:p>
    <w:p w14:paraId="6D419046" w14:textId="0748CF95" w:rsidR="00FD4D54" w:rsidRDefault="00FD4D54" w:rsidP="00B8457B">
      <w:pPr>
        <w:spacing w:after="0" w:line="240" w:lineRule="auto"/>
      </w:pPr>
    </w:p>
    <w:p w14:paraId="0F504E3D" w14:textId="16D63C1A" w:rsidR="00FD4D54" w:rsidRDefault="00FD4D54" w:rsidP="00B8457B">
      <w:pPr>
        <w:spacing w:after="0" w:line="240" w:lineRule="auto"/>
      </w:pPr>
    </w:p>
    <w:p w14:paraId="33CC5EEE" w14:textId="42628DC1" w:rsidR="00FD4D54" w:rsidRDefault="00FD4D54" w:rsidP="00B8457B">
      <w:pPr>
        <w:spacing w:after="0" w:line="240" w:lineRule="auto"/>
      </w:pPr>
    </w:p>
    <w:p w14:paraId="59E4EEEB" w14:textId="3EAE83FD" w:rsidR="00FD4D54" w:rsidRDefault="00FD4D54" w:rsidP="00B8457B">
      <w:pPr>
        <w:spacing w:after="0" w:line="240" w:lineRule="auto"/>
      </w:pPr>
    </w:p>
    <w:p w14:paraId="480A59DA" w14:textId="5025CAF9" w:rsidR="00FD4D54" w:rsidRDefault="00FD4D54" w:rsidP="00B8457B">
      <w:pPr>
        <w:spacing w:after="0" w:line="240" w:lineRule="auto"/>
      </w:pPr>
    </w:p>
    <w:p w14:paraId="54E896EF" w14:textId="79F33EEA" w:rsidR="00FD4D54" w:rsidRDefault="00FD4D54" w:rsidP="00B8457B">
      <w:pPr>
        <w:spacing w:after="0" w:line="240" w:lineRule="auto"/>
      </w:pPr>
    </w:p>
    <w:p w14:paraId="03C18D06" w14:textId="334BD5F4" w:rsidR="00FD4D54" w:rsidRDefault="00FD4D54" w:rsidP="00B8457B">
      <w:pPr>
        <w:spacing w:after="0" w:line="240" w:lineRule="auto"/>
      </w:pPr>
    </w:p>
    <w:p w14:paraId="7F5BC302" w14:textId="7E552DF7" w:rsidR="00FD4D54" w:rsidRDefault="00FD4D54" w:rsidP="00B8457B">
      <w:pPr>
        <w:spacing w:after="0" w:line="240" w:lineRule="auto"/>
      </w:pPr>
    </w:p>
    <w:p w14:paraId="24D161E1" w14:textId="0FA4C60A" w:rsidR="00FD4D54" w:rsidRDefault="00FD4D54" w:rsidP="00B8457B">
      <w:pPr>
        <w:spacing w:after="0" w:line="240" w:lineRule="auto"/>
      </w:pPr>
    </w:p>
    <w:p w14:paraId="3F4E242E" w14:textId="33CEDB8B" w:rsidR="00FD4D54" w:rsidRDefault="00FD4D54" w:rsidP="00B8457B">
      <w:pPr>
        <w:spacing w:after="0" w:line="240" w:lineRule="auto"/>
      </w:pPr>
    </w:p>
    <w:p w14:paraId="21C92D61" w14:textId="3DDE9976" w:rsidR="00FD4D54" w:rsidRDefault="00FD4D54" w:rsidP="00B8457B">
      <w:pPr>
        <w:spacing w:after="0" w:line="240" w:lineRule="auto"/>
      </w:pPr>
    </w:p>
    <w:p w14:paraId="1FB218B0" w14:textId="77777777" w:rsidR="00FD4D54" w:rsidRDefault="00FD4D54" w:rsidP="00B8457B">
      <w:pPr>
        <w:spacing w:after="0" w:line="240" w:lineRule="auto"/>
      </w:pPr>
    </w:p>
    <w:p w14:paraId="44883514" w14:textId="77777777" w:rsidR="00EB2433" w:rsidRDefault="00EB2433">
      <w:r>
        <w:br w:type="page"/>
      </w:r>
    </w:p>
    <w:p w14:paraId="4DF1773F" w14:textId="7FAA54E8" w:rsidR="003243AB" w:rsidRDefault="003243AB" w:rsidP="00B8457B">
      <w:pPr>
        <w:spacing w:after="0" w:line="240" w:lineRule="auto"/>
      </w:pPr>
      <w:r>
        <w:lastRenderedPageBreak/>
        <w:t>What can researchers do? STEM skills outside the academy............. Author: Dr Matt Crooks: Data Scientist at the BBC; and Dr Alanna Gannon: Editor at Wiley</w:t>
      </w:r>
    </w:p>
    <w:p w14:paraId="0F39CA51" w14:textId="37133A8D" w:rsidR="00FD4D54" w:rsidRDefault="00FD4D54" w:rsidP="00B8457B">
      <w:pPr>
        <w:spacing w:after="0" w:line="240" w:lineRule="auto"/>
      </w:pPr>
    </w:p>
    <w:p w14:paraId="3AAB83E8" w14:textId="59435C50" w:rsidR="00932DDD" w:rsidRDefault="00932DDD" w:rsidP="00B8457B">
      <w:pPr>
        <w:spacing w:after="0" w:line="240" w:lineRule="auto"/>
      </w:pPr>
      <w:r>
        <w:t>IF YOU MEET HALF THE CRITERIA, GO FOR IT</w:t>
      </w:r>
    </w:p>
    <w:p w14:paraId="60F01BDE" w14:textId="77777777" w:rsidR="00932DDD" w:rsidRDefault="00932DDD" w:rsidP="00B8457B">
      <w:pPr>
        <w:spacing w:after="0" w:line="240" w:lineRule="auto"/>
      </w:pPr>
      <w:r>
        <w:t xml:space="preserve">Don’t be dismayed if you don’t meet all the essential criteria for a job. If you want it, go for it. </w:t>
      </w:r>
    </w:p>
    <w:p w14:paraId="766A0383" w14:textId="77777777" w:rsidR="00932DDD" w:rsidRDefault="00932DDD" w:rsidP="00B8457B">
      <w:pPr>
        <w:spacing w:after="0" w:line="240" w:lineRule="auto"/>
      </w:pPr>
      <w:r>
        <w:t xml:space="preserve">Remember that you bring more than just your technical skills, you learn quickly, and your </w:t>
      </w:r>
    </w:p>
    <w:p w14:paraId="5C15C00F" w14:textId="77777777" w:rsidR="00932DDD" w:rsidRDefault="00932DDD" w:rsidP="00B8457B">
      <w:pPr>
        <w:spacing w:after="0" w:line="240" w:lineRule="auto"/>
      </w:pPr>
      <w:r>
        <w:t>application might inspire new goals or directions that the employer hadn’t previously considered.</w:t>
      </w:r>
    </w:p>
    <w:p w14:paraId="4975E8E0" w14:textId="77777777" w:rsidR="00932DDD" w:rsidRDefault="00932DDD" w:rsidP="00B8457B">
      <w:pPr>
        <w:spacing w:after="0" w:line="240" w:lineRule="auto"/>
      </w:pPr>
      <w:r>
        <w:t xml:space="preserve"> </w:t>
      </w:r>
    </w:p>
    <w:p w14:paraId="2E33D33C" w14:textId="083948D3" w:rsidR="00932DDD" w:rsidRDefault="00932DDD" w:rsidP="00B8457B">
      <w:pPr>
        <w:spacing w:after="0" w:line="240" w:lineRule="auto"/>
      </w:pPr>
      <w:r>
        <w:t>YOUR SOFT SKILLS ARE IMPORTANT</w:t>
      </w:r>
    </w:p>
    <w:p w14:paraId="153B7439" w14:textId="77777777" w:rsidR="00932DDD" w:rsidRDefault="00932DDD" w:rsidP="00B8457B">
      <w:pPr>
        <w:spacing w:after="0" w:line="240" w:lineRule="auto"/>
      </w:pPr>
      <w:r>
        <w:t xml:space="preserve">It’s easy to forget that your “soft skills”, such as self-motivation, problem solving and networking, </w:t>
      </w:r>
    </w:p>
    <w:p w14:paraId="24E676DD" w14:textId="77777777" w:rsidR="00932DDD" w:rsidRDefault="00932DDD" w:rsidP="00B8457B">
      <w:pPr>
        <w:spacing w:after="0" w:line="240" w:lineRule="auto"/>
      </w:pPr>
      <w:r>
        <w:t xml:space="preserve">are actually most important to employers. These hard-earned traits developed over years of </w:t>
      </w:r>
    </w:p>
    <w:p w14:paraId="386AD30E" w14:textId="77777777" w:rsidR="00932DDD" w:rsidRDefault="00932DDD" w:rsidP="00B8457B">
      <w:pPr>
        <w:spacing w:after="0" w:line="240" w:lineRule="auto"/>
      </w:pPr>
      <w:r>
        <w:t>research are what make postdocs attractive across many fields and sectors.</w:t>
      </w:r>
    </w:p>
    <w:p w14:paraId="77BA04BE" w14:textId="3654DED7" w:rsidR="00FD4D54" w:rsidRDefault="00FD4D54" w:rsidP="00B8457B">
      <w:pPr>
        <w:spacing w:after="0" w:line="240" w:lineRule="auto"/>
      </w:pPr>
    </w:p>
    <w:p w14:paraId="291AE49D" w14:textId="77777777" w:rsidR="00932DDD" w:rsidRDefault="00932DDD" w:rsidP="00B8457B">
      <w:pPr>
        <w:spacing w:after="0" w:line="240" w:lineRule="auto"/>
      </w:pPr>
      <w:r>
        <w:t>ENJOY WHAT YOU DO</w:t>
      </w:r>
    </w:p>
    <w:p w14:paraId="07C1200C" w14:textId="77777777" w:rsidR="00932DDD" w:rsidRDefault="00932DDD" w:rsidP="00B8457B">
      <w:pPr>
        <w:spacing w:after="0" w:line="240" w:lineRule="auto"/>
      </w:pPr>
      <w:r>
        <w:t>If you keep sight of your passion, you’ll be good at what you do. Follow what makes you excited.</w:t>
      </w:r>
    </w:p>
    <w:p w14:paraId="20B5068F" w14:textId="77777777" w:rsidR="00515BE2" w:rsidRDefault="00515BE2" w:rsidP="00B8457B">
      <w:pPr>
        <w:spacing w:after="0" w:line="240" w:lineRule="auto"/>
      </w:pPr>
    </w:p>
    <w:p w14:paraId="42AB0553" w14:textId="27DB3CB7" w:rsidR="00932DDD" w:rsidRDefault="00932DDD" w:rsidP="00B8457B">
      <w:pPr>
        <w:spacing w:after="0" w:line="240" w:lineRule="auto"/>
      </w:pPr>
      <w:r>
        <w:t>DON’T WORRY – YOU’RE HIGHLY EMPLOYABLE</w:t>
      </w:r>
    </w:p>
    <w:p w14:paraId="0927DFD9" w14:textId="18AB7F60" w:rsidR="00932DDD" w:rsidRDefault="00932DDD" w:rsidP="00B8457B">
      <w:pPr>
        <w:spacing w:after="0" w:line="240" w:lineRule="auto"/>
      </w:pPr>
      <w:r>
        <w:t>In comparison with other sectors, postdocs are highly competitive. Don’t forget that in a sense you’ve already “made it”.</w:t>
      </w:r>
    </w:p>
    <w:p w14:paraId="5685886C" w14:textId="77777777" w:rsidR="00515BE2" w:rsidRDefault="00515BE2" w:rsidP="00B8457B">
      <w:pPr>
        <w:spacing w:after="0" w:line="240" w:lineRule="auto"/>
      </w:pPr>
    </w:p>
    <w:p w14:paraId="51E36E72" w14:textId="06424C9C" w:rsidR="00932DDD" w:rsidRDefault="00932DDD" w:rsidP="00B8457B">
      <w:pPr>
        <w:spacing w:after="0" w:line="240" w:lineRule="auto"/>
      </w:pPr>
      <w:r>
        <w:t>DON’T LEAVE IT TOO LATE</w:t>
      </w:r>
    </w:p>
    <w:p w14:paraId="1D10E88D" w14:textId="77777777" w:rsidR="00932DDD" w:rsidRDefault="00932DDD" w:rsidP="00B8457B">
      <w:pPr>
        <w:spacing w:after="0" w:line="240" w:lineRule="auto"/>
      </w:pPr>
      <w:r>
        <w:t>Careers outside academia are waiting and the possibilities are great. If you do want to work outside the academy, do so.</w:t>
      </w:r>
    </w:p>
    <w:p w14:paraId="70F5B4A5" w14:textId="1D201647" w:rsidR="00FD4D54" w:rsidRDefault="00FD4D54" w:rsidP="00B8457B">
      <w:pPr>
        <w:spacing w:after="0" w:line="240" w:lineRule="auto"/>
      </w:pPr>
    </w:p>
    <w:p w14:paraId="730370D7" w14:textId="660CDA25" w:rsidR="00FD4D54" w:rsidRDefault="00FD4D54" w:rsidP="00B8457B">
      <w:pPr>
        <w:spacing w:after="0" w:line="240" w:lineRule="auto"/>
      </w:pPr>
    </w:p>
    <w:p w14:paraId="1619A8F7" w14:textId="7173D84E" w:rsidR="00FD4D54" w:rsidRDefault="00FD4D54" w:rsidP="00B8457B">
      <w:pPr>
        <w:spacing w:after="0" w:line="240" w:lineRule="auto"/>
      </w:pPr>
    </w:p>
    <w:p w14:paraId="043E1A9B" w14:textId="5D8F5FEF" w:rsidR="00FD4D54" w:rsidRDefault="00FD4D54" w:rsidP="00B8457B">
      <w:pPr>
        <w:spacing w:after="0" w:line="240" w:lineRule="auto"/>
      </w:pPr>
    </w:p>
    <w:p w14:paraId="6060336E" w14:textId="65A1FA78" w:rsidR="00FD4D54" w:rsidRDefault="00FD4D54" w:rsidP="00B8457B">
      <w:pPr>
        <w:spacing w:after="0" w:line="240" w:lineRule="auto"/>
      </w:pPr>
    </w:p>
    <w:p w14:paraId="1212C2EF" w14:textId="74CD0F88" w:rsidR="00FD4D54" w:rsidRDefault="00FD4D54" w:rsidP="00B8457B">
      <w:pPr>
        <w:spacing w:after="0" w:line="240" w:lineRule="auto"/>
      </w:pPr>
    </w:p>
    <w:p w14:paraId="79D9C3E5" w14:textId="323D332F" w:rsidR="00FD4D54" w:rsidRDefault="00FD4D54" w:rsidP="00B8457B">
      <w:pPr>
        <w:spacing w:after="0" w:line="240" w:lineRule="auto"/>
      </w:pPr>
    </w:p>
    <w:p w14:paraId="70E169D0" w14:textId="12A5454E" w:rsidR="00FD4D54" w:rsidRDefault="00FD4D54" w:rsidP="00B8457B">
      <w:pPr>
        <w:spacing w:after="0" w:line="240" w:lineRule="auto"/>
      </w:pPr>
    </w:p>
    <w:p w14:paraId="696074CF" w14:textId="346E213C" w:rsidR="00FD4D54" w:rsidRDefault="00FD4D54" w:rsidP="00B8457B">
      <w:pPr>
        <w:spacing w:after="0" w:line="240" w:lineRule="auto"/>
      </w:pPr>
    </w:p>
    <w:p w14:paraId="7FFDD42F" w14:textId="47C203AA" w:rsidR="00FD4D54" w:rsidRDefault="00FD4D54" w:rsidP="00B8457B">
      <w:pPr>
        <w:spacing w:after="0" w:line="240" w:lineRule="auto"/>
      </w:pPr>
    </w:p>
    <w:p w14:paraId="79135C82" w14:textId="77777777" w:rsidR="00FD4D54" w:rsidRDefault="00FD4D54" w:rsidP="00B8457B">
      <w:pPr>
        <w:spacing w:after="0" w:line="240" w:lineRule="auto"/>
      </w:pPr>
    </w:p>
    <w:p w14:paraId="0A74745B" w14:textId="77777777" w:rsidR="00752187" w:rsidRDefault="00752187">
      <w:r>
        <w:br w:type="page"/>
      </w:r>
    </w:p>
    <w:p w14:paraId="437877DD" w14:textId="65946F08" w:rsidR="003243AB" w:rsidRDefault="003243AB" w:rsidP="00B8457B">
      <w:pPr>
        <w:spacing w:after="0" w:line="240" w:lineRule="auto"/>
      </w:pPr>
      <w:r>
        <w:lastRenderedPageBreak/>
        <w:t>Releasing Potential – The Power of Coaching and Mentoring ........ Author: Dr Steve Hutchinson, Founder of Hutchinson Training and Development Ltd</w:t>
      </w:r>
    </w:p>
    <w:p w14:paraId="41232CB6" w14:textId="77777777" w:rsidR="00515BE2" w:rsidRDefault="00515BE2" w:rsidP="00B8457B">
      <w:pPr>
        <w:spacing w:after="0" w:line="240" w:lineRule="auto"/>
      </w:pPr>
    </w:p>
    <w:p w14:paraId="587BEAA1" w14:textId="5BCF775E" w:rsidR="00932DDD" w:rsidRDefault="00932DDD" w:rsidP="00B8457B">
      <w:pPr>
        <w:spacing w:after="0" w:line="240" w:lineRule="auto"/>
      </w:pPr>
      <w:r>
        <w:t>PAY ATTENTION</w:t>
      </w:r>
    </w:p>
    <w:p w14:paraId="24E50612" w14:textId="77777777" w:rsidR="00932DDD" w:rsidRDefault="00932DDD" w:rsidP="00B8457B">
      <w:pPr>
        <w:spacing w:after="0" w:line="240" w:lineRule="auto"/>
      </w:pPr>
      <w:r>
        <w:t>Notice the verbal and non-verbal clues. Listen for the text and subtext.</w:t>
      </w:r>
    </w:p>
    <w:p w14:paraId="5D449A01" w14:textId="77777777" w:rsidR="00515BE2" w:rsidRDefault="00515BE2" w:rsidP="00B8457B">
      <w:pPr>
        <w:spacing w:after="0" w:line="240" w:lineRule="auto"/>
      </w:pPr>
    </w:p>
    <w:p w14:paraId="1D2FF304" w14:textId="7D771A9B" w:rsidR="00932DDD" w:rsidRDefault="00932DDD" w:rsidP="00B8457B">
      <w:pPr>
        <w:spacing w:after="0" w:line="240" w:lineRule="auto"/>
      </w:pPr>
      <w:r>
        <w:t>PLACE THEIR LEARNING AT THE CENTRE OF THINGS</w:t>
      </w:r>
    </w:p>
    <w:p w14:paraId="538AA1DD" w14:textId="77777777" w:rsidR="00932DDD" w:rsidRDefault="00932DDD" w:rsidP="00B8457B">
      <w:pPr>
        <w:spacing w:after="0" w:line="240" w:lineRule="auto"/>
      </w:pPr>
      <w:r>
        <w:t>It's not about you and your expertise.</w:t>
      </w:r>
    </w:p>
    <w:p w14:paraId="22E98BBD" w14:textId="77777777" w:rsidR="00515BE2" w:rsidRDefault="00515BE2" w:rsidP="00B8457B">
      <w:pPr>
        <w:spacing w:after="0" w:line="240" w:lineRule="auto"/>
      </w:pPr>
    </w:p>
    <w:p w14:paraId="141C5256" w14:textId="2BD4EF35" w:rsidR="00932DDD" w:rsidRDefault="00932DDD" w:rsidP="00B8457B">
      <w:pPr>
        <w:spacing w:after="0" w:line="240" w:lineRule="auto"/>
      </w:pPr>
      <w:r>
        <w:t>DESIGN YOUR ALLIANCES</w:t>
      </w:r>
    </w:p>
    <w:p w14:paraId="1D8F70C1" w14:textId="77777777" w:rsidR="00932DDD" w:rsidRDefault="00932DDD" w:rsidP="00B8457B">
      <w:pPr>
        <w:spacing w:after="0" w:line="240" w:lineRule="auto"/>
      </w:pPr>
      <w:r>
        <w:t>Be conscious about expectations and boundaries.</w:t>
      </w:r>
    </w:p>
    <w:p w14:paraId="1B7E0E82" w14:textId="77777777" w:rsidR="00515BE2" w:rsidRDefault="00515BE2" w:rsidP="00B8457B">
      <w:pPr>
        <w:spacing w:after="0" w:line="240" w:lineRule="auto"/>
      </w:pPr>
    </w:p>
    <w:p w14:paraId="2E24245F" w14:textId="74A29013" w:rsidR="00932DDD" w:rsidRDefault="00932DDD" w:rsidP="00B8457B">
      <w:pPr>
        <w:spacing w:after="0" w:line="240" w:lineRule="auto"/>
      </w:pPr>
      <w:r>
        <w:t>KEEP FOCUS</w:t>
      </w:r>
    </w:p>
    <w:p w14:paraId="3B941DD7" w14:textId="77777777" w:rsidR="00932DDD" w:rsidRDefault="00932DDD" w:rsidP="00B8457B">
      <w:pPr>
        <w:spacing w:after="0" w:line="240" w:lineRule="auto"/>
      </w:pPr>
      <w:r>
        <w:t>Mentoring is a conversation with a purpose.</w:t>
      </w:r>
    </w:p>
    <w:p w14:paraId="56BBEAE3" w14:textId="77777777" w:rsidR="00515BE2" w:rsidRDefault="00515BE2" w:rsidP="00B8457B">
      <w:pPr>
        <w:spacing w:after="0" w:line="240" w:lineRule="auto"/>
      </w:pPr>
    </w:p>
    <w:p w14:paraId="0EBC63DA" w14:textId="3ECE4107" w:rsidR="00932DDD" w:rsidRDefault="00932DDD" w:rsidP="00B8457B">
      <w:pPr>
        <w:spacing w:after="0" w:line="240" w:lineRule="auto"/>
      </w:pPr>
      <w:r>
        <w:t>BE FLEXIBLE IN YOUR RESPONSE</w:t>
      </w:r>
    </w:p>
    <w:p w14:paraId="3946284A" w14:textId="09A17812" w:rsidR="00932DDD" w:rsidRDefault="00932DDD" w:rsidP="00B8457B">
      <w:pPr>
        <w:spacing w:after="0" w:line="240" w:lineRule="auto"/>
      </w:pPr>
      <w:r>
        <w:t>What does a mentee need in order to achieve their goals?</w:t>
      </w:r>
    </w:p>
    <w:p w14:paraId="538467CA" w14:textId="77777777" w:rsidR="00932DDD" w:rsidRDefault="00932DDD" w:rsidP="00B8457B">
      <w:pPr>
        <w:spacing w:after="0" w:line="240" w:lineRule="auto"/>
      </w:pPr>
      <w:r>
        <w:t xml:space="preserve"> </w:t>
      </w:r>
    </w:p>
    <w:p w14:paraId="453770B5" w14:textId="7AEBB248" w:rsidR="00FD4D54" w:rsidRDefault="00FD4D54" w:rsidP="00B8457B">
      <w:pPr>
        <w:spacing w:after="0" w:line="240" w:lineRule="auto"/>
      </w:pPr>
    </w:p>
    <w:p w14:paraId="16087CC6" w14:textId="77777777" w:rsidR="00752187" w:rsidRDefault="00752187">
      <w:r>
        <w:br w:type="page"/>
      </w:r>
    </w:p>
    <w:p w14:paraId="7F9B3A2A" w14:textId="30A0707F" w:rsidR="003243AB" w:rsidRDefault="003243AB" w:rsidP="00B8457B">
      <w:pPr>
        <w:spacing w:after="0" w:line="240" w:lineRule="auto"/>
      </w:pPr>
      <w:r>
        <w:lastRenderedPageBreak/>
        <w:t>How to get published in Nature – an ex-editor’s perspective........... Author: Dr Jane Rees, Research and Partnerships Development team at the University of Liverpool</w:t>
      </w:r>
    </w:p>
    <w:p w14:paraId="5CB312BF" w14:textId="77777777" w:rsidR="00515BE2" w:rsidRDefault="00515BE2" w:rsidP="00B8457B">
      <w:pPr>
        <w:spacing w:after="0" w:line="240" w:lineRule="auto"/>
      </w:pPr>
    </w:p>
    <w:p w14:paraId="08190730" w14:textId="24BC0DE6" w:rsidR="00B71784" w:rsidRDefault="00B71784" w:rsidP="00B8457B">
      <w:pPr>
        <w:spacing w:after="0" w:line="240" w:lineRule="auto"/>
      </w:pPr>
      <w:r>
        <w:t>DON’T ACCEPT A REJECTION BASED ON FUNDAMENTAL MISUNDERSTANDING OF YOUR WORK</w:t>
      </w:r>
    </w:p>
    <w:p w14:paraId="003AAC68" w14:textId="5EA917DB" w:rsidR="00B71784" w:rsidRDefault="00B71784" w:rsidP="00B8457B">
      <w:pPr>
        <w:spacing w:after="0" w:line="240" w:lineRule="auto"/>
      </w:pPr>
      <w:r>
        <w:t xml:space="preserve">It doesn’t happen often, but if the reviewers have not grasped your work, and a scientific misunderstanding has resulted in rejection, you can (politely!) appeal </w:t>
      </w:r>
    </w:p>
    <w:p w14:paraId="0DCB9C0E" w14:textId="77777777" w:rsidR="00515BE2" w:rsidRDefault="00515BE2" w:rsidP="00B8457B">
      <w:pPr>
        <w:spacing w:after="0" w:line="240" w:lineRule="auto"/>
      </w:pPr>
    </w:p>
    <w:p w14:paraId="49580E7D" w14:textId="187C330F" w:rsidR="00B71784" w:rsidRDefault="00B71784" w:rsidP="00B8457B">
      <w:pPr>
        <w:spacing w:after="0" w:line="240" w:lineRule="auto"/>
      </w:pPr>
      <w:r>
        <w:t>MAKE LIFE AS SIMPLE AS POSSIBLE FOR YOUR EDITOR AND PEER REVIEWERS</w:t>
      </w:r>
    </w:p>
    <w:p w14:paraId="2E96F9E6" w14:textId="6FBF8995" w:rsidR="00B71784" w:rsidRDefault="00B71784" w:rsidP="00B8457B">
      <w:pPr>
        <w:spacing w:after="0" w:line="240" w:lineRule="auto"/>
      </w:pPr>
      <w:r>
        <w:t>You want them on your side! They are looking for scientific impact, so make the message clear about what is novel in your paper, how unambiguous and generalisable are your results, and explain how your analysis is fit for purpose.</w:t>
      </w:r>
    </w:p>
    <w:p w14:paraId="3012B89C" w14:textId="77777777" w:rsidR="00515BE2" w:rsidRDefault="00515BE2" w:rsidP="00B8457B">
      <w:pPr>
        <w:spacing w:after="0" w:line="240" w:lineRule="auto"/>
      </w:pPr>
    </w:p>
    <w:p w14:paraId="473C0BB3" w14:textId="572E8E37" w:rsidR="00B71784" w:rsidRDefault="00B71784" w:rsidP="00B8457B">
      <w:pPr>
        <w:spacing w:after="0" w:line="240" w:lineRule="auto"/>
      </w:pPr>
      <w:r>
        <w:t>WRITE FOR YOUR VARIOUS AUDIENCES</w:t>
      </w:r>
    </w:p>
    <w:p w14:paraId="65999B4E" w14:textId="77777777" w:rsidR="00B71784" w:rsidRDefault="00B71784" w:rsidP="00B8457B">
      <w:pPr>
        <w:spacing w:after="0" w:line="240" w:lineRule="auto"/>
      </w:pPr>
      <w:r>
        <w:t xml:space="preserve">Readers will include editors, reviewers, and journal readers, and they will have varying levels of </w:t>
      </w:r>
    </w:p>
    <w:p w14:paraId="6D37FA57" w14:textId="220E0FBE" w:rsidR="00B71784" w:rsidRDefault="00B71784" w:rsidP="00B8457B">
      <w:pPr>
        <w:spacing w:after="0" w:line="240" w:lineRule="auto"/>
      </w:pPr>
      <w:r>
        <w:t xml:space="preserve">specialist knowledge. Get your abstract right and write a narrative that structures each paragraph to </w:t>
      </w:r>
    </w:p>
    <w:p w14:paraId="178BCA21" w14:textId="77777777" w:rsidR="00B71784" w:rsidRDefault="00B71784" w:rsidP="00B8457B">
      <w:pPr>
        <w:spacing w:after="0" w:line="240" w:lineRule="auto"/>
      </w:pPr>
      <w:r>
        <w:t>enable selective reading (headlines first, detail afterwards)</w:t>
      </w:r>
    </w:p>
    <w:p w14:paraId="468EBAF2" w14:textId="77777777" w:rsidR="00515BE2" w:rsidRDefault="00515BE2" w:rsidP="00B8457B">
      <w:pPr>
        <w:spacing w:after="0" w:line="240" w:lineRule="auto"/>
      </w:pPr>
    </w:p>
    <w:p w14:paraId="68D60477" w14:textId="713CDA47" w:rsidR="00B71784" w:rsidRDefault="00B71784" w:rsidP="00B8457B">
      <w:pPr>
        <w:spacing w:after="0" w:line="240" w:lineRule="auto"/>
      </w:pPr>
      <w:r>
        <w:t>CHOOSE THE RIGHT JOURNAL TO REACH YOUR TARGET AUDIENCE</w:t>
      </w:r>
    </w:p>
    <w:p w14:paraId="75763713" w14:textId="77777777" w:rsidR="00B71784" w:rsidRDefault="00B71784" w:rsidP="00B8457B">
      <w:pPr>
        <w:spacing w:after="0" w:line="240" w:lineRule="auto"/>
      </w:pPr>
      <w:r>
        <w:t>Don’t just go with the ‘easy option’ default journal – think about who you want to read your paper and aim as high as you can.</w:t>
      </w:r>
    </w:p>
    <w:p w14:paraId="52F3424D" w14:textId="77777777" w:rsidR="00515BE2" w:rsidRDefault="00515BE2" w:rsidP="00B8457B">
      <w:pPr>
        <w:spacing w:after="0" w:line="240" w:lineRule="auto"/>
      </w:pPr>
    </w:p>
    <w:p w14:paraId="532BB8AE" w14:textId="6CA6B825" w:rsidR="00B71784" w:rsidRDefault="00B71784" w:rsidP="00B8457B">
      <w:pPr>
        <w:spacing w:after="0" w:line="240" w:lineRule="auto"/>
      </w:pPr>
      <w:r>
        <w:t>NEVER IGNORE REVIEWER FEEDBACK</w:t>
      </w:r>
    </w:p>
    <w:p w14:paraId="4F58D0E3" w14:textId="77777777" w:rsidR="00B71784" w:rsidRDefault="00B71784" w:rsidP="00B8457B">
      <w:pPr>
        <w:spacing w:after="0" w:line="240" w:lineRule="auto"/>
      </w:pPr>
      <w:r>
        <w:t xml:space="preserve">Never resubmit to another journal without revising your paper – you never know </w:t>
      </w:r>
    </w:p>
    <w:p w14:paraId="1D5280F7" w14:textId="77777777" w:rsidR="00B71784" w:rsidRDefault="00B71784" w:rsidP="00B8457B">
      <w:pPr>
        <w:spacing w:after="0" w:line="240" w:lineRule="auto"/>
      </w:pPr>
      <w:r>
        <w:t>when you might bump into the same reviewer again!</w:t>
      </w:r>
    </w:p>
    <w:p w14:paraId="7A90C307" w14:textId="1E96CB05" w:rsidR="00B71784" w:rsidRDefault="00B71784" w:rsidP="00B8457B">
      <w:pPr>
        <w:spacing w:after="0" w:line="240" w:lineRule="auto"/>
      </w:pPr>
    </w:p>
    <w:p w14:paraId="19F752D0" w14:textId="77777777" w:rsidR="00B71784" w:rsidRDefault="00B71784" w:rsidP="00B8457B">
      <w:pPr>
        <w:spacing w:after="0" w:line="240" w:lineRule="auto"/>
      </w:pPr>
    </w:p>
    <w:p w14:paraId="54110CC6" w14:textId="2D23DFF9" w:rsidR="00FD4D54" w:rsidRDefault="00FD4D54" w:rsidP="00B8457B">
      <w:pPr>
        <w:spacing w:after="0" w:line="240" w:lineRule="auto"/>
      </w:pPr>
    </w:p>
    <w:p w14:paraId="79D1CDD5" w14:textId="77777777" w:rsidR="00FD4D54" w:rsidRDefault="00FD4D54" w:rsidP="00B8457B">
      <w:pPr>
        <w:spacing w:after="0" w:line="240" w:lineRule="auto"/>
      </w:pPr>
    </w:p>
    <w:p w14:paraId="5A03AD1B" w14:textId="77777777" w:rsidR="00752187" w:rsidRDefault="00752187">
      <w:r>
        <w:br w:type="page"/>
      </w:r>
    </w:p>
    <w:p w14:paraId="2121C89F" w14:textId="5EA77A17" w:rsidR="00FD4D54" w:rsidRDefault="003243AB" w:rsidP="00B8457B">
      <w:pPr>
        <w:spacing w:after="0" w:line="240" w:lineRule="auto"/>
      </w:pPr>
      <w:r>
        <w:lastRenderedPageBreak/>
        <w:t>Supporting the career development of researchers – how can we implement a supportive research environment?.......................... Author: Daniel Wake, Policy Manager, Universities UK</w:t>
      </w:r>
    </w:p>
    <w:p w14:paraId="75405825" w14:textId="77777777" w:rsidR="00FD4D54" w:rsidRDefault="00FD4D54" w:rsidP="00B8457B">
      <w:pPr>
        <w:spacing w:after="0" w:line="240" w:lineRule="auto"/>
      </w:pPr>
    </w:p>
    <w:p w14:paraId="0FFE66C0" w14:textId="107EB42F" w:rsidR="00B71784" w:rsidRDefault="00B71784" w:rsidP="00B8457B">
      <w:pPr>
        <w:spacing w:after="0" w:line="240" w:lineRule="auto"/>
      </w:pPr>
      <w:r>
        <w:t>CREATE A SUPPORTIVE AND INCLUSIVE RESEARCH CULTURE</w:t>
      </w:r>
    </w:p>
    <w:p w14:paraId="19BB7E2B" w14:textId="296B7233" w:rsidR="00B71784" w:rsidRDefault="00B71784" w:rsidP="00B8457B">
      <w:pPr>
        <w:spacing w:after="0" w:line="240" w:lineRule="auto"/>
      </w:pPr>
      <w:r>
        <w:t>Help create a supportive, fair and inclusive research culture and be a supportive colleague.</w:t>
      </w:r>
    </w:p>
    <w:p w14:paraId="6E5F65FB" w14:textId="1A16117F" w:rsidR="00B71784" w:rsidRDefault="00B71784" w:rsidP="00B8457B">
      <w:pPr>
        <w:spacing w:after="0" w:line="240" w:lineRule="auto"/>
      </w:pPr>
      <w:r>
        <w:tab/>
      </w:r>
    </w:p>
    <w:p w14:paraId="7A8E094A" w14:textId="16F7C0AF" w:rsidR="00B71784" w:rsidRDefault="00B71784" w:rsidP="00B8457B">
      <w:pPr>
        <w:spacing w:after="0" w:line="240" w:lineRule="auto"/>
      </w:pPr>
      <w:r>
        <w:t>CREATE CONDITIONS THAT RECOGNISE AND VALUE RESEARCHER CONTRIBUTIONS</w:t>
      </w:r>
    </w:p>
    <w:p w14:paraId="36076215" w14:textId="77777777" w:rsidR="00B71784" w:rsidRDefault="00B71784" w:rsidP="00B8457B">
      <w:pPr>
        <w:spacing w:after="0" w:line="240" w:lineRule="auto"/>
      </w:pPr>
      <w:r>
        <w:t>Positively engage with performance management discussions and reviews, and act on your role as a key stakeholder within your institution and the wider academic community.</w:t>
      </w:r>
    </w:p>
    <w:p w14:paraId="544A7F64" w14:textId="77777777" w:rsidR="00B71784" w:rsidRDefault="00B71784" w:rsidP="00B8457B">
      <w:pPr>
        <w:spacing w:after="0" w:line="240" w:lineRule="auto"/>
      </w:pPr>
    </w:p>
    <w:p w14:paraId="0BAD35A9" w14:textId="5BE8D420" w:rsidR="00B71784" w:rsidRDefault="00B71784" w:rsidP="00B8457B">
      <w:pPr>
        <w:spacing w:after="0" w:line="240" w:lineRule="auto"/>
      </w:pPr>
      <w:r>
        <w:t>PROMOTE A HEALTHY WORKING ENVIRONMENT</w:t>
      </w:r>
    </w:p>
    <w:p w14:paraId="341BBB03" w14:textId="77777777" w:rsidR="00B71784" w:rsidRDefault="00B71784" w:rsidP="00B8457B">
      <w:pPr>
        <w:spacing w:after="0" w:line="240" w:lineRule="auto"/>
      </w:pPr>
      <w:r>
        <w:t>Take positive action towards maintaining your wellbeing and mental health.</w:t>
      </w:r>
    </w:p>
    <w:p w14:paraId="26E22740" w14:textId="77777777" w:rsidR="00B71784" w:rsidRDefault="00B71784" w:rsidP="00B8457B">
      <w:pPr>
        <w:spacing w:after="0" w:line="240" w:lineRule="auto"/>
      </w:pPr>
      <w:r>
        <w:tab/>
      </w:r>
    </w:p>
    <w:p w14:paraId="5C5C26EB" w14:textId="77777777" w:rsidR="00B71784" w:rsidRDefault="00B71784" w:rsidP="00B8457B">
      <w:pPr>
        <w:spacing w:after="0" w:line="240" w:lineRule="auto"/>
      </w:pPr>
      <w:r>
        <w:t>TAKE OWNERSHIP OF YOUR CAREER</w:t>
      </w:r>
    </w:p>
    <w:p w14:paraId="60E317DB" w14:textId="5A143C2C" w:rsidR="00B71784" w:rsidRDefault="00B71784" w:rsidP="00B8457B">
      <w:pPr>
        <w:spacing w:after="0" w:line="240" w:lineRule="auto"/>
      </w:pPr>
      <w:r>
        <w:t>Identify opportunities to work towards your career goals, positively engage in career development reviews and consider opportunities to develop your awareness</w:t>
      </w:r>
      <w:r w:rsidR="009D2A7A">
        <w:t xml:space="preserve"> </w:t>
      </w:r>
      <w:r>
        <w:t>and experience of the wider research system.</w:t>
      </w:r>
    </w:p>
    <w:p w14:paraId="287984E8" w14:textId="38C11049" w:rsidR="00B71784" w:rsidRDefault="00B71784" w:rsidP="00B8457B">
      <w:pPr>
        <w:spacing w:after="0" w:line="240" w:lineRule="auto"/>
      </w:pPr>
      <w:r>
        <w:tab/>
      </w:r>
    </w:p>
    <w:p w14:paraId="28EF137B" w14:textId="433FCD2B" w:rsidR="00B71784" w:rsidRDefault="00B71784" w:rsidP="00B8457B">
      <w:pPr>
        <w:spacing w:after="0" w:line="240" w:lineRule="auto"/>
      </w:pPr>
      <w:r>
        <w:t>IMPLEMENT THE RESEARCHER DEVELOPMENT CONCORDAT PRINCIPLES</w:t>
      </w:r>
    </w:p>
    <w:p w14:paraId="4DF9B95B" w14:textId="2AB7B7CB" w:rsidR="00B71784" w:rsidRDefault="00B71784" w:rsidP="00B8457B">
      <w:pPr>
        <w:spacing w:after="0" w:line="240" w:lineRule="auto"/>
      </w:pPr>
      <w:r>
        <w:t>We believe that if all parties work together to ensure effective implementation of the Principles, all</w:t>
      </w:r>
      <w:r w:rsidR="009D2A7A">
        <w:t xml:space="preserve"> </w:t>
      </w:r>
      <w:r>
        <w:t>UK researchers will be working in healthy and supportive research environments within a decade.</w:t>
      </w:r>
    </w:p>
    <w:p w14:paraId="0048C1C9" w14:textId="77777777" w:rsidR="00B71784" w:rsidRDefault="00B71784" w:rsidP="00B8457B">
      <w:pPr>
        <w:spacing w:after="0" w:line="240" w:lineRule="auto"/>
      </w:pPr>
    </w:p>
    <w:p w14:paraId="023EFAD0" w14:textId="77777777" w:rsidR="00B71784" w:rsidRDefault="00B71784" w:rsidP="00B8457B">
      <w:pPr>
        <w:spacing w:after="0" w:line="240" w:lineRule="auto"/>
      </w:pPr>
      <w:r>
        <w:t xml:space="preserve"> </w:t>
      </w:r>
    </w:p>
    <w:p w14:paraId="1BD179DE" w14:textId="77777777" w:rsidR="005E4835" w:rsidRDefault="005E4835">
      <w:r>
        <w:br w:type="page"/>
      </w:r>
    </w:p>
    <w:p w14:paraId="4528B948" w14:textId="5A5C23AD" w:rsidR="00B71784" w:rsidRDefault="00B71784" w:rsidP="00B8457B">
      <w:pPr>
        <w:spacing w:after="0" w:line="240" w:lineRule="auto"/>
      </w:pPr>
      <w:r>
        <w:lastRenderedPageBreak/>
        <w:t>FOR MORE INFORMATION CONTACT:</w:t>
      </w:r>
    </w:p>
    <w:p w14:paraId="4658DE74" w14:textId="77777777" w:rsidR="00B71784" w:rsidRDefault="00B71784" w:rsidP="00B8457B">
      <w:pPr>
        <w:spacing w:after="0" w:line="240" w:lineRule="auto"/>
      </w:pPr>
      <w:r>
        <w:t xml:space="preserve"> </w:t>
      </w:r>
    </w:p>
    <w:p w14:paraId="262BA137" w14:textId="57B6BD53" w:rsidR="00B71784" w:rsidRDefault="00B71784" w:rsidP="00B8457B">
      <w:pPr>
        <w:spacing w:after="0" w:line="240" w:lineRule="auto"/>
      </w:pPr>
      <w:r>
        <w:t>The Leadership, Organisational, Professional &amp; Academic Development Academy (The Academy)</w:t>
      </w:r>
    </w:p>
    <w:p w14:paraId="72D492B8" w14:textId="77777777" w:rsidR="00B71784" w:rsidRDefault="00B71784" w:rsidP="00B8457B">
      <w:pPr>
        <w:spacing w:after="0" w:line="240" w:lineRule="auto"/>
      </w:pPr>
      <w:r>
        <w:t>Researcher@liverpool.ac.uk</w:t>
      </w:r>
    </w:p>
    <w:p w14:paraId="0D01F0BB" w14:textId="77777777" w:rsidR="004D5787" w:rsidRDefault="004D5787" w:rsidP="00B8457B">
      <w:pPr>
        <w:spacing w:after="0" w:line="240" w:lineRule="auto"/>
      </w:pPr>
    </w:p>
    <w:p w14:paraId="0396DAF9" w14:textId="5F24B2FA" w:rsidR="00B71784" w:rsidRDefault="00B71784" w:rsidP="00B8457B">
      <w:pPr>
        <w:spacing w:after="0" w:line="240" w:lineRule="auto"/>
      </w:pPr>
      <w:r>
        <w:t xml:space="preserve">NATIONAL POSTDOC CONFERENCE 2021 </w:t>
      </w:r>
    </w:p>
    <w:p w14:paraId="7577A9CE" w14:textId="77777777" w:rsidR="00461119" w:rsidRDefault="00B71784" w:rsidP="00B8457B">
      <w:pPr>
        <w:spacing w:after="0" w:line="240" w:lineRule="auto"/>
      </w:pPr>
      <w:r>
        <w:t xml:space="preserve">Brought to you by the Academy at the University of Liverpool </w:t>
      </w:r>
    </w:p>
    <w:p w14:paraId="40054BC7" w14:textId="77777777" w:rsidR="00461119" w:rsidRDefault="00461119" w:rsidP="00B8457B">
      <w:pPr>
        <w:spacing w:after="0" w:line="240" w:lineRule="auto"/>
      </w:pPr>
    </w:p>
    <w:p w14:paraId="3DF79198" w14:textId="64F25720" w:rsidR="00B71784" w:rsidRDefault="00B71784" w:rsidP="00B8457B">
      <w:pPr>
        <w:spacing w:after="0" w:line="240" w:lineRule="auto"/>
      </w:pPr>
      <w:r>
        <w:t xml:space="preserve">@LivResearcher </w:t>
      </w:r>
    </w:p>
    <w:p w14:paraId="24452E1C" w14:textId="77777777" w:rsidR="00461119" w:rsidRDefault="00461119" w:rsidP="00B8457B">
      <w:pPr>
        <w:spacing w:after="0" w:line="240" w:lineRule="auto"/>
      </w:pPr>
      <w:r>
        <w:t>@LivUniAcademy</w:t>
      </w:r>
    </w:p>
    <w:p w14:paraId="5CCCD9A4" w14:textId="77777777" w:rsidR="00461119" w:rsidRDefault="00461119" w:rsidP="00461119">
      <w:pPr>
        <w:spacing w:after="0" w:line="240" w:lineRule="auto"/>
      </w:pPr>
    </w:p>
    <w:p w14:paraId="548A9E93" w14:textId="58BCC48A" w:rsidR="00461119" w:rsidRDefault="00461119" w:rsidP="00461119">
      <w:pPr>
        <w:spacing w:after="0" w:line="240" w:lineRule="auto"/>
      </w:pPr>
      <w:r>
        <w:t>#NPDC21</w:t>
      </w:r>
    </w:p>
    <w:p w14:paraId="71DD7ACB" w14:textId="77777777" w:rsidR="00461119" w:rsidRDefault="00461119" w:rsidP="00B8457B">
      <w:pPr>
        <w:spacing w:after="0" w:line="240" w:lineRule="auto"/>
      </w:pPr>
    </w:p>
    <w:p w14:paraId="6891333D" w14:textId="2638F360" w:rsidR="00FD4D54" w:rsidRDefault="00461119" w:rsidP="00B8457B">
      <w:pPr>
        <w:spacing w:after="0" w:line="240" w:lineRule="auto"/>
      </w:pPr>
      <w:r>
        <w:t>www.liverpool.ac.uk/npdc21</w:t>
      </w:r>
    </w:p>
    <w:p w14:paraId="01135825" w14:textId="2567A84B" w:rsidR="003243AB" w:rsidRDefault="003243AB" w:rsidP="00B8457B">
      <w:pPr>
        <w:spacing w:after="0" w:line="240" w:lineRule="auto"/>
      </w:pPr>
      <w:r>
        <w:br/>
      </w:r>
    </w:p>
    <w:p w14:paraId="2723DBEE" w14:textId="11DB4726" w:rsidR="00394E72" w:rsidRDefault="00461119" w:rsidP="00B8457B">
      <w:pPr>
        <w:spacing w:after="0" w:line="240" w:lineRule="auto"/>
      </w:pPr>
      <w:r>
        <w:t>Published September 2021</w:t>
      </w:r>
    </w:p>
    <w:sectPr w:rsidR="00394E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3335E"/>
    <w:multiLevelType w:val="hybridMultilevel"/>
    <w:tmpl w:val="D5DE5A5E"/>
    <w:lvl w:ilvl="0" w:tplc="D2FA39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264F3"/>
    <w:multiLevelType w:val="hybridMultilevel"/>
    <w:tmpl w:val="F38E4B2A"/>
    <w:lvl w:ilvl="0" w:tplc="D2FA39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B966FE"/>
    <w:multiLevelType w:val="hybridMultilevel"/>
    <w:tmpl w:val="B23AC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761BB0"/>
    <w:multiLevelType w:val="hybridMultilevel"/>
    <w:tmpl w:val="B450E55E"/>
    <w:lvl w:ilvl="0" w:tplc="D2FA39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D150FC"/>
    <w:multiLevelType w:val="hybridMultilevel"/>
    <w:tmpl w:val="164E0B44"/>
    <w:lvl w:ilvl="0" w:tplc="D2FA39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B15E54"/>
    <w:multiLevelType w:val="hybridMultilevel"/>
    <w:tmpl w:val="871E2DBA"/>
    <w:lvl w:ilvl="0" w:tplc="D2FA39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4C"/>
    <w:rsid w:val="0001209C"/>
    <w:rsid w:val="00020C60"/>
    <w:rsid w:val="00033B95"/>
    <w:rsid w:val="000432B7"/>
    <w:rsid w:val="00077BA9"/>
    <w:rsid w:val="000A165C"/>
    <w:rsid w:val="000A7F44"/>
    <w:rsid w:val="000D011A"/>
    <w:rsid w:val="000D15E1"/>
    <w:rsid w:val="000E5B86"/>
    <w:rsid w:val="000F4A77"/>
    <w:rsid w:val="001213FC"/>
    <w:rsid w:val="0012288A"/>
    <w:rsid w:val="00143E11"/>
    <w:rsid w:val="00155AA6"/>
    <w:rsid w:val="0016730B"/>
    <w:rsid w:val="001B64D4"/>
    <w:rsid w:val="001D2A33"/>
    <w:rsid w:val="001F027D"/>
    <w:rsid w:val="0025014F"/>
    <w:rsid w:val="00285E0F"/>
    <w:rsid w:val="00290BFA"/>
    <w:rsid w:val="002B0EDA"/>
    <w:rsid w:val="002B498D"/>
    <w:rsid w:val="003243AB"/>
    <w:rsid w:val="00325D87"/>
    <w:rsid w:val="00394E72"/>
    <w:rsid w:val="003C4B6E"/>
    <w:rsid w:val="003D1132"/>
    <w:rsid w:val="003D22E4"/>
    <w:rsid w:val="003D5DC1"/>
    <w:rsid w:val="003F7408"/>
    <w:rsid w:val="00420742"/>
    <w:rsid w:val="0045019B"/>
    <w:rsid w:val="00461119"/>
    <w:rsid w:val="00461E02"/>
    <w:rsid w:val="0048569E"/>
    <w:rsid w:val="00493CE3"/>
    <w:rsid w:val="004C75C7"/>
    <w:rsid w:val="004D566C"/>
    <w:rsid w:val="004D5787"/>
    <w:rsid w:val="004E30A8"/>
    <w:rsid w:val="00501C56"/>
    <w:rsid w:val="00513FBB"/>
    <w:rsid w:val="00515BE2"/>
    <w:rsid w:val="005342FA"/>
    <w:rsid w:val="005B217A"/>
    <w:rsid w:val="005C3EFB"/>
    <w:rsid w:val="005E0247"/>
    <w:rsid w:val="005E4835"/>
    <w:rsid w:val="005F1059"/>
    <w:rsid w:val="00602236"/>
    <w:rsid w:val="006057E7"/>
    <w:rsid w:val="00614FA8"/>
    <w:rsid w:val="00672910"/>
    <w:rsid w:val="0067418E"/>
    <w:rsid w:val="00687573"/>
    <w:rsid w:val="006959AC"/>
    <w:rsid w:val="006A6742"/>
    <w:rsid w:val="006C5305"/>
    <w:rsid w:val="006D726E"/>
    <w:rsid w:val="006E03BA"/>
    <w:rsid w:val="00701F54"/>
    <w:rsid w:val="00710DD7"/>
    <w:rsid w:val="00725971"/>
    <w:rsid w:val="00742CE2"/>
    <w:rsid w:val="007444EC"/>
    <w:rsid w:val="00752187"/>
    <w:rsid w:val="007555CA"/>
    <w:rsid w:val="007956E0"/>
    <w:rsid w:val="007A0EB6"/>
    <w:rsid w:val="007C6ACE"/>
    <w:rsid w:val="00803893"/>
    <w:rsid w:val="008165D1"/>
    <w:rsid w:val="008300A5"/>
    <w:rsid w:val="00864FFD"/>
    <w:rsid w:val="00890FCF"/>
    <w:rsid w:val="00895AB8"/>
    <w:rsid w:val="008B650C"/>
    <w:rsid w:val="008B7DCA"/>
    <w:rsid w:val="008C15B1"/>
    <w:rsid w:val="008D5700"/>
    <w:rsid w:val="008E28A6"/>
    <w:rsid w:val="008E6D18"/>
    <w:rsid w:val="008F1FF1"/>
    <w:rsid w:val="00904F0D"/>
    <w:rsid w:val="00932DDD"/>
    <w:rsid w:val="00936F9C"/>
    <w:rsid w:val="00943148"/>
    <w:rsid w:val="009563A9"/>
    <w:rsid w:val="00961FD7"/>
    <w:rsid w:val="009A364E"/>
    <w:rsid w:val="009C726F"/>
    <w:rsid w:val="009D2A7A"/>
    <w:rsid w:val="00A427F1"/>
    <w:rsid w:val="00A46C75"/>
    <w:rsid w:val="00A56D41"/>
    <w:rsid w:val="00AC4F5B"/>
    <w:rsid w:val="00AE5EDF"/>
    <w:rsid w:val="00B141AA"/>
    <w:rsid w:val="00B27F5F"/>
    <w:rsid w:val="00B34A5A"/>
    <w:rsid w:val="00B463D0"/>
    <w:rsid w:val="00B71784"/>
    <w:rsid w:val="00B8457B"/>
    <w:rsid w:val="00B90F32"/>
    <w:rsid w:val="00BE33A8"/>
    <w:rsid w:val="00C2240C"/>
    <w:rsid w:val="00C30944"/>
    <w:rsid w:val="00C532D8"/>
    <w:rsid w:val="00C5684D"/>
    <w:rsid w:val="00C81D1F"/>
    <w:rsid w:val="00C85198"/>
    <w:rsid w:val="00D23D74"/>
    <w:rsid w:val="00D26F5C"/>
    <w:rsid w:val="00D5636D"/>
    <w:rsid w:val="00DD4B5B"/>
    <w:rsid w:val="00DF3F54"/>
    <w:rsid w:val="00DF563D"/>
    <w:rsid w:val="00DF7AEE"/>
    <w:rsid w:val="00E120E3"/>
    <w:rsid w:val="00E1515C"/>
    <w:rsid w:val="00E2114C"/>
    <w:rsid w:val="00E446BD"/>
    <w:rsid w:val="00E762D7"/>
    <w:rsid w:val="00E9485C"/>
    <w:rsid w:val="00E96E2A"/>
    <w:rsid w:val="00EA213A"/>
    <w:rsid w:val="00EA6AAA"/>
    <w:rsid w:val="00EB2433"/>
    <w:rsid w:val="00EB54D1"/>
    <w:rsid w:val="00ED6D2E"/>
    <w:rsid w:val="00EE60C4"/>
    <w:rsid w:val="00F13359"/>
    <w:rsid w:val="00F41610"/>
    <w:rsid w:val="00F861A2"/>
    <w:rsid w:val="00F946FA"/>
    <w:rsid w:val="00FB4C3F"/>
    <w:rsid w:val="00FD3AE3"/>
    <w:rsid w:val="00FD4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42A5"/>
  <w15:chartTrackingRefBased/>
  <w15:docId w15:val="{5DF876C4-295C-4C77-B163-0DB81368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0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6318</Words>
  <Characters>36016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Qureshi, Saneeya</dc:creator>
  <cp:keywords/>
  <dc:description/>
  <cp:lastModifiedBy>Qureshi, Saneeya</cp:lastModifiedBy>
  <cp:revision>3</cp:revision>
  <dcterms:created xsi:type="dcterms:W3CDTF">2021-07-13T18:55:00Z</dcterms:created>
  <dcterms:modified xsi:type="dcterms:W3CDTF">2021-07-20T18:20:00Z</dcterms:modified>
</cp:coreProperties>
</file>