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1FEB" w14:textId="77777777" w:rsidR="00E83192" w:rsidRDefault="00E83192" w:rsidP="00E83192">
      <w:pPr>
        <w:spacing w:after="0" w:line="240" w:lineRule="auto"/>
      </w:pPr>
      <w:r>
        <w:t>Discovering your path to effective public engagement..................... Author: Dr Erika Aquino, Public Engagement Manager, British Society for Immunology</w:t>
      </w:r>
    </w:p>
    <w:p w14:paraId="6B0166DD" w14:textId="77777777" w:rsidR="00E83192" w:rsidRDefault="00E83192" w:rsidP="00E83192">
      <w:pPr>
        <w:spacing w:after="0" w:line="240" w:lineRule="auto"/>
      </w:pPr>
    </w:p>
    <w:p w14:paraId="2FD42D17" w14:textId="77777777" w:rsidR="00E83192" w:rsidRDefault="00E83192" w:rsidP="00E83192">
      <w:pPr>
        <w:spacing w:after="0" w:line="240" w:lineRule="auto"/>
      </w:pPr>
      <w:r w:rsidRPr="002B0EDA">
        <w:t>WHO IS YOUR AUDIENCE?</w:t>
      </w:r>
    </w:p>
    <w:p w14:paraId="79D2881E" w14:textId="77777777" w:rsidR="00E83192" w:rsidRDefault="00E83192" w:rsidP="00E83192">
      <w:pPr>
        <w:spacing w:after="0" w:line="240" w:lineRule="auto"/>
      </w:pPr>
      <w:r>
        <w:t>And why do they want to engage with your research?</w:t>
      </w:r>
    </w:p>
    <w:p w14:paraId="1CBCF304" w14:textId="77777777" w:rsidR="00E83192" w:rsidRDefault="00E83192" w:rsidP="00E83192">
      <w:pPr>
        <w:spacing w:after="0" w:line="240" w:lineRule="auto"/>
      </w:pPr>
    </w:p>
    <w:p w14:paraId="17C3ADB5" w14:textId="77777777" w:rsidR="00E83192" w:rsidRDefault="00E83192" w:rsidP="00E83192">
      <w:pPr>
        <w:spacing w:after="0" w:line="240" w:lineRule="auto"/>
      </w:pPr>
      <w:r>
        <w:t>FIND THE SUPPORT AVAILABLE TO YOU</w:t>
      </w:r>
    </w:p>
    <w:p w14:paraId="48EBB6A5" w14:textId="77777777" w:rsidR="00E83192" w:rsidRDefault="00E83192" w:rsidP="00E83192">
      <w:pPr>
        <w:spacing w:after="0" w:line="240" w:lineRule="auto"/>
      </w:pPr>
      <w:r>
        <w:t xml:space="preserve">Both financial and guidance through </w:t>
      </w:r>
      <w:proofErr w:type="gramStart"/>
      <w:r>
        <w:t>Universities</w:t>
      </w:r>
      <w:proofErr w:type="gramEnd"/>
      <w:r>
        <w:t>, institutes and learned societies</w:t>
      </w:r>
    </w:p>
    <w:p w14:paraId="15CAB322" w14:textId="77777777" w:rsidR="00E83192" w:rsidRDefault="00E83192" w:rsidP="00E83192">
      <w:pPr>
        <w:spacing w:after="0" w:line="240" w:lineRule="auto"/>
      </w:pPr>
    </w:p>
    <w:p w14:paraId="1C46D501" w14:textId="77777777" w:rsidR="00E83192" w:rsidRDefault="00E83192" w:rsidP="00E83192">
      <w:pPr>
        <w:spacing w:after="0" w:line="240" w:lineRule="auto"/>
      </w:pPr>
      <w:r>
        <w:t>LISTEN AND INTERACT</w:t>
      </w:r>
    </w:p>
    <w:p w14:paraId="64663CEF" w14:textId="77777777" w:rsidR="00E83192" w:rsidRDefault="00E83192" w:rsidP="00E83192">
      <w:pPr>
        <w:spacing w:after="0" w:line="240" w:lineRule="auto"/>
      </w:pPr>
      <w:proofErr w:type="gramStart"/>
      <w:r>
        <w:t>It’s</w:t>
      </w:r>
      <w:proofErr w:type="gramEnd"/>
      <w:r>
        <w:t xml:space="preserve"> a two-way Conversation</w:t>
      </w:r>
    </w:p>
    <w:p w14:paraId="413C9828" w14:textId="77777777" w:rsidR="00E83192" w:rsidRDefault="00E83192" w:rsidP="00E83192">
      <w:pPr>
        <w:spacing w:after="0" w:line="240" w:lineRule="auto"/>
      </w:pPr>
    </w:p>
    <w:p w14:paraId="4CA60F9F" w14:textId="77777777" w:rsidR="00E83192" w:rsidRDefault="00E83192" w:rsidP="00E83192">
      <w:pPr>
        <w:spacing w:after="0" w:line="240" w:lineRule="auto"/>
      </w:pPr>
      <w:r>
        <w:t>PLAN YOUR EVALUATION</w:t>
      </w:r>
    </w:p>
    <w:p w14:paraId="19B21F7B" w14:textId="77777777" w:rsidR="00E83192" w:rsidRDefault="00E83192" w:rsidP="00E83192">
      <w:pPr>
        <w:spacing w:after="0" w:line="240" w:lineRule="auto"/>
      </w:pPr>
      <w:r>
        <w:t>From the very beginning of your project</w:t>
      </w:r>
    </w:p>
    <w:p w14:paraId="616E678E" w14:textId="77777777" w:rsidR="00E83192" w:rsidRDefault="00E83192" w:rsidP="00E83192">
      <w:pPr>
        <w:spacing w:after="0" w:line="240" w:lineRule="auto"/>
      </w:pPr>
    </w:p>
    <w:p w14:paraId="6387A36D" w14:textId="77777777" w:rsidR="00E83192" w:rsidRDefault="00E83192" w:rsidP="00E83192">
      <w:pPr>
        <w:spacing w:after="0" w:line="240" w:lineRule="auto"/>
      </w:pPr>
      <w:r>
        <w:t>FIND YOUR PATH AND BE BRAVE</w:t>
      </w:r>
    </w:p>
    <w:p w14:paraId="65957B91" w14:textId="77777777" w:rsidR="00E83192" w:rsidRDefault="00E83192" w:rsidP="00E83192">
      <w:pPr>
        <w:spacing w:after="0" w:line="240" w:lineRule="auto"/>
      </w:pPr>
      <w:r>
        <w:t>Discover what works for you and your audience; give it a go</w:t>
      </w:r>
    </w:p>
    <w:p w14:paraId="67761351" w14:textId="41C95BDE" w:rsidR="00394E72" w:rsidRPr="00E83192" w:rsidRDefault="00394E72" w:rsidP="00E83192"/>
    <w:sectPr w:rsidR="00394E72" w:rsidRPr="00E83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07154E"/>
    <w:rsid w:val="00093EF8"/>
    <w:rsid w:val="00164C9D"/>
    <w:rsid w:val="00175C9A"/>
    <w:rsid w:val="00227D0C"/>
    <w:rsid w:val="00394E72"/>
    <w:rsid w:val="003B294F"/>
    <w:rsid w:val="00486A5D"/>
    <w:rsid w:val="005A786A"/>
    <w:rsid w:val="00693F15"/>
    <w:rsid w:val="00895163"/>
    <w:rsid w:val="008D14FB"/>
    <w:rsid w:val="00914CE4"/>
    <w:rsid w:val="00924CB3"/>
    <w:rsid w:val="00943F93"/>
    <w:rsid w:val="00B257CA"/>
    <w:rsid w:val="00B30E3F"/>
    <w:rsid w:val="00DC3171"/>
    <w:rsid w:val="00E31B08"/>
    <w:rsid w:val="00E32352"/>
    <w:rsid w:val="00E83192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2021-07-13T19:14:00Z</dcterms:created>
  <dcterms:modified xsi:type="dcterms:W3CDTF">2021-07-13T19:14:00Z</dcterms:modified>
</cp:coreProperties>
</file>