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42A0" w14:textId="77777777" w:rsidR="00EC0C56" w:rsidRDefault="00EC0C56" w:rsidP="00EC0C56">
      <w:pPr>
        <w:spacing w:after="0" w:line="240" w:lineRule="auto"/>
      </w:pPr>
      <w:r>
        <w:t>Releasing Potential – The Power of Coaching and Mentoring ........ Author: Dr Steve Hutchinson, Founder of Hutchinson Training and Development Ltd</w:t>
      </w:r>
    </w:p>
    <w:p w14:paraId="459BA581" w14:textId="77777777" w:rsidR="00EC0C56" w:rsidRDefault="00EC0C56" w:rsidP="00EC0C56">
      <w:pPr>
        <w:spacing w:after="0" w:line="240" w:lineRule="auto"/>
      </w:pPr>
    </w:p>
    <w:p w14:paraId="7F29143C" w14:textId="77777777" w:rsidR="00EC0C56" w:rsidRDefault="00EC0C56" w:rsidP="00EC0C56">
      <w:pPr>
        <w:spacing w:after="0" w:line="240" w:lineRule="auto"/>
      </w:pPr>
      <w:r>
        <w:t>PAY ATTENTION</w:t>
      </w:r>
    </w:p>
    <w:p w14:paraId="65FA41D9" w14:textId="77777777" w:rsidR="00EC0C56" w:rsidRDefault="00EC0C56" w:rsidP="00EC0C56">
      <w:pPr>
        <w:spacing w:after="0" w:line="240" w:lineRule="auto"/>
      </w:pPr>
      <w:r>
        <w:t>Notice the verbal and non-verbal clues. Listen for the text and subtext.</w:t>
      </w:r>
    </w:p>
    <w:p w14:paraId="4CBD0C01" w14:textId="77777777" w:rsidR="00EC0C56" w:rsidRDefault="00EC0C56" w:rsidP="00EC0C56">
      <w:pPr>
        <w:spacing w:after="0" w:line="240" w:lineRule="auto"/>
      </w:pPr>
    </w:p>
    <w:p w14:paraId="0B826AF7" w14:textId="77777777" w:rsidR="00EC0C56" w:rsidRDefault="00EC0C56" w:rsidP="00EC0C56">
      <w:pPr>
        <w:spacing w:after="0" w:line="240" w:lineRule="auto"/>
      </w:pPr>
      <w:r>
        <w:t>PLACE THEIR LEARNING AT THE CENTRE OF THINGS</w:t>
      </w:r>
    </w:p>
    <w:p w14:paraId="254E4F16" w14:textId="77777777" w:rsidR="00EC0C56" w:rsidRDefault="00EC0C56" w:rsidP="00EC0C56">
      <w:pPr>
        <w:spacing w:after="0" w:line="240" w:lineRule="auto"/>
      </w:pPr>
      <w:proofErr w:type="gramStart"/>
      <w:r>
        <w:t>It's</w:t>
      </w:r>
      <w:proofErr w:type="gramEnd"/>
      <w:r>
        <w:t xml:space="preserve"> not about you and your expertise.</w:t>
      </w:r>
    </w:p>
    <w:p w14:paraId="483CD22A" w14:textId="77777777" w:rsidR="00EC0C56" w:rsidRDefault="00EC0C56" w:rsidP="00EC0C56">
      <w:pPr>
        <w:spacing w:after="0" w:line="240" w:lineRule="auto"/>
      </w:pPr>
    </w:p>
    <w:p w14:paraId="6057608F" w14:textId="77777777" w:rsidR="00EC0C56" w:rsidRDefault="00EC0C56" w:rsidP="00EC0C56">
      <w:pPr>
        <w:spacing w:after="0" w:line="240" w:lineRule="auto"/>
      </w:pPr>
      <w:r>
        <w:t>DESIGN YOUR ALLIANCES</w:t>
      </w:r>
    </w:p>
    <w:p w14:paraId="13203CD9" w14:textId="77777777" w:rsidR="00EC0C56" w:rsidRDefault="00EC0C56" w:rsidP="00EC0C56">
      <w:pPr>
        <w:spacing w:after="0" w:line="240" w:lineRule="auto"/>
      </w:pPr>
      <w:r>
        <w:t>Be conscious about expectations and boundaries.</w:t>
      </w:r>
    </w:p>
    <w:p w14:paraId="56CAFDB7" w14:textId="77777777" w:rsidR="00EC0C56" w:rsidRDefault="00EC0C56" w:rsidP="00EC0C56">
      <w:pPr>
        <w:spacing w:after="0" w:line="240" w:lineRule="auto"/>
      </w:pPr>
    </w:p>
    <w:p w14:paraId="447427C0" w14:textId="77777777" w:rsidR="00EC0C56" w:rsidRDefault="00EC0C56" w:rsidP="00EC0C56">
      <w:pPr>
        <w:spacing w:after="0" w:line="240" w:lineRule="auto"/>
      </w:pPr>
      <w:r>
        <w:t>KEEP FOCUS</w:t>
      </w:r>
    </w:p>
    <w:p w14:paraId="3725DB86" w14:textId="77777777" w:rsidR="00EC0C56" w:rsidRDefault="00EC0C56" w:rsidP="00EC0C56">
      <w:pPr>
        <w:spacing w:after="0" w:line="240" w:lineRule="auto"/>
      </w:pPr>
      <w:r>
        <w:t>Mentoring is a conversation with a purpose.</w:t>
      </w:r>
    </w:p>
    <w:p w14:paraId="4263774D" w14:textId="77777777" w:rsidR="00EC0C56" w:rsidRDefault="00EC0C56" w:rsidP="00EC0C56">
      <w:pPr>
        <w:spacing w:after="0" w:line="240" w:lineRule="auto"/>
      </w:pPr>
    </w:p>
    <w:p w14:paraId="7CE493B8" w14:textId="77777777" w:rsidR="00EC0C56" w:rsidRDefault="00EC0C56" w:rsidP="00EC0C56">
      <w:pPr>
        <w:spacing w:after="0" w:line="240" w:lineRule="auto"/>
      </w:pPr>
      <w:r>
        <w:t>BE FLEXIBLE IN YOUR RESPONSE</w:t>
      </w:r>
    </w:p>
    <w:p w14:paraId="6803F65F" w14:textId="77777777" w:rsidR="00EC0C56" w:rsidRDefault="00EC0C56" w:rsidP="00EC0C56">
      <w:pPr>
        <w:spacing w:after="0" w:line="240" w:lineRule="auto"/>
      </w:pPr>
      <w:r>
        <w:t xml:space="preserve">What does a mentee need </w:t>
      </w:r>
      <w:proofErr w:type="gramStart"/>
      <w:r>
        <w:t>in order to</w:t>
      </w:r>
      <w:proofErr w:type="gramEnd"/>
      <w:r>
        <w:t xml:space="preserve"> achieve their goals?</w:t>
      </w:r>
    </w:p>
    <w:p w14:paraId="67761351" w14:textId="41C95BDE" w:rsidR="00394E72" w:rsidRPr="00EC0C56" w:rsidRDefault="00394E72" w:rsidP="00EC0C56"/>
    <w:sectPr w:rsidR="00394E72" w:rsidRPr="00EC0C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150FC"/>
    <w:multiLevelType w:val="hybridMultilevel"/>
    <w:tmpl w:val="164E0B44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15E54"/>
    <w:multiLevelType w:val="hybridMultilevel"/>
    <w:tmpl w:val="871E2DBA"/>
    <w:lvl w:ilvl="0" w:tplc="D2FA393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9D"/>
    <w:rsid w:val="0007154E"/>
    <w:rsid w:val="00093EF8"/>
    <w:rsid w:val="00164C9D"/>
    <w:rsid w:val="00175C9A"/>
    <w:rsid w:val="00227D0C"/>
    <w:rsid w:val="00394E72"/>
    <w:rsid w:val="003B294F"/>
    <w:rsid w:val="003C60C6"/>
    <w:rsid w:val="00486A5D"/>
    <w:rsid w:val="005A786A"/>
    <w:rsid w:val="00693F15"/>
    <w:rsid w:val="00895163"/>
    <w:rsid w:val="008D14FB"/>
    <w:rsid w:val="00914CE4"/>
    <w:rsid w:val="00924CB3"/>
    <w:rsid w:val="00943F93"/>
    <w:rsid w:val="00B257CA"/>
    <w:rsid w:val="00B30E3F"/>
    <w:rsid w:val="00B478D7"/>
    <w:rsid w:val="00DC3171"/>
    <w:rsid w:val="00E31B08"/>
    <w:rsid w:val="00E32352"/>
    <w:rsid w:val="00E83192"/>
    <w:rsid w:val="00EC0C56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8ACB"/>
  <w15:chartTrackingRefBased/>
  <w15:docId w15:val="{819604E3-12C7-4EA9-840B-BA63AF7E1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C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Qureshi, Saneeya</dc:creator>
  <cp:keywords/>
  <dc:description/>
  <cp:lastModifiedBy>Qureshi, Saneeya</cp:lastModifiedBy>
  <cp:revision>2</cp:revision>
  <dcterms:created xsi:type="dcterms:W3CDTF">2021-07-13T19:14:00Z</dcterms:created>
  <dcterms:modified xsi:type="dcterms:W3CDTF">2021-07-13T19:14:00Z</dcterms:modified>
</cp:coreProperties>
</file>