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1BF2" w14:textId="77777777" w:rsidR="00B478D7" w:rsidRDefault="00B478D7" w:rsidP="00B478D7">
      <w:pPr>
        <w:spacing w:after="0" w:line="240" w:lineRule="auto"/>
      </w:pPr>
      <w:r>
        <w:t>What can researchers do? STEM skills outside the academy............. Author: Dr Matt Crooks: Data Scientist at the BBC; and Dr Alanna Gannon: Editor at Wiley</w:t>
      </w:r>
    </w:p>
    <w:p w14:paraId="12EFEE54" w14:textId="77777777" w:rsidR="00B478D7" w:rsidRDefault="00B478D7" w:rsidP="00B478D7">
      <w:pPr>
        <w:spacing w:after="0" w:line="240" w:lineRule="auto"/>
      </w:pPr>
    </w:p>
    <w:p w14:paraId="1996D712" w14:textId="77777777" w:rsidR="00B478D7" w:rsidRDefault="00B478D7" w:rsidP="00B478D7">
      <w:pPr>
        <w:spacing w:after="0" w:line="240" w:lineRule="auto"/>
      </w:pPr>
      <w:r>
        <w:t>IF YOU MEET HALF THE CRITERIA, GO FOR IT</w:t>
      </w:r>
    </w:p>
    <w:p w14:paraId="4AC59D1D" w14:textId="77777777" w:rsidR="00B478D7" w:rsidRDefault="00B478D7" w:rsidP="00B478D7">
      <w:pPr>
        <w:spacing w:after="0" w:line="240" w:lineRule="auto"/>
      </w:pPr>
      <w:proofErr w:type="gramStart"/>
      <w:r>
        <w:t>Don’t</w:t>
      </w:r>
      <w:proofErr w:type="gramEnd"/>
      <w:r>
        <w:t xml:space="preserve"> be dismayed if you don’t meet all the essential criteria for a job. If you want it, go for it. </w:t>
      </w:r>
    </w:p>
    <w:p w14:paraId="1A2937A1" w14:textId="77777777" w:rsidR="00B478D7" w:rsidRDefault="00B478D7" w:rsidP="00B478D7">
      <w:pPr>
        <w:spacing w:after="0" w:line="240" w:lineRule="auto"/>
      </w:pPr>
      <w:r>
        <w:t xml:space="preserve">Remember that you bring more than just your technical skills, you learn quickly, and your </w:t>
      </w:r>
    </w:p>
    <w:p w14:paraId="3A47EA04" w14:textId="77777777" w:rsidR="00B478D7" w:rsidRDefault="00B478D7" w:rsidP="00B478D7">
      <w:pPr>
        <w:spacing w:after="0" w:line="240" w:lineRule="auto"/>
      </w:pPr>
      <w:r>
        <w:t xml:space="preserve">application might inspire new goals or directions that the employer </w:t>
      </w:r>
      <w:proofErr w:type="gramStart"/>
      <w:r>
        <w:t>hadn’t</w:t>
      </w:r>
      <w:proofErr w:type="gramEnd"/>
      <w:r>
        <w:t xml:space="preserve"> previously considered.</w:t>
      </w:r>
    </w:p>
    <w:p w14:paraId="73E95CB6" w14:textId="77777777" w:rsidR="00B478D7" w:rsidRDefault="00B478D7" w:rsidP="00B478D7">
      <w:pPr>
        <w:spacing w:after="0" w:line="240" w:lineRule="auto"/>
      </w:pPr>
      <w:r>
        <w:t xml:space="preserve"> </w:t>
      </w:r>
    </w:p>
    <w:p w14:paraId="5A96BA56" w14:textId="77777777" w:rsidR="00B478D7" w:rsidRDefault="00B478D7" w:rsidP="00B478D7">
      <w:pPr>
        <w:spacing w:after="0" w:line="240" w:lineRule="auto"/>
      </w:pPr>
      <w:r>
        <w:t>YOUR SOFT SKILLS ARE IMPORTANT</w:t>
      </w:r>
    </w:p>
    <w:p w14:paraId="637757C5" w14:textId="77777777" w:rsidR="00B478D7" w:rsidRDefault="00B478D7" w:rsidP="00B478D7">
      <w:pPr>
        <w:spacing w:after="0" w:line="240" w:lineRule="auto"/>
      </w:pPr>
      <w:proofErr w:type="gramStart"/>
      <w:r>
        <w:t>It’s</w:t>
      </w:r>
      <w:proofErr w:type="gramEnd"/>
      <w:r>
        <w:t xml:space="preserve"> easy to forget that your “soft skills”, such as self-motivation, problem solving and networking, </w:t>
      </w:r>
    </w:p>
    <w:p w14:paraId="746F1B4C" w14:textId="77777777" w:rsidR="00B478D7" w:rsidRDefault="00B478D7" w:rsidP="00B478D7">
      <w:pPr>
        <w:spacing w:after="0" w:line="240" w:lineRule="auto"/>
      </w:pPr>
      <w:r>
        <w:t xml:space="preserve">are </w:t>
      </w:r>
      <w:proofErr w:type="gramStart"/>
      <w:r>
        <w:t>actually most</w:t>
      </w:r>
      <w:proofErr w:type="gramEnd"/>
      <w:r>
        <w:t xml:space="preserve"> important to employers. These hard-earned traits developed over years of </w:t>
      </w:r>
    </w:p>
    <w:p w14:paraId="657720AD" w14:textId="77777777" w:rsidR="00B478D7" w:rsidRDefault="00B478D7" w:rsidP="00B478D7">
      <w:pPr>
        <w:spacing w:after="0" w:line="240" w:lineRule="auto"/>
      </w:pPr>
      <w:r>
        <w:t xml:space="preserve">research </w:t>
      </w:r>
      <w:proofErr w:type="gramStart"/>
      <w:r>
        <w:t>are</w:t>
      </w:r>
      <w:proofErr w:type="gramEnd"/>
      <w:r>
        <w:t xml:space="preserve"> what make postdocs attractive across many fields and sectors.</w:t>
      </w:r>
    </w:p>
    <w:p w14:paraId="262D869C" w14:textId="77777777" w:rsidR="00B478D7" w:rsidRDefault="00B478D7" w:rsidP="00B478D7">
      <w:pPr>
        <w:spacing w:after="0" w:line="240" w:lineRule="auto"/>
      </w:pPr>
    </w:p>
    <w:p w14:paraId="3B91C884" w14:textId="77777777" w:rsidR="00B478D7" w:rsidRDefault="00B478D7" w:rsidP="00B478D7">
      <w:pPr>
        <w:spacing w:after="0" w:line="240" w:lineRule="auto"/>
      </w:pPr>
      <w:r>
        <w:t>ENJOY WHAT YOU DO</w:t>
      </w:r>
    </w:p>
    <w:p w14:paraId="62C6527B" w14:textId="77777777" w:rsidR="00B478D7" w:rsidRDefault="00B478D7" w:rsidP="00B478D7">
      <w:pPr>
        <w:spacing w:after="0" w:line="240" w:lineRule="auto"/>
      </w:pPr>
      <w:r>
        <w:t xml:space="preserve">If you keep sight of your passion, </w:t>
      </w:r>
      <w:proofErr w:type="gramStart"/>
      <w:r>
        <w:t>you’ll</w:t>
      </w:r>
      <w:proofErr w:type="gramEnd"/>
      <w:r>
        <w:t xml:space="preserve"> be good at what you do. Follow what makes you excited.</w:t>
      </w:r>
    </w:p>
    <w:p w14:paraId="6D57336A" w14:textId="77777777" w:rsidR="00B478D7" w:rsidRDefault="00B478D7" w:rsidP="00B478D7">
      <w:pPr>
        <w:spacing w:after="0" w:line="240" w:lineRule="auto"/>
      </w:pPr>
    </w:p>
    <w:p w14:paraId="455C5794" w14:textId="77777777" w:rsidR="00B478D7" w:rsidRDefault="00B478D7" w:rsidP="00B478D7">
      <w:pPr>
        <w:spacing w:after="0" w:line="240" w:lineRule="auto"/>
      </w:pPr>
      <w:r>
        <w:t>DON’T WORRY – YOU’RE HIGHLY EMPLOYABLE</w:t>
      </w:r>
    </w:p>
    <w:p w14:paraId="02989C2A" w14:textId="77777777" w:rsidR="00B478D7" w:rsidRDefault="00B478D7" w:rsidP="00B478D7">
      <w:pPr>
        <w:spacing w:after="0" w:line="240" w:lineRule="auto"/>
      </w:pPr>
      <w:r>
        <w:t xml:space="preserve">In comparison with other sectors, postdocs are highly competitive. </w:t>
      </w:r>
      <w:proofErr w:type="gramStart"/>
      <w:r>
        <w:t>Don’t</w:t>
      </w:r>
      <w:proofErr w:type="gramEnd"/>
      <w:r>
        <w:t xml:space="preserve"> forget that in a sense you’ve already “made it”.</w:t>
      </w:r>
    </w:p>
    <w:p w14:paraId="33ABB11B" w14:textId="77777777" w:rsidR="00B478D7" w:rsidRDefault="00B478D7" w:rsidP="00B478D7">
      <w:pPr>
        <w:spacing w:after="0" w:line="240" w:lineRule="auto"/>
      </w:pPr>
    </w:p>
    <w:p w14:paraId="5CB614FA" w14:textId="77777777" w:rsidR="00B478D7" w:rsidRDefault="00B478D7" w:rsidP="00B478D7">
      <w:pPr>
        <w:spacing w:after="0" w:line="240" w:lineRule="auto"/>
      </w:pPr>
      <w:r>
        <w:t>DON’T LEAVE IT TOO LATE</w:t>
      </w:r>
    </w:p>
    <w:p w14:paraId="504FA631" w14:textId="77777777" w:rsidR="00B478D7" w:rsidRDefault="00B478D7" w:rsidP="00B478D7">
      <w:pPr>
        <w:spacing w:after="0" w:line="240" w:lineRule="auto"/>
      </w:pPr>
      <w:r>
        <w:t>Careers outside academia are waiting and the possibilities are great. If you do want to work outside the academy, do so.</w:t>
      </w:r>
    </w:p>
    <w:p w14:paraId="67761351" w14:textId="41C95BDE" w:rsidR="00394E72" w:rsidRPr="00B478D7" w:rsidRDefault="00394E72" w:rsidP="00B478D7"/>
    <w:sectPr w:rsidR="00394E72" w:rsidRPr="00B47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07154E"/>
    <w:rsid w:val="00093EF8"/>
    <w:rsid w:val="00164C9D"/>
    <w:rsid w:val="00175C9A"/>
    <w:rsid w:val="00227D0C"/>
    <w:rsid w:val="00394E72"/>
    <w:rsid w:val="003B294F"/>
    <w:rsid w:val="00486A5D"/>
    <w:rsid w:val="005A786A"/>
    <w:rsid w:val="00693F15"/>
    <w:rsid w:val="00895163"/>
    <w:rsid w:val="008D14FB"/>
    <w:rsid w:val="00914CE4"/>
    <w:rsid w:val="00924CB3"/>
    <w:rsid w:val="00943F93"/>
    <w:rsid w:val="00B257CA"/>
    <w:rsid w:val="00B30E3F"/>
    <w:rsid w:val="00B478D7"/>
    <w:rsid w:val="00DC3171"/>
    <w:rsid w:val="00E31B08"/>
    <w:rsid w:val="00E32352"/>
    <w:rsid w:val="00E83192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2021-07-13T19:14:00Z</dcterms:created>
  <dcterms:modified xsi:type="dcterms:W3CDTF">2021-07-13T19:14:00Z</dcterms:modified>
</cp:coreProperties>
</file>