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1AC2" w14:textId="77777777" w:rsidR="00914CE4" w:rsidRDefault="00914CE4" w:rsidP="00914CE4">
      <w:pPr>
        <w:spacing w:after="0" w:line="240" w:lineRule="auto"/>
      </w:pPr>
      <w:r>
        <w:t>Tackling Isolation: Community-building for postdocs........................ Authors: Dr Joan Chang, University of Manchester; and Dr Blanca Perez Sepulveda, University of Liverpool</w:t>
      </w:r>
    </w:p>
    <w:p w14:paraId="5C5D44C3" w14:textId="77777777" w:rsidR="00914CE4" w:rsidRDefault="00914CE4" w:rsidP="00914CE4">
      <w:pPr>
        <w:spacing w:after="0" w:line="240" w:lineRule="auto"/>
      </w:pPr>
    </w:p>
    <w:p w14:paraId="0123E734" w14:textId="77777777" w:rsidR="00914CE4" w:rsidRDefault="00914CE4" w:rsidP="00914CE4">
      <w:pPr>
        <w:spacing w:after="0" w:line="240" w:lineRule="auto"/>
      </w:pPr>
      <w:r>
        <w:t>REMEMBER YOU’RE NOT ALONE</w:t>
      </w:r>
    </w:p>
    <w:p w14:paraId="59696638" w14:textId="77777777" w:rsidR="00914CE4" w:rsidRDefault="00914CE4" w:rsidP="00914CE4">
      <w:pPr>
        <w:spacing w:after="0" w:line="240" w:lineRule="auto"/>
      </w:pPr>
      <w:r>
        <w:t xml:space="preserve">The postdoc community is big and diverse – did you know there are ~6,000 postdocs in the UK? </w:t>
      </w:r>
      <w:proofErr w:type="gramStart"/>
      <w:r>
        <w:t>So</w:t>
      </w:r>
      <w:proofErr w:type="gramEnd"/>
      <w:r>
        <w:t xml:space="preserve"> you're not alone in your journey, and it really helps to connect with others with similar (or different) experiences.</w:t>
      </w:r>
    </w:p>
    <w:p w14:paraId="3B835241" w14:textId="77777777" w:rsidR="00914CE4" w:rsidRDefault="00914CE4" w:rsidP="00914CE4">
      <w:pPr>
        <w:spacing w:after="0" w:line="240" w:lineRule="auto"/>
      </w:pPr>
      <w:r>
        <w:tab/>
      </w:r>
    </w:p>
    <w:p w14:paraId="37F759BC" w14:textId="77777777" w:rsidR="00914CE4" w:rsidRDefault="00914CE4" w:rsidP="00914CE4">
      <w:pPr>
        <w:spacing w:after="0" w:line="240" w:lineRule="auto"/>
      </w:pPr>
      <w:r>
        <w:t xml:space="preserve">BE VOCAL BUT PATIENT </w:t>
      </w:r>
    </w:p>
    <w:p w14:paraId="273A5E23" w14:textId="77777777" w:rsidR="00914CE4" w:rsidRDefault="00914CE4" w:rsidP="00914CE4">
      <w:pPr>
        <w:spacing w:after="0" w:line="240" w:lineRule="auto"/>
      </w:pPr>
      <w:r>
        <w:t xml:space="preserve">We tend to forget or get frustrated by how long it takes to make actual changes, but the postdoc community is diverse and good changes take time. Remember to not push your agenda on other people, as </w:t>
      </w:r>
      <w:proofErr w:type="gramStart"/>
      <w:r>
        <w:t>it’s</w:t>
      </w:r>
      <w:proofErr w:type="gramEnd"/>
      <w:r>
        <w:t xml:space="preserve"> very important to be inclusive of all different experiences.</w:t>
      </w:r>
    </w:p>
    <w:p w14:paraId="053A1A38" w14:textId="77777777" w:rsidR="00914CE4" w:rsidRDefault="00914CE4" w:rsidP="00914CE4">
      <w:pPr>
        <w:spacing w:after="0" w:line="240" w:lineRule="auto"/>
      </w:pPr>
    </w:p>
    <w:p w14:paraId="210C7DFC" w14:textId="77777777" w:rsidR="00914CE4" w:rsidRDefault="00914CE4" w:rsidP="00914CE4">
      <w:pPr>
        <w:spacing w:after="0" w:line="240" w:lineRule="auto"/>
      </w:pPr>
      <w:r>
        <w:t>FIND OUT ABOUT LOCAL INITIATIVES</w:t>
      </w:r>
    </w:p>
    <w:p w14:paraId="7749E364" w14:textId="77777777" w:rsidR="00914CE4" w:rsidRDefault="00914CE4" w:rsidP="00914CE4">
      <w:pPr>
        <w:spacing w:after="0" w:line="240" w:lineRule="auto"/>
      </w:pPr>
      <w:r>
        <w:t xml:space="preserve">You can find out about local postdoc associations/events in your </w:t>
      </w:r>
      <w:proofErr w:type="gramStart"/>
      <w:r>
        <w:t>institution, and</w:t>
      </w:r>
      <w:proofErr w:type="gramEnd"/>
      <w:r>
        <w:t xml:space="preserve"> identify your postdoc representatives who will be able to signpost you to local events and initiatives.</w:t>
      </w:r>
    </w:p>
    <w:p w14:paraId="68A57208" w14:textId="77777777" w:rsidR="00914CE4" w:rsidRDefault="00914CE4" w:rsidP="00914CE4">
      <w:pPr>
        <w:spacing w:after="0" w:line="240" w:lineRule="auto"/>
      </w:pPr>
    </w:p>
    <w:p w14:paraId="2E147CBE" w14:textId="77777777" w:rsidR="00914CE4" w:rsidRDefault="00914CE4" w:rsidP="00914CE4">
      <w:pPr>
        <w:spacing w:after="0" w:line="240" w:lineRule="auto"/>
      </w:pPr>
      <w:r>
        <w:t>DON'T BE AFRAID TO ASK</w:t>
      </w:r>
    </w:p>
    <w:p w14:paraId="630244B6" w14:textId="77777777" w:rsidR="00914CE4" w:rsidRDefault="00914CE4" w:rsidP="00914CE4">
      <w:pPr>
        <w:spacing w:after="0" w:line="240" w:lineRule="auto"/>
      </w:pPr>
      <w:r>
        <w:t xml:space="preserve">Because the postdoc community is so diverse, if something </w:t>
      </w:r>
      <w:proofErr w:type="gramStart"/>
      <w:r>
        <w:t>doesn't</w:t>
      </w:r>
      <w:proofErr w:type="gramEnd"/>
      <w:r>
        <w:t xml:space="preserve"> exist doesn't mean it can't – it is </w:t>
      </w:r>
    </w:p>
    <w:p w14:paraId="6912E317" w14:textId="77777777" w:rsidR="00914CE4" w:rsidRDefault="00914CE4" w:rsidP="00914CE4">
      <w:pPr>
        <w:spacing w:after="0" w:line="240" w:lineRule="auto"/>
      </w:pPr>
      <w:r>
        <w:t xml:space="preserve">more likely that nobody has thought about it, or perhaps even </w:t>
      </w:r>
      <w:proofErr w:type="gramStart"/>
      <w:r>
        <w:t>didn’t</w:t>
      </w:r>
      <w:proofErr w:type="gramEnd"/>
      <w:r>
        <w:t xml:space="preserve"> think it was something that will </w:t>
      </w:r>
    </w:p>
    <w:p w14:paraId="149ED58E" w14:textId="77777777" w:rsidR="00914CE4" w:rsidRDefault="00914CE4" w:rsidP="00914CE4">
      <w:pPr>
        <w:spacing w:after="0" w:line="240" w:lineRule="auto"/>
      </w:pPr>
      <w:r>
        <w:t xml:space="preserve">appeal to more people. Ask for what you </w:t>
      </w:r>
      <w:proofErr w:type="gramStart"/>
      <w:r>
        <w:t>need</w:t>
      </w:r>
      <w:proofErr w:type="gramEnd"/>
      <w:r>
        <w:t xml:space="preserve"> or feel is missing! A good way to start is by talking to your local representatives, but you can also start your own initiative! You can get advice or guidelines from other organisations, for example the UKRSA has guidelines to set up a local Research Staff Association and are always happy to help.</w:t>
      </w:r>
    </w:p>
    <w:p w14:paraId="2C736727" w14:textId="77777777" w:rsidR="00914CE4" w:rsidRDefault="00914CE4" w:rsidP="00914CE4">
      <w:pPr>
        <w:spacing w:after="0" w:line="240" w:lineRule="auto"/>
      </w:pPr>
    </w:p>
    <w:p w14:paraId="62491058" w14:textId="77777777" w:rsidR="00914CE4" w:rsidRDefault="00914CE4" w:rsidP="00914CE4">
      <w:pPr>
        <w:spacing w:after="0" w:line="240" w:lineRule="auto"/>
      </w:pPr>
      <w:r>
        <w:t>JOIN US ONLINE! FIND OUT ABOUT LOCAL INITIATIVES</w:t>
      </w:r>
      <w:r w:rsidRPr="000432B7">
        <w:t xml:space="preserve"> </w:t>
      </w:r>
    </w:p>
    <w:p w14:paraId="2804DD42" w14:textId="77777777" w:rsidR="00914CE4" w:rsidRDefault="00914CE4" w:rsidP="00914CE4">
      <w:pPr>
        <w:spacing w:after="0" w:line="240" w:lineRule="auto"/>
      </w:pPr>
      <w:r>
        <w:t xml:space="preserve">There are many UK &amp; </w:t>
      </w:r>
      <w:proofErr w:type="gramStart"/>
      <w:r>
        <w:t>Republic</w:t>
      </w:r>
      <w:proofErr w:type="gramEnd"/>
      <w:r>
        <w:t xml:space="preserve"> of Ireland-wide postdoc communities you can join or You can find out get involved with. A good way about local postdoc to start is social media; follow associations/events in on Twitter @UKRSAvitae, your institution, and @UK_NPAW and @ukpdocslack identify your postdoc (to name just a few), where representatives who you can keep up to date with will be able to initiatives, interact with signpost you to local colleagues, join mailing lists, </w:t>
      </w:r>
      <w:proofErr w:type="gramStart"/>
      <w:r>
        <w:t>events</w:t>
      </w:r>
      <w:proofErr w:type="gramEnd"/>
      <w:r>
        <w:t xml:space="preserve"> and initiatives. Slack </w:t>
      </w:r>
      <w:proofErr w:type="gramStart"/>
      <w:r>
        <w:t>groups, and</w:t>
      </w:r>
      <w:proofErr w:type="gramEnd"/>
      <w:r>
        <w:t xml:space="preserve"> get involved!</w:t>
      </w:r>
    </w:p>
    <w:p w14:paraId="67761351" w14:textId="77777777" w:rsidR="00394E72" w:rsidRPr="00914CE4" w:rsidRDefault="00394E72" w:rsidP="00914CE4"/>
    <w:sectPr w:rsidR="00394E72" w:rsidRPr="00914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150FC"/>
    <w:multiLevelType w:val="hybridMultilevel"/>
    <w:tmpl w:val="164E0B44"/>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15E54"/>
    <w:multiLevelType w:val="hybridMultilevel"/>
    <w:tmpl w:val="871E2DB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9D"/>
    <w:rsid w:val="0007154E"/>
    <w:rsid w:val="00164C9D"/>
    <w:rsid w:val="00175C9A"/>
    <w:rsid w:val="00394E72"/>
    <w:rsid w:val="003B294F"/>
    <w:rsid w:val="005A786A"/>
    <w:rsid w:val="00914CE4"/>
    <w:rsid w:val="00924CB3"/>
    <w:rsid w:val="00DC3171"/>
    <w:rsid w:val="00E31B08"/>
    <w:rsid w:val="00E32352"/>
    <w:rsid w:val="00F9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8ACB"/>
  <w15:chartTrackingRefBased/>
  <w15:docId w15:val="{819604E3-12C7-4EA9-840B-BA63AF7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2</cp:revision>
  <dcterms:created xsi:type="dcterms:W3CDTF">2021-07-13T19:11:00Z</dcterms:created>
  <dcterms:modified xsi:type="dcterms:W3CDTF">2021-07-13T19:11:00Z</dcterms:modified>
</cp:coreProperties>
</file>