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91BD" w14:textId="77777777" w:rsidR="0007154E" w:rsidRDefault="0007154E" w:rsidP="0007154E">
      <w:pPr>
        <w:spacing w:after="0" w:line="240" w:lineRule="auto"/>
      </w:pPr>
      <w:r>
        <w:t>Bouncing Back after a Disappointment – How to handle rejection like a professional!...... Author: Denise Chilton, Leadership Development Coach and Facilitator</w:t>
      </w:r>
    </w:p>
    <w:p w14:paraId="3DAF0D93" w14:textId="77777777" w:rsidR="0007154E" w:rsidRDefault="0007154E" w:rsidP="0007154E">
      <w:pPr>
        <w:spacing w:after="0" w:line="240" w:lineRule="auto"/>
      </w:pPr>
    </w:p>
    <w:p w14:paraId="7FA89B70" w14:textId="77777777" w:rsidR="0007154E" w:rsidRDefault="0007154E" w:rsidP="0007154E">
      <w:pPr>
        <w:spacing w:after="0" w:line="240" w:lineRule="auto"/>
      </w:pPr>
      <w:r>
        <w:t xml:space="preserve">HOW IMPORTANT IS THIS ISSUE ON A SCALE OF 1 – 10?  </w:t>
      </w:r>
    </w:p>
    <w:p w14:paraId="02600C21" w14:textId="77777777" w:rsidR="0007154E" w:rsidRDefault="0007154E" w:rsidP="0007154E">
      <w:pPr>
        <w:spacing w:after="0" w:line="240" w:lineRule="auto"/>
      </w:pPr>
      <w:r>
        <w:t>It might not be as important as you think when you stop to reflect.</w:t>
      </w:r>
    </w:p>
    <w:p w14:paraId="39BE0BF4" w14:textId="77777777" w:rsidR="0007154E" w:rsidRDefault="0007154E" w:rsidP="0007154E">
      <w:pPr>
        <w:spacing w:after="0" w:line="240" w:lineRule="auto"/>
      </w:pPr>
    </w:p>
    <w:p w14:paraId="4ADD71CC" w14:textId="77777777" w:rsidR="0007154E" w:rsidRDefault="0007154E" w:rsidP="0007154E">
      <w:pPr>
        <w:spacing w:after="0" w:line="240" w:lineRule="auto"/>
      </w:pPr>
      <w:r>
        <w:t>WILL THIS MATTER IN6 MONTHS’ TIME?</w:t>
      </w:r>
    </w:p>
    <w:p w14:paraId="2C638E01" w14:textId="77777777" w:rsidR="0007154E" w:rsidRDefault="0007154E" w:rsidP="0007154E">
      <w:pPr>
        <w:spacing w:after="0" w:line="240" w:lineRule="auto"/>
      </w:pPr>
      <w:r>
        <w:t xml:space="preserve">Will help you put </w:t>
      </w:r>
      <w:proofErr w:type="spellStart"/>
      <w:r>
        <w:t>thesituation</w:t>
      </w:r>
      <w:proofErr w:type="spellEnd"/>
      <w:r>
        <w:t xml:space="preserve"> in perspective.</w:t>
      </w:r>
    </w:p>
    <w:p w14:paraId="024B8F9D" w14:textId="77777777" w:rsidR="0007154E" w:rsidRDefault="0007154E" w:rsidP="0007154E">
      <w:pPr>
        <w:spacing w:after="0" w:line="240" w:lineRule="auto"/>
      </w:pPr>
    </w:p>
    <w:p w14:paraId="27D125F2" w14:textId="77777777" w:rsidR="0007154E" w:rsidRDefault="0007154E" w:rsidP="0007154E">
      <w:pPr>
        <w:spacing w:after="0" w:line="240" w:lineRule="auto"/>
      </w:pPr>
      <w:r>
        <w:t>HOW WOULD I LIKE TO RESPOND TO THIS DISAPPOINTMENT?</w:t>
      </w:r>
    </w:p>
    <w:p w14:paraId="1DA97954" w14:textId="77777777" w:rsidR="0007154E" w:rsidRDefault="0007154E" w:rsidP="0007154E">
      <w:pPr>
        <w:spacing w:after="0" w:line="240" w:lineRule="auto"/>
      </w:pPr>
      <w:r w:rsidRPr="006A6742">
        <w:t>– is my response appropriate</w:t>
      </w:r>
    </w:p>
    <w:p w14:paraId="09A04FC7" w14:textId="77777777" w:rsidR="0007154E" w:rsidRDefault="0007154E" w:rsidP="0007154E">
      <w:pPr>
        <w:spacing w:after="0" w:line="240" w:lineRule="auto"/>
      </w:pPr>
    </w:p>
    <w:p w14:paraId="66214AF9" w14:textId="77777777" w:rsidR="0007154E" w:rsidRDefault="0007154E" w:rsidP="0007154E">
      <w:pPr>
        <w:spacing w:after="0" w:line="240" w:lineRule="auto"/>
      </w:pPr>
      <w:r>
        <w:t xml:space="preserve">WHAT ADVICE WOULD I GIVE TO A FRIEND?  </w:t>
      </w:r>
    </w:p>
    <w:p w14:paraId="26462FD0" w14:textId="77777777" w:rsidR="0007154E" w:rsidRDefault="0007154E" w:rsidP="0007154E">
      <w:pPr>
        <w:spacing w:after="0" w:line="240" w:lineRule="auto"/>
      </w:pPr>
      <w:r>
        <w:t>We can be our own worst critic so show yourself some respect when replaying the situation in your mind.</w:t>
      </w:r>
    </w:p>
    <w:p w14:paraId="6DA513FA" w14:textId="77777777" w:rsidR="0007154E" w:rsidRDefault="0007154E" w:rsidP="0007154E">
      <w:pPr>
        <w:spacing w:after="0" w:line="240" w:lineRule="auto"/>
      </w:pPr>
      <w:r>
        <w:t xml:space="preserve"> </w:t>
      </w:r>
    </w:p>
    <w:p w14:paraId="70FC60B8" w14:textId="77777777" w:rsidR="0007154E" w:rsidRDefault="0007154E" w:rsidP="0007154E">
      <w:pPr>
        <w:spacing w:after="0" w:line="240" w:lineRule="auto"/>
      </w:pPr>
      <w:r>
        <w:t xml:space="preserve">WHAT CAN I FIND POSITIVE IN THIS SITUATION? </w:t>
      </w:r>
    </w:p>
    <w:p w14:paraId="1D175946" w14:textId="77777777" w:rsidR="0007154E" w:rsidRDefault="0007154E" w:rsidP="0007154E">
      <w:pPr>
        <w:spacing w:after="0" w:line="240" w:lineRule="auto"/>
      </w:pPr>
      <w:r>
        <w:t>When we look for the positive it helps focus our minds and inspires us to move forward.</w:t>
      </w:r>
    </w:p>
    <w:p w14:paraId="23C89199" w14:textId="77777777" w:rsidR="0007154E" w:rsidRDefault="0007154E" w:rsidP="0007154E">
      <w:pPr>
        <w:spacing w:after="0" w:line="240" w:lineRule="auto"/>
      </w:pPr>
      <w:r>
        <w:t xml:space="preserve"> </w:t>
      </w:r>
    </w:p>
    <w:p w14:paraId="608652C7" w14:textId="77777777" w:rsidR="0007154E" w:rsidRDefault="0007154E" w:rsidP="0007154E">
      <w:pPr>
        <w:spacing w:after="0" w:line="240" w:lineRule="auto"/>
      </w:pPr>
      <w:r>
        <w:t xml:space="preserve">WHAT WOULD YOU DO DIFFERENTLY NEXT TIME? </w:t>
      </w:r>
    </w:p>
    <w:p w14:paraId="1C227EFA" w14:textId="77777777" w:rsidR="0007154E" w:rsidRDefault="0007154E" w:rsidP="0007154E">
      <w:pPr>
        <w:spacing w:after="0" w:line="240" w:lineRule="auto"/>
      </w:pPr>
      <w:r>
        <w:t xml:space="preserve">There is learning in everything especially things that </w:t>
      </w:r>
      <w:proofErr w:type="gramStart"/>
      <w:r>
        <w:t>don’t</w:t>
      </w:r>
      <w:proofErr w:type="gramEnd"/>
      <w:r>
        <w:t xml:space="preserve"> work out the way we had hoped.</w:t>
      </w:r>
    </w:p>
    <w:p w14:paraId="67761351" w14:textId="77777777" w:rsidR="00394E72" w:rsidRPr="00924CB3" w:rsidRDefault="00394E72" w:rsidP="00924CB3"/>
    <w:sectPr w:rsidR="00394E72" w:rsidRPr="00924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07154E"/>
    <w:rsid w:val="00164C9D"/>
    <w:rsid w:val="00394E72"/>
    <w:rsid w:val="005A786A"/>
    <w:rsid w:val="00924CB3"/>
    <w:rsid w:val="00DC3171"/>
    <w:rsid w:val="00E31B08"/>
    <w:rsid w:val="00E32352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2021-07-13T19:10:00Z</dcterms:created>
  <dcterms:modified xsi:type="dcterms:W3CDTF">2021-07-13T19:10:00Z</dcterms:modified>
</cp:coreProperties>
</file>