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2C36E" w14:textId="38909E03" w:rsidR="003243AB" w:rsidRDefault="003243AB" w:rsidP="00B8457B">
      <w:pPr>
        <w:spacing w:after="0" w:line="240" w:lineRule="auto"/>
      </w:pPr>
      <w:r>
        <w:t>Self-assessment tools: Knowing me, knowing what to do.................. Author: Dr Fiona McBride, Prosper Research Staff Developer</w:t>
      </w:r>
    </w:p>
    <w:p w14:paraId="1F62FAF3" w14:textId="33420063" w:rsidR="00FD4D54" w:rsidRDefault="00FD4D54" w:rsidP="00B8457B">
      <w:pPr>
        <w:spacing w:after="0" w:line="240" w:lineRule="auto"/>
      </w:pPr>
    </w:p>
    <w:p w14:paraId="6BBCD9F5" w14:textId="78934539" w:rsidR="00DF563D" w:rsidRDefault="00DF563D" w:rsidP="00B8457B">
      <w:pPr>
        <w:spacing w:after="0" w:line="240" w:lineRule="auto"/>
      </w:pPr>
      <w:r>
        <w:t>PICK A SELF-ASSESSMENT TOOL AND TRY IT OUT</w:t>
      </w:r>
    </w:p>
    <w:p w14:paraId="44AA82F4" w14:textId="44D3A4FA" w:rsidR="00DF563D" w:rsidRDefault="00DF563D" w:rsidP="00B8457B">
      <w:pPr>
        <w:spacing w:after="0" w:line="240" w:lineRule="auto"/>
      </w:pPr>
      <w:r>
        <w:t xml:space="preserve">Do you know </w:t>
      </w:r>
      <w:proofErr w:type="gramStart"/>
      <w:r>
        <w:t>what’s</w:t>
      </w:r>
      <w:proofErr w:type="gramEnd"/>
      <w:r>
        <w:t xml:space="preserve"> really important to you? What your top skill is? How you work in a team? </w:t>
      </w:r>
    </w:p>
    <w:p w14:paraId="5C6EA5C1" w14:textId="066CDBAC" w:rsidR="00DF563D" w:rsidRDefault="00DF563D" w:rsidP="00B8457B">
      <w:pPr>
        <w:spacing w:after="0" w:line="240" w:lineRule="auto"/>
      </w:pPr>
      <w:r>
        <w:t>Try a self-assessment tool (or tools) and see what findings you get.</w:t>
      </w:r>
    </w:p>
    <w:p w14:paraId="19340897" w14:textId="77777777" w:rsidR="00EB54D1" w:rsidRDefault="00EB54D1" w:rsidP="00B8457B">
      <w:pPr>
        <w:spacing w:after="0" w:line="240" w:lineRule="auto"/>
      </w:pPr>
    </w:p>
    <w:p w14:paraId="6371564B" w14:textId="77777777" w:rsidR="00501C56" w:rsidRDefault="00501C56" w:rsidP="00B8457B">
      <w:pPr>
        <w:spacing w:after="0" w:line="240" w:lineRule="auto"/>
      </w:pPr>
      <w:r>
        <w:t>REFLECT ON THE FINDINGS</w:t>
      </w:r>
    </w:p>
    <w:p w14:paraId="0E0869B2" w14:textId="77777777" w:rsidR="00501C56" w:rsidRDefault="00501C56" w:rsidP="00B8457B">
      <w:pPr>
        <w:spacing w:after="0" w:line="240" w:lineRule="auto"/>
      </w:pPr>
      <w:r>
        <w:t>You thought you were an introvert, but your findings suggest otherwise? Have a think about the output of the self-assessment tool you used.</w:t>
      </w:r>
    </w:p>
    <w:p w14:paraId="60772291" w14:textId="77777777" w:rsidR="00EB54D1" w:rsidRDefault="00EB54D1" w:rsidP="00B8457B">
      <w:pPr>
        <w:spacing w:after="0" w:line="240" w:lineRule="auto"/>
      </w:pPr>
    </w:p>
    <w:p w14:paraId="3E1ADE89" w14:textId="7C3A37AF" w:rsidR="00501C56" w:rsidRDefault="00501C56" w:rsidP="00B8457B">
      <w:pPr>
        <w:spacing w:after="0" w:line="240" w:lineRule="auto"/>
      </w:pPr>
      <w:r>
        <w:t>ASK A FRIEND</w:t>
      </w:r>
    </w:p>
    <w:p w14:paraId="2743CADA" w14:textId="0F9FC66B" w:rsidR="00501C56" w:rsidRDefault="00501C56" w:rsidP="00B8457B">
      <w:pPr>
        <w:spacing w:after="0" w:line="240" w:lineRule="auto"/>
      </w:pPr>
      <w:r>
        <w:t>Not sure where your strengths lie? Try asking a friend, family member or colleague, or why not all three?</w:t>
      </w:r>
    </w:p>
    <w:p w14:paraId="7F8BBCB3" w14:textId="77777777" w:rsidR="009563A9" w:rsidRDefault="009563A9" w:rsidP="00B8457B">
      <w:pPr>
        <w:spacing w:after="0" w:line="240" w:lineRule="auto"/>
      </w:pPr>
    </w:p>
    <w:p w14:paraId="05B5067E" w14:textId="77777777" w:rsidR="00501C56" w:rsidRDefault="00501C56" w:rsidP="00B8457B">
      <w:pPr>
        <w:spacing w:after="0" w:line="240" w:lineRule="auto"/>
      </w:pPr>
      <w:r>
        <w:t>FIND A BUDDY</w:t>
      </w:r>
    </w:p>
    <w:p w14:paraId="0CC6B863" w14:textId="77777777" w:rsidR="00501C56" w:rsidRDefault="00501C56" w:rsidP="00B8457B">
      <w:pPr>
        <w:spacing w:after="0" w:line="240" w:lineRule="auto"/>
      </w:pPr>
      <w:r>
        <w:t xml:space="preserve">Find a buddy </w:t>
      </w:r>
      <w:proofErr w:type="gramStart"/>
      <w:r>
        <w:t>who’s</w:t>
      </w:r>
      <w:proofErr w:type="gramEnd"/>
      <w:r>
        <w:t xml:space="preserve"> also interested in learning more about themselves, discuss what you’ve been finding out about yourself via self-assessment tools with them.</w:t>
      </w:r>
    </w:p>
    <w:p w14:paraId="760B590A" w14:textId="77777777" w:rsidR="009563A9" w:rsidRDefault="009563A9" w:rsidP="00B8457B">
      <w:pPr>
        <w:spacing w:after="0" w:line="240" w:lineRule="auto"/>
      </w:pPr>
    </w:p>
    <w:p w14:paraId="157289B8" w14:textId="2C63B8E3" w:rsidR="00501C56" w:rsidRDefault="00501C56" w:rsidP="00B8457B">
      <w:pPr>
        <w:spacing w:after="0" w:line="240" w:lineRule="auto"/>
      </w:pPr>
      <w:r>
        <w:t>APPLY YOUR FINDINGS</w:t>
      </w:r>
    </w:p>
    <w:p w14:paraId="11F46629" w14:textId="08B8B7CE" w:rsidR="00501C56" w:rsidRDefault="00501C56" w:rsidP="00B8457B">
      <w:pPr>
        <w:spacing w:after="0" w:line="240" w:lineRule="auto"/>
      </w:pPr>
      <w:r>
        <w:t xml:space="preserve">Now </w:t>
      </w:r>
      <w:proofErr w:type="gramStart"/>
      <w:r>
        <w:t>you’ve</w:t>
      </w:r>
      <w:proofErr w:type="gramEnd"/>
      <w:r>
        <w:t xml:space="preserve"> got a clearer idea of what’s important to you, use this to help develop your career. Look for opportunities to try things out in your role or beyond it.</w:t>
      </w:r>
    </w:p>
    <w:p w14:paraId="4DF9B95B" w14:textId="392C1501" w:rsidR="00B71784" w:rsidRDefault="00B71784" w:rsidP="00B8457B">
      <w:pPr>
        <w:spacing w:after="0" w:line="240" w:lineRule="auto"/>
      </w:pPr>
    </w:p>
    <w:sectPr w:rsidR="00B7178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93335E"/>
    <w:multiLevelType w:val="hybridMultilevel"/>
    <w:tmpl w:val="D5DE5A5E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264F3"/>
    <w:multiLevelType w:val="hybridMultilevel"/>
    <w:tmpl w:val="F38E4B2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B966FE"/>
    <w:multiLevelType w:val="hybridMultilevel"/>
    <w:tmpl w:val="B23ACB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761BB0"/>
    <w:multiLevelType w:val="hybridMultilevel"/>
    <w:tmpl w:val="B450E55E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D150FC"/>
    <w:multiLevelType w:val="hybridMultilevel"/>
    <w:tmpl w:val="164E0B44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B15E54"/>
    <w:multiLevelType w:val="hybridMultilevel"/>
    <w:tmpl w:val="871E2DBA"/>
    <w:lvl w:ilvl="0" w:tplc="D2FA393E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14C"/>
    <w:rsid w:val="0001209C"/>
    <w:rsid w:val="00020C60"/>
    <w:rsid w:val="00033B95"/>
    <w:rsid w:val="00033B98"/>
    <w:rsid w:val="000432B7"/>
    <w:rsid w:val="0006360F"/>
    <w:rsid w:val="00077BA9"/>
    <w:rsid w:val="000A165C"/>
    <w:rsid w:val="000A7F44"/>
    <w:rsid w:val="000D011A"/>
    <w:rsid w:val="000D15E1"/>
    <w:rsid w:val="000E5B86"/>
    <w:rsid w:val="000F4A77"/>
    <w:rsid w:val="001213FC"/>
    <w:rsid w:val="0012288A"/>
    <w:rsid w:val="00143E11"/>
    <w:rsid w:val="00155AA6"/>
    <w:rsid w:val="00160AA6"/>
    <w:rsid w:val="0016730B"/>
    <w:rsid w:val="001B64D4"/>
    <w:rsid w:val="001C3D56"/>
    <w:rsid w:val="001D2A33"/>
    <w:rsid w:val="001F027D"/>
    <w:rsid w:val="0025014F"/>
    <w:rsid w:val="00285E0F"/>
    <w:rsid w:val="00290BFA"/>
    <w:rsid w:val="002B0EDA"/>
    <w:rsid w:val="002B498D"/>
    <w:rsid w:val="003243AB"/>
    <w:rsid w:val="00325D87"/>
    <w:rsid w:val="00394E72"/>
    <w:rsid w:val="003C4051"/>
    <w:rsid w:val="003C4B6E"/>
    <w:rsid w:val="003D1132"/>
    <w:rsid w:val="003D22E4"/>
    <w:rsid w:val="003D5DC1"/>
    <w:rsid w:val="003F2ADA"/>
    <w:rsid w:val="003F7408"/>
    <w:rsid w:val="00420742"/>
    <w:rsid w:val="0045019B"/>
    <w:rsid w:val="00461119"/>
    <w:rsid w:val="00461E02"/>
    <w:rsid w:val="0048569E"/>
    <w:rsid w:val="00493CE3"/>
    <w:rsid w:val="004C75C7"/>
    <w:rsid w:val="004D566C"/>
    <w:rsid w:val="004D5787"/>
    <w:rsid w:val="004E0EAD"/>
    <w:rsid w:val="004E30A8"/>
    <w:rsid w:val="00501C56"/>
    <w:rsid w:val="00513FBB"/>
    <w:rsid w:val="00515BE2"/>
    <w:rsid w:val="005342FA"/>
    <w:rsid w:val="005B217A"/>
    <w:rsid w:val="005C3EFB"/>
    <w:rsid w:val="005E0247"/>
    <w:rsid w:val="005E4835"/>
    <w:rsid w:val="005F1059"/>
    <w:rsid w:val="00602236"/>
    <w:rsid w:val="006057E7"/>
    <w:rsid w:val="00614FA8"/>
    <w:rsid w:val="00672910"/>
    <w:rsid w:val="0067418E"/>
    <w:rsid w:val="00687573"/>
    <w:rsid w:val="006959AC"/>
    <w:rsid w:val="006A6742"/>
    <w:rsid w:val="006C5305"/>
    <w:rsid w:val="006D726E"/>
    <w:rsid w:val="006E03BA"/>
    <w:rsid w:val="00701F54"/>
    <w:rsid w:val="00710DD7"/>
    <w:rsid w:val="00725971"/>
    <w:rsid w:val="00742CE2"/>
    <w:rsid w:val="007444EC"/>
    <w:rsid w:val="00752187"/>
    <w:rsid w:val="007555CA"/>
    <w:rsid w:val="007956E0"/>
    <w:rsid w:val="007A0EB6"/>
    <w:rsid w:val="007C6ACE"/>
    <w:rsid w:val="00803893"/>
    <w:rsid w:val="008165D1"/>
    <w:rsid w:val="008300A5"/>
    <w:rsid w:val="00864FFD"/>
    <w:rsid w:val="00886980"/>
    <w:rsid w:val="00890FCF"/>
    <w:rsid w:val="00895AB8"/>
    <w:rsid w:val="008B650C"/>
    <w:rsid w:val="008B7DCA"/>
    <w:rsid w:val="008C15B1"/>
    <w:rsid w:val="008D5700"/>
    <w:rsid w:val="008E28A6"/>
    <w:rsid w:val="008E6D18"/>
    <w:rsid w:val="008F1FF1"/>
    <w:rsid w:val="00904F0D"/>
    <w:rsid w:val="00932DDD"/>
    <w:rsid w:val="00936F9C"/>
    <w:rsid w:val="00943148"/>
    <w:rsid w:val="009552A6"/>
    <w:rsid w:val="009563A9"/>
    <w:rsid w:val="00961FD7"/>
    <w:rsid w:val="009A364E"/>
    <w:rsid w:val="009C726F"/>
    <w:rsid w:val="009D2A7A"/>
    <w:rsid w:val="00A427F1"/>
    <w:rsid w:val="00A46C75"/>
    <w:rsid w:val="00A56D41"/>
    <w:rsid w:val="00AC4F5B"/>
    <w:rsid w:val="00AE5EDF"/>
    <w:rsid w:val="00B141AA"/>
    <w:rsid w:val="00B27F5F"/>
    <w:rsid w:val="00B34A5A"/>
    <w:rsid w:val="00B463D0"/>
    <w:rsid w:val="00B71784"/>
    <w:rsid w:val="00B71B16"/>
    <w:rsid w:val="00B8457B"/>
    <w:rsid w:val="00B90F32"/>
    <w:rsid w:val="00BE33A8"/>
    <w:rsid w:val="00C2240C"/>
    <w:rsid w:val="00C30944"/>
    <w:rsid w:val="00C532D8"/>
    <w:rsid w:val="00C5684D"/>
    <w:rsid w:val="00C81D1F"/>
    <w:rsid w:val="00C85198"/>
    <w:rsid w:val="00C96C4E"/>
    <w:rsid w:val="00CD4305"/>
    <w:rsid w:val="00D23D74"/>
    <w:rsid w:val="00D26F5C"/>
    <w:rsid w:val="00D5636D"/>
    <w:rsid w:val="00DD4B5B"/>
    <w:rsid w:val="00DF3F54"/>
    <w:rsid w:val="00DF563D"/>
    <w:rsid w:val="00DF7AEE"/>
    <w:rsid w:val="00E07450"/>
    <w:rsid w:val="00E120E3"/>
    <w:rsid w:val="00E1515C"/>
    <w:rsid w:val="00E2114C"/>
    <w:rsid w:val="00E446BD"/>
    <w:rsid w:val="00E762D7"/>
    <w:rsid w:val="00E9485C"/>
    <w:rsid w:val="00E96E2A"/>
    <w:rsid w:val="00EA213A"/>
    <w:rsid w:val="00EA6AAA"/>
    <w:rsid w:val="00EB2433"/>
    <w:rsid w:val="00EB54D1"/>
    <w:rsid w:val="00ED6D2E"/>
    <w:rsid w:val="00F13359"/>
    <w:rsid w:val="00F41610"/>
    <w:rsid w:val="00F861A2"/>
    <w:rsid w:val="00F946FA"/>
    <w:rsid w:val="00FB4C3F"/>
    <w:rsid w:val="00FD3AE3"/>
    <w:rsid w:val="00FD4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642A5"/>
  <w15:chartTrackingRefBased/>
  <w15:docId w15:val="{5DF876C4-295C-4C77-B163-0DB81368E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3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Qureshi, Saneeya</dc:creator>
  <cp:keywords/>
  <dc:description/>
  <cp:lastModifiedBy>Qureshi, Saneeya</cp:lastModifiedBy>
  <cp:revision>2</cp:revision>
  <dcterms:created xsi:type="dcterms:W3CDTF">2021-07-13T18:59:00Z</dcterms:created>
  <dcterms:modified xsi:type="dcterms:W3CDTF">2021-07-13T18:59:00Z</dcterms:modified>
</cp:coreProperties>
</file>