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5CA71" w14:textId="04639045" w:rsidR="1D3E0844" w:rsidRDefault="1D3E0844" w:rsidP="20760DAD">
      <w:pPr>
        <w:rPr>
          <w:b/>
          <w:bCs/>
          <w:sz w:val="32"/>
          <w:szCs w:val="32"/>
        </w:rPr>
      </w:pPr>
      <w:bookmarkStart w:id="0" w:name="_GoBack"/>
      <w:bookmarkEnd w:id="0"/>
      <w:r w:rsidRPr="20760DAD">
        <w:rPr>
          <w:b/>
          <w:bCs/>
          <w:sz w:val="28"/>
          <w:szCs w:val="28"/>
        </w:rPr>
        <w:t>Mid-contract career development check-in session.</w:t>
      </w:r>
    </w:p>
    <w:p w14:paraId="40D858FB" w14:textId="2B163540" w:rsidR="3942350C" w:rsidRDefault="3942350C" w:rsidP="20760DAD">
      <w:pPr>
        <w:rPr>
          <w:b/>
          <w:bCs/>
        </w:rPr>
      </w:pPr>
      <w:r w:rsidRPr="20760DAD">
        <w:rPr>
          <w:b/>
          <w:bCs/>
        </w:rPr>
        <w:t>Contact details and l</w:t>
      </w:r>
      <w:r w:rsidR="1D3E0844" w:rsidRPr="20760DAD">
        <w:rPr>
          <w:b/>
          <w:bCs/>
        </w:rPr>
        <w:t>inks to related resources provided during the session.</w:t>
      </w:r>
    </w:p>
    <w:p w14:paraId="35E77930" w14:textId="07C00AFE" w:rsidR="1D3E0844" w:rsidRDefault="1D3E0844">
      <w:r w:rsidRPr="20760DAD">
        <w:rPr>
          <w:b/>
          <w:bCs/>
        </w:rPr>
        <w:t xml:space="preserve"> </w:t>
      </w:r>
    </w:p>
    <w:p w14:paraId="2E27B529" w14:textId="17475C41" w:rsidR="00EA3E98" w:rsidRDefault="07ECDBE5" w:rsidP="20760DAD">
      <w:pPr>
        <w:rPr>
          <w:b/>
          <w:bCs/>
        </w:rPr>
      </w:pPr>
      <w:r w:rsidRPr="20760DAD">
        <w:rPr>
          <w:b/>
          <w:bCs/>
        </w:rPr>
        <w:t xml:space="preserve">Coaching and Mentoring - </w:t>
      </w:r>
      <w:r w:rsidR="00677514" w:rsidRPr="20760DAD">
        <w:rPr>
          <w:b/>
          <w:bCs/>
        </w:rPr>
        <w:t>Tracy</w:t>
      </w:r>
      <w:r w:rsidR="00226F18" w:rsidRPr="20760DAD">
        <w:rPr>
          <w:b/>
          <w:bCs/>
        </w:rPr>
        <w:t xml:space="preserve"> Ellis</w:t>
      </w:r>
      <w:r w:rsidR="186CC670" w:rsidRPr="20760DAD">
        <w:rPr>
          <w:b/>
          <w:bCs/>
        </w:rPr>
        <w:t>, OD Team</w:t>
      </w:r>
    </w:p>
    <w:p w14:paraId="12B6D694" w14:textId="77777777" w:rsidR="00226F18" w:rsidRDefault="00EA3E98">
      <w:r>
        <w:t xml:space="preserve">Email </w:t>
      </w:r>
      <w:hyperlink r:id="rId7">
        <w:r w:rsidRPr="20760DAD">
          <w:rPr>
            <w:rStyle w:val="Hyperlink"/>
          </w:rPr>
          <w:t>tellis@liverpool.ac.uk</w:t>
        </w:r>
      </w:hyperlink>
    </w:p>
    <w:p w14:paraId="0440DE9C" w14:textId="77777777" w:rsidR="00677514" w:rsidRDefault="00AD28B8">
      <w:hyperlink r:id="rId8" w:history="1">
        <w:r w:rsidR="00677514" w:rsidRPr="00A1341B">
          <w:rPr>
            <w:rStyle w:val="Hyperlink"/>
          </w:rPr>
          <w:t>https://www.vitae.ac.uk/doing-research/leadership-development-for-principal-investigators-pis/developing-individual-researchers/mentoring-and-coaching-researchers</w:t>
        </w:r>
      </w:hyperlink>
    </w:p>
    <w:p w14:paraId="15BFA6BF" w14:textId="77777777" w:rsidR="00EA3E98" w:rsidRDefault="00412E3A">
      <w:r>
        <w:t xml:space="preserve">External Mentoring </w:t>
      </w:r>
      <w:hyperlink r:id="rId9" w:history="1">
        <w:r w:rsidRPr="00A1341B">
          <w:rPr>
            <w:rStyle w:val="Hyperlink"/>
          </w:rPr>
          <w:t>https://mcrmentoringprogrammenw.wordpress.com/</w:t>
        </w:r>
      </w:hyperlink>
    </w:p>
    <w:p w14:paraId="6D33492A" w14:textId="77777777" w:rsidR="00677514" w:rsidRDefault="00412E3A">
      <w:r>
        <w:t xml:space="preserve">Internal Mentoring </w:t>
      </w:r>
      <w:hyperlink r:id="rId10" w:history="1">
        <w:r w:rsidR="0063564E" w:rsidRPr="00A1341B">
          <w:rPr>
            <w:rStyle w:val="Hyperlink"/>
          </w:rPr>
          <w:t>https://www.liverpool.ac.uk/intranet/the-academy/developing/mentoring/mentees/</w:t>
        </w:r>
      </w:hyperlink>
    </w:p>
    <w:p w14:paraId="0A92BA45" w14:textId="77777777" w:rsidR="00677514" w:rsidRDefault="00EA3E98">
      <w:r>
        <w:t>Mentor port</w:t>
      </w:r>
      <w:r w:rsidR="00412E3A">
        <w:t xml:space="preserve">al </w:t>
      </w:r>
      <w:hyperlink r:id="rId11" w:history="1">
        <w:r w:rsidR="00412E3A" w:rsidRPr="00A1341B">
          <w:rPr>
            <w:rStyle w:val="Hyperlink"/>
          </w:rPr>
          <w:t>http://liverpooluni.dualmedia.co.uk/</w:t>
        </w:r>
      </w:hyperlink>
    </w:p>
    <w:p w14:paraId="0A37501D" w14:textId="77777777" w:rsidR="00226F18" w:rsidRDefault="00226F18"/>
    <w:p w14:paraId="1A615474" w14:textId="19D7EA49" w:rsidR="00226F18" w:rsidRDefault="66BCEF3B" w:rsidP="20760DAD">
      <w:pPr>
        <w:rPr>
          <w:b/>
          <w:bCs/>
        </w:rPr>
      </w:pPr>
      <w:r w:rsidRPr="20760DAD">
        <w:rPr>
          <w:b/>
          <w:bCs/>
        </w:rPr>
        <w:t xml:space="preserve">Postdoc and ECR leadership development - </w:t>
      </w:r>
      <w:r w:rsidR="00226F18" w:rsidRPr="20760DAD">
        <w:rPr>
          <w:b/>
          <w:bCs/>
        </w:rPr>
        <w:t xml:space="preserve">Hilary </w:t>
      </w:r>
      <w:r w:rsidR="00EA3E98" w:rsidRPr="20760DAD">
        <w:rPr>
          <w:b/>
          <w:bCs/>
        </w:rPr>
        <w:t>Clarke</w:t>
      </w:r>
      <w:r w:rsidR="1B61B4E6" w:rsidRPr="20760DAD">
        <w:rPr>
          <w:b/>
          <w:bCs/>
        </w:rPr>
        <w:t>, OD Team</w:t>
      </w:r>
    </w:p>
    <w:p w14:paraId="4B08B13E" w14:textId="77777777" w:rsidR="00226F18" w:rsidRDefault="00EA3E98">
      <w:r>
        <w:t xml:space="preserve">Email </w:t>
      </w:r>
      <w:hyperlink r:id="rId12" w:history="1">
        <w:r w:rsidRPr="00A1341B">
          <w:rPr>
            <w:rStyle w:val="Hyperlink"/>
          </w:rPr>
          <w:t>hilary.clarke@liverpool.ac.uk</w:t>
        </w:r>
      </w:hyperlink>
    </w:p>
    <w:p w14:paraId="5DAB6C7B" w14:textId="77777777" w:rsidR="00226F18" w:rsidRDefault="00226F18"/>
    <w:p w14:paraId="7D8E9CED" w14:textId="47BC49F4" w:rsidR="00677514" w:rsidRDefault="2B4438AF" w:rsidP="20760DAD">
      <w:pPr>
        <w:rPr>
          <w:b/>
          <w:bCs/>
        </w:rPr>
      </w:pPr>
      <w:r w:rsidRPr="20760DAD">
        <w:rPr>
          <w:b/>
          <w:bCs/>
        </w:rPr>
        <w:t>Prosper: Unlocking postdoc career potential -</w:t>
      </w:r>
      <w:r w:rsidR="1C45086C" w:rsidRPr="20760DAD">
        <w:rPr>
          <w:b/>
          <w:bCs/>
        </w:rPr>
        <w:t xml:space="preserve"> Dr</w:t>
      </w:r>
      <w:r w:rsidRPr="20760DAD">
        <w:rPr>
          <w:b/>
          <w:bCs/>
        </w:rPr>
        <w:t xml:space="preserve"> </w:t>
      </w:r>
      <w:r w:rsidR="00226F18" w:rsidRPr="20760DAD">
        <w:rPr>
          <w:b/>
          <w:bCs/>
        </w:rPr>
        <w:t>Fiona</w:t>
      </w:r>
      <w:r w:rsidR="00EA3E98" w:rsidRPr="20760DAD">
        <w:rPr>
          <w:b/>
          <w:bCs/>
        </w:rPr>
        <w:t xml:space="preserve"> McBride</w:t>
      </w:r>
      <w:r w:rsidR="4B01318F" w:rsidRPr="20760DAD">
        <w:rPr>
          <w:b/>
          <w:bCs/>
        </w:rPr>
        <w:t>, Prosper Team</w:t>
      </w:r>
    </w:p>
    <w:p w14:paraId="648017C5" w14:textId="77777777" w:rsidR="00226F18" w:rsidRDefault="00226F18">
      <w:r w:rsidRPr="00226F18">
        <w:t>Prospe</w:t>
      </w:r>
      <w:r>
        <w:t>r</w:t>
      </w:r>
      <w:r w:rsidRPr="00226F18">
        <w:t xml:space="preserve"> portal </w:t>
      </w:r>
      <w:r>
        <w:t xml:space="preserve"> </w:t>
      </w:r>
      <w:hyperlink r:id="rId13" w:history="1">
        <w:r w:rsidRPr="00A1341B">
          <w:rPr>
            <w:rStyle w:val="Hyperlink"/>
          </w:rPr>
          <w:t>https://prosper.liverpool.ac.uk/</w:t>
        </w:r>
      </w:hyperlink>
    </w:p>
    <w:p w14:paraId="74D3262D" w14:textId="77777777" w:rsidR="00226F18" w:rsidRDefault="00226F18">
      <w:r w:rsidRPr="00226F18">
        <w:t xml:space="preserve">Email </w:t>
      </w:r>
      <w:hyperlink r:id="rId14" w:history="1">
        <w:r w:rsidRPr="00A1341B">
          <w:rPr>
            <w:rStyle w:val="Hyperlink"/>
          </w:rPr>
          <w:t>prosper.postdoc@liverpool.ac.uk</w:t>
        </w:r>
      </w:hyperlink>
    </w:p>
    <w:p w14:paraId="0A3FFE05" w14:textId="77777777" w:rsidR="00EA3E98" w:rsidRDefault="00226F18">
      <w:r w:rsidRPr="00226F18">
        <w:t xml:space="preserve">Website </w:t>
      </w:r>
      <w:hyperlink r:id="rId15" w:history="1">
        <w:r w:rsidRPr="00A1341B">
          <w:rPr>
            <w:rStyle w:val="Hyperlink"/>
          </w:rPr>
          <w:t>https://www.liverpool.ac.uk/researcher/prosper/</w:t>
        </w:r>
      </w:hyperlink>
    </w:p>
    <w:p w14:paraId="415C49BD" w14:textId="77777777" w:rsidR="00226F18" w:rsidRDefault="00226F18">
      <w:r w:rsidRPr="00226F18">
        <w:t>Twitter @ProsperPostdoc</w:t>
      </w:r>
    </w:p>
    <w:p w14:paraId="02EB378F" w14:textId="77777777" w:rsidR="00226F18" w:rsidRDefault="00226F18"/>
    <w:p w14:paraId="3E71D61E" w14:textId="311FF5A5" w:rsidR="2561D46D" w:rsidRDefault="2561D46D" w:rsidP="20760DAD">
      <w:pPr>
        <w:rPr>
          <w:b/>
          <w:bCs/>
        </w:rPr>
      </w:pPr>
      <w:r w:rsidRPr="20760DAD">
        <w:rPr>
          <w:b/>
          <w:bCs/>
        </w:rPr>
        <w:t xml:space="preserve">Research Supervision development and resources- </w:t>
      </w:r>
      <w:r w:rsidR="7F771DB6" w:rsidRPr="20760DAD">
        <w:rPr>
          <w:b/>
          <w:bCs/>
        </w:rPr>
        <w:t xml:space="preserve">Dr </w:t>
      </w:r>
      <w:r w:rsidRPr="20760DAD">
        <w:rPr>
          <w:b/>
          <w:bCs/>
        </w:rPr>
        <w:t>Eli Saetnan, AD Team</w:t>
      </w:r>
    </w:p>
    <w:p w14:paraId="16CFE6D2" w14:textId="77777777" w:rsidR="2561D46D" w:rsidRDefault="2561D46D">
      <w:r>
        <w:t xml:space="preserve">Email </w:t>
      </w:r>
      <w:hyperlink r:id="rId16">
        <w:r w:rsidRPr="20760DAD">
          <w:rPr>
            <w:rStyle w:val="Hyperlink"/>
          </w:rPr>
          <w:t>saetnan@liverpool.ac.uk</w:t>
        </w:r>
      </w:hyperlink>
    </w:p>
    <w:p w14:paraId="66047EE0" w14:textId="77777777" w:rsidR="2561D46D" w:rsidRDefault="2561D46D">
      <w:r>
        <w:t xml:space="preserve">Academic Development Offer </w:t>
      </w:r>
      <w:hyperlink r:id="rId17">
        <w:r w:rsidRPr="20760DAD">
          <w:rPr>
            <w:rStyle w:val="Hyperlink"/>
          </w:rPr>
          <w:t>https://www.liverpool.ac.uk/media/livacuk/academic-development/Academic_Development_Offer.pdf</w:t>
        </w:r>
      </w:hyperlink>
    </w:p>
    <w:p w14:paraId="28AB1AB3" w14:textId="77777777" w:rsidR="2561D46D" w:rsidRDefault="2561D46D">
      <w:r>
        <w:t xml:space="preserve">Canvas </w:t>
      </w:r>
      <w:hyperlink r:id="rId18">
        <w:r w:rsidRPr="20760DAD">
          <w:rPr>
            <w:rStyle w:val="Hyperlink"/>
          </w:rPr>
          <w:t>https://liverpool.instructure.com/courses/24067/pages/welcome</w:t>
        </w:r>
      </w:hyperlink>
    </w:p>
    <w:p w14:paraId="54BEBC9B" w14:textId="3A6C8D6B" w:rsidR="20760DAD" w:rsidRDefault="20760DAD" w:rsidP="20760DAD"/>
    <w:p w14:paraId="37146D82" w14:textId="5A919D81" w:rsidR="00677514" w:rsidRDefault="2561D46D" w:rsidP="20760DAD">
      <w:pPr>
        <w:rPr>
          <w:b/>
          <w:bCs/>
        </w:rPr>
      </w:pPr>
      <w:r w:rsidRPr="20760DAD">
        <w:rPr>
          <w:b/>
          <w:bCs/>
        </w:rPr>
        <w:t>Research Staff Association</w:t>
      </w:r>
      <w:r w:rsidR="15DE7208" w:rsidRPr="20760DAD">
        <w:rPr>
          <w:b/>
          <w:bCs/>
        </w:rPr>
        <w:t xml:space="preserve"> – </w:t>
      </w:r>
      <w:r w:rsidR="547B40BA" w:rsidRPr="20760DAD">
        <w:rPr>
          <w:b/>
          <w:bCs/>
        </w:rPr>
        <w:t xml:space="preserve">Dr </w:t>
      </w:r>
      <w:r w:rsidR="00677514" w:rsidRPr="20760DAD">
        <w:rPr>
          <w:b/>
          <w:bCs/>
        </w:rPr>
        <w:t>Cordelia</w:t>
      </w:r>
      <w:r w:rsidR="15DE7208" w:rsidRPr="20760DAD">
        <w:rPr>
          <w:b/>
          <w:bCs/>
        </w:rPr>
        <w:t xml:space="preserve"> Dunai, RSA Deputy Co-Chair</w:t>
      </w:r>
    </w:p>
    <w:p w14:paraId="4C547254" w14:textId="77777777" w:rsidR="008E4C9A" w:rsidRDefault="00677514">
      <w:r w:rsidRPr="00677514">
        <w:t xml:space="preserve">Links for RSA presentation - buddy scheme </w:t>
      </w:r>
      <w:hyperlink r:id="rId19" w:history="1">
        <w:r w:rsidRPr="00A1341B">
          <w:rPr>
            <w:rStyle w:val="Hyperlink"/>
          </w:rPr>
          <w:t>https://www.liverpool.ac.uk/researcher/uol-rsa/buddy-scheme/</w:t>
        </w:r>
      </w:hyperlink>
    </w:p>
    <w:p w14:paraId="19287C8F" w14:textId="77777777" w:rsidR="00677514" w:rsidRDefault="00677514">
      <w:r w:rsidRPr="00677514">
        <w:t>Lunch and learn -Eventbrite </w:t>
      </w:r>
      <w:hyperlink r:id="rId20" w:history="1">
        <w:r w:rsidRPr="00A1341B">
          <w:rPr>
            <w:rStyle w:val="Hyperlink"/>
          </w:rPr>
          <w:t>https://www.eventbrite.co.uk/e/rsa-lunch-learn-pitfalls-for-projects-at-pre-and-post-award-tickets-411149879357</w:t>
        </w:r>
      </w:hyperlink>
    </w:p>
    <w:p w14:paraId="6A164A5D" w14:textId="77777777" w:rsidR="00677514" w:rsidRDefault="00677514">
      <w:r w:rsidRPr="00677514">
        <w:lastRenderedPageBreak/>
        <w:t xml:space="preserve">Research Staff Conference - </w:t>
      </w:r>
      <w:hyperlink r:id="rId21" w:history="1">
        <w:r w:rsidRPr="00A1341B">
          <w:rPr>
            <w:rStyle w:val="Hyperlink"/>
          </w:rPr>
          <w:t>https://www.liverpool.ac.uk/researcher/research-staff-conference/2022/</w:t>
        </w:r>
      </w:hyperlink>
    </w:p>
    <w:p w14:paraId="798F05A3" w14:textId="77777777" w:rsidR="00677514" w:rsidRDefault="00677514" w:rsidP="00226F18">
      <w:pPr>
        <w:tabs>
          <w:tab w:val="left" w:pos="2170"/>
        </w:tabs>
      </w:pPr>
      <w:r w:rsidRPr="00677514">
        <w:t>Twitter Uol_RSA</w:t>
      </w:r>
      <w:r w:rsidR="00226F18">
        <w:tab/>
      </w:r>
    </w:p>
    <w:p w14:paraId="37DF9724" w14:textId="77777777" w:rsidR="00226F18" w:rsidRDefault="00EA3E98" w:rsidP="00226F18">
      <w:r>
        <w:t xml:space="preserve">Email </w:t>
      </w:r>
      <w:hyperlink r:id="rId22" w:history="1">
        <w:r w:rsidRPr="00A1341B">
          <w:rPr>
            <w:rStyle w:val="Hyperlink"/>
          </w:rPr>
          <w:t>ResearchStaffAssociation@liverpool.ac.uk</w:t>
        </w:r>
      </w:hyperlink>
    </w:p>
    <w:p w14:paraId="3DB970BA" w14:textId="77777777" w:rsidR="00677514" w:rsidRDefault="00677514">
      <w:r w:rsidRPr="00677514">
        <w:t xml:space="preserve">Email webpage </w:t>
      </w:r>
      <w:hyperlink r:id="rId23" w:history="1">
        <w:r w:rsidRPr="00A1341B">
          <w:rPr>
            <w:rStyle w:val="Hyperlink"/>
          </w:rPr>
          <w:t>https://www.liverpool.ac.uk/researcher/uol-rsa/</w:t>
        </w:r>
      </w:hyperlink>
    </w:p>
    <w:p w14:paraId="6A05A809" w14:textId="77777777" w:rsidR="00677514" w:rsidRDefault="00677514"/>
    <w:p w14:paraId="08EF6DE4" w14:textId="0E6987F9" w:rsidR="00677514" w:rsidRDefault="6372A8F0" w:rsidP="20760DAD">
      <w:pPr>
        <w:rPr>
          <w:b/>
          <w:bCs/>
        </w:rPr>
      </w:pPr>
      <w:r w:rsidRPr="20760DAD">
        <w:rPr>
          <w:b/>
          <w:bCs/>
        </w:rPr>
        <w:t xml:space="preserve">Researcher Hub resources- Dr </w:t>
      </w:r>
      <w:r w:rsidR="00677514" w:rsidRPr="20760DAD">
        <w:rPr>
          <w:b/>
          <w:bCs/>
        </w:rPr>
        <w:t>Angela</w:t>
      </w:r>
      <w:r w:rsidR="00EA3E98" w:rsidRPr="20760DAD">
        <w:rPr>
          <w:b/>
          <w:bCs/>
        </w:rPr>
        <w:t xml:space="preserve"> Midgley</w:t>
      </w:r>
      <w:r w:rsidR="0A1F11D7" w:rsidRPr="20760DAD">
        <w:rPr>
          <w:b/>
          <w:bCs/>
        </w:rPr>
        <w:t>, Research Staff Developer</w:t>
      </w:r>
    </w:p>
    <w:p w14:paraId="506B9E5E" w14:textId="77777777" w:rsidR="00677514" w:rsidRDefault="00677514">
      <w:r w:rsidRPr="00677514">
        <w:t>Webpage -</w:t>
      </w:r>
      <w:r>
        <w:t xml:space="preserve"> </w:t>
      </w:r>
      <w:hyperlink r:id="rId24" w:history="1">
        <w:r w:rsidRPr="00A1341B">
          <w:rPr>
            <w:rStyle w:val="Hyperlink"/>
          </w:rPr>
          <w:t>www.liverpool.ac.uk/researcher</w:t>
        </w:r>
      </w:hyperlink>
    </w:p>
    <w:p w14:paraId="6A542931" w14:textId="77777777" w:rsidR="00677514" w:rsidRDefault="00677514">
      <w:r w:rsidRPr="00677514">
        <w:t xml:space="preserve">Twitter @LivResearcher         </w:t>
      </w:r>
    </w:p>
    <w:p w14:paraId="4C084F80" w14:textId="77777777" w:rsidR="00677514" w:rsidRDefault="00677514">
      <w:r>
        <w:t>Email</w:t>
      </w:r>
      <w:r w:rsidRPr="00677514">
        <w:t xml:space="preserve"> </w:t>
      </w:r>
      <w:hyperlink r:id="rId25" w:history="1">
        <w:r w:rsidRPr="00A1341B">
          <w:rPr>
            <w:rStyle w:val="Hyperlink"/>
          </w:rPr>
          <w:t>Researcher@liverpool.ac.uk</w:t>
        </w:r>
      </w:hyperlink>
    </w:p>
    <w:p w14:paraId="0C1E0149" w14:textId="77777777" w:rsidR="00677514" w:rsidRDefault="00677514">
      <w:r w:rsidRPr="00677514">
        <w:t xml:space="preserve">Concordat Module - </w:t>
      </w:r>
      <w:hyperlink r:id="rId26" w:anchor="/" w:history="1">
        <w:r w:rsidRPr="00A1341B">
          <w:rPr>
            <w:rStyle w:val="Hyperlink"/>
          </w:rPr>
          <w:t>https://rise.articulate.com/share/2qqPlw-EIhAm5MOPGKFrefUHDbewt3VE#/</w:t>
        </w:r>
      </w:hyperlink>
    </w:p>
    <w:p w14:paraId="5A39BBE3" w14:textId="77777777" w:rsidR="00226F18" w:rsidRDefault="00226F18"/>
    <w:p w14:paraId="2089A4EE" w14:textId="0D804C03" w:rsidR="0063564E" w:rsidRDefault="475AFC79" w:rsidP="20760DAD">
      <w:pPr>
        <w:rPr>
          <w:b/>
          <w:bCs/>
        </w:rPr>
      </w:pPr>
      <w:r w:rsidRPr="20760DAD">
        <w:rPr>
          <w:b/>
          <w:bCs/>
        </w:rPr>
        <w:t xml:space="preserve">HR: rights and responsibilities for postdoctoral researchers on fixed term contracts,  </w:t>
      </w:r>
      <w:r w:rsidR="0063564E" w:rsidRPr="20760DAD">
        <w:rPr>
          <w:b/>
          <w:bCs/>
        </w:rPr>
        <w:t>Peter Brewer</w:t>
      </w:r>
      <w:r w:rsidR="450FF6B1" w:rsidRPr="20760DAD">
        <w:rPr>
          <w:b/>
          <w:bCs/>
        </w:rPr>
        <w:t xml:space="preserve">, </w:t>
      </w:r>
      <w:r w:rsidR="22AB9ED0" w:rsidRPr="20760DAD">
        <w:rPr>
          <w:b/>
          <w:bCs/>
        </w:rPr>
        <w:t xml:space="preserve"> HR</w:t>
      </w:r>
      <w:r w:rsidR="6C11F8E3" w:rsidRPr="20760DAD">
        <w:rPr>
          <w:b/>
          <w:bCs/>
        </w:rPr>
        <w:t xml:space="preserve"> Business Partner</w:t>
      </w:r>
      <w:r w:rsidR="22AB9ED0" w:rsidRPr="20760DAD">
        <w:rPr>
          <w:b/>
          <w:bCs/>
        </w:rPr>
        <w:t xml:space="preserve"> </w:t>
      </w:r>
    </w:p>
    <w:p w14:paraId="6E596DA2" w14:textId="77777777" w:rsidR="0063564E" w:rsidRDefault="00626600">
      <w:r>
        <w:t xml:space="preserve">Hr intranet  </w:t>
      </w:r>
      <w:hyperlink r:id="rId27" w:history="1">
        <w:r w:rsidR="005C2F66" w:rsidRPr="00A1341B">
          <w:rPr>
            <w:rStyle w:val="Hyperlink"/>
          </w:rPr>
          <w:t>https://www.liverpool.ac.uk/intranet/hr/</w:t>
        </w:r>
      </w:hyperlink>
    </w:p>
    <w:p w14:paraId="17B11111" w14:textId="77777777" w:rsidR="0063564E" w:rsidRDefault="00626600">
      <w:r>
        <w:t xml:space="preserve">New starters </w:t>
      </w:r>
      <w:hyperlink r:id="rId28" w:history="1">
        <w:r w:rsidRPr="00A1341B">
          <w:rPr>
            <w:rStyle w:val="Hyperlink"/>
          </w:rPr>
          <w:t>https://www.liverpool.ac.uk/intranet/hr/new-starters/</w:t>
        </w:r>
      </w:hyperlink>
    </w:p>
    <w:p w14:paraId="062163FE" w14:textId="77777777" w:rsidR="00626600" w:rsidRDefault="00626600">
      <w:r>
        <w:t xml:space="preserve">My Hr </w:t>
      </w:r>
      <w:hyperlink r:id="rId29">
        <w:r w:rsidRPr="20760DAD">
          <w:rPr>
            <w:rStyle w:val="Hyperlink"/>
          </w:rPr>
          <w:t>https://www.liverpool.ac.uk/intranet/hr/my-hr/</w:t>
        </w:r>
      </w:hyperlink>
    </w:p>
    <w:p w14:paraId="3C9D78D8" w14:textId="77777777" w:rsidR="00132127" w:rsidRDefault="00132127">
      <w:r w:rsidRPr="00132127">
        <w:t xml:space="preserve">Parental </w:t>
      </w:r>
      <w:hyperlink r:id="rId30" w:history="1">
        <w:r w:rsidRPr="00A1341B">
          <w:rPr>
            <w:rStyle w:val="Hyperlink"/>
          </w:rPr>
          <w:t>https://www.liverpool.ac.uk/intranet/hr/my-hr/information/policies/leave/parental/</w:t>
        </w:r>
      </w:hyperlink>
    </w:p>
    <w:p w14:paraId="73F7E6AF" w14:textId="77777777" w:rsidR="00132127" w:rsidRDefault="00132127">
      <w:r w:rsidRPr="00132127">
        <w:t>Paternity</w:t>
      </w:r>
      <w:r>
        <w:t xml:space="preserve"> </w:t>
      </w:r>
      <w:hyperlink r:id="rId31" w:history="1">
        <w:r w:rsidRPr="00A1341B">
          <w:rPr>
            <w:rStyle w:val="Hyperlink"/>
          </w:rPr>
          <w:t>https://www.liverpool.ac.uk/intranet/hr/my-hr/information/policies/leave/paternity/</w:t>
        </w:r>
      </w:hyperlink>
    </w:p>
    <w:p w14:paraId="589D0814" w14:textId="77777777" w:rsidR="00132127" w:rsidRDefault="00132127">
      <w:r w:rsidRPr="00132127">
        <w:t>Maternity</w:t>
      </w:r>
      <w:r>
        <w:t xml:space="preserve"> </w:t>
      </w:r>
      <w:hyperlink r:id="rId32" w:history="1">
        <w:r w:rsidRPr="00A1341B">
          <w:rPr>
            <w:rStyle w:val="Hyperlink"/>
          </w:rPr>
          <w:t>https://www.liverpool.ac.uk/working/whyworkhere/familyfriendly/policies/maternity/</w:t>
        </w:r>
      </w:hyperlink>
    </w:p>
    <w:p w14:paraId="465A1869" w14:textId="77777777" w:rsidR="00132127" w:rsidRDefault="00132127">
      <w:r w:rsidRPr="00132127">
        <w:t>Adoption &amp; Surrogacy</w:t>
      </w:r>
      <w:r>
        <w:t xml:space="preserve"> </w:t>
      </w:r>
      <w:hyperlink r:id="rId33" w:history="1">
        <w:r w:rsidRPr="00A1341B">
          <w:rPr>
            <w:rStyle w:val="Hyperlink"/>
          </w:rPr>
          <w:t>https://www.liverpool.ac.uk/intranet/hr/my-hr/information/policies/leave/adoption-surrogacy/</w:t>
        </w:r>
      </w:hyperlink>
    </w:p>
    <w:p w14:paraId="5CF85D2E" w14:textId="77777777" w:rsidR="00132127" w:rsidRDefault="00132127">
      <w:r w:rsidRPr="00132127">
        <w:t>Flexible Working - changing hours etc.</w:t>
      </w:r>
      <w:r>
        <w:t xml:space="preserve"> </w:t>
      </w:r>
      <w:hyperlink r:id="rId34" w:history="1">
        <w:r w:rsidRPr="00A1341B">
          <w:rPr>
            <w:rStyle w:val="Hyperlink"/>
          </w:rPr>
          <w:t>https://www.liverpool.ac.uk/intranet/hr/my-hr/information/policies/leave/flexible/</w:t>
        </w:r>
      </w:hyperlink>
    </w:p>
    <w:p w14:paraId="64F57277" w14:textId="77777777" w:rsidR="00132127" w:rsidRDefault="00132127">
      <w:r w:rsidRPr="00132127">
        <w:t>Shared Parental Leave</w:t>
      </w:r>
      <w:r>
        <w:t xml:space="preserve"> </w:t>
      </w:r>
      <w:hyperlink r:id="rId35" w:history="1">
        <w:r w:rsidRPr="00A1341B">
          <w:rPr>
            <w:rStyle w:val="Hyperlink"/>
          </w:rPr>
          <w:t>https://www.liverpool.ac.uk/intranet/hr/my-hr/information/policies/leave/shared/</w:t>
        </w:r>
      </w:hyperlink>
    </w:p>
    <w:p w14:paraId="478DAB17" w14:textId="77777777" w:rsidR="00132127" w:rsidRDefault="00132127">
      <w:r w:rsidRPr="00132127">
        <w:t>The Compassionate, Dependant, Domestic and Personal Emergency Leave Policy</w:t>
      </w:r>
      <w:r>
        <w:t xml:space="preserve"> </w:t>
      </w:r>
      <w:hyperlink r:id="rId36" w:history="1">
        <w:r w:rsidRPr="00A1341B">
          <w:rPr>
            <w:rStyle w:val="Hyperlink"/>
          </w:rPr>
          <w:t>https://www.liverpool.ac.uk/intranet/hr/my-hr/information/policies/leave/personal/</w:t>
        </w:r>
      </w:hyperlink>
    </w:p>
    <w:p w14:paraId="0D0B940D" w14:textId="77777777" w:rsidR="00CE2D01" w:rsidRDefault="00CE2D01"/>
    <w:p w14:paraId="4BCEB615" w14:textId="77777777" w:rsidR="00132127" w:rsidRDefault="00132127">
      <w:r w:rsidRPr="00132127">
        <w:t>Further information regarding the USS Pensions scheme can be found at</w:t>
      </w:r>
      <w:r>
        <w:t xml:space="preserve"> </w:t>
      </w:r>
      <w:hyperlink r:id="rId37" w:history="1">
        <w:r w:rsidRPr="00A1341B">
          <w:rPr>
            <w:rStyle w:val="Hyperlink"/>
          </w:rPr>
          <w:t>https://www.liverpool.ac.uk/hr/pensions/</w:t>
        </w:r>
      </w:hyperlink>
    </w:p>
    <w:p w14:paraId="7F0D0309" w14:textId="77777777" w:rsidR="001C250B" w:rsidRDefault="001C250B">
      <w:r w:rsidRPr="001C250B">
        <w:t xml:space="preserve">Further information </w:t>
      </w:r>
      <w:hyperlink r:id="rId38" w:history="1">
        <w:r w:rsidRPr="00A1341B">
          <w:rPr>
            <w:rStyle w:val="Hyperlink"/>
          </w:rPr>
          <w:t>https://www.liverpool.ac.uk/intranet/hr/contacts/</w:t>
        </w:r>
      </w:hyperlink>
    </w:p>
    <w:p w14:paraId="1045C89F" w14:textId="77777777" w:rsidR="001C250B" w:rsidRDefault="00AD28B8">
      <w:hyperlink r:id="rId39" w:history="1">
        <w:r w:rsidR="001C250B" w:rsidRPr="00A1341B">
          <w:rPr>
            <w:rStyle w:val="Hyperlink"/>
          </w:rPr>
          <w:t>https://www.liverpool.ac.uk/intranet/hr/contacts/popular-queries/</w:t>
        </w:r>
      </w:hyperlink>
    </w:p>
    <w:p w14:paraId="0D3FD8D3" w14:textId="77777777" w:rsidR="001C250B" w:rsidRDefault="00AD28B8">
      <w:hyperlink r:id="rId40">
        <w:r w:rsidR="001C250B" w:rsidRPr="20760DAD">
          <w:rPr>
            <w:rStyle w:val="Hyperlink"/>
          </w:rPr>
          <w:t>https://www.liverpool.ac.uk/intranet/hr/my-hr/az/</w:t>
        </w:r>
      </w:hyperlink>
    </w:p>
    <w:p w14:paraId="46D0CDE9" w14:textId="43B4D78D" w:rsidR="5A6918AC" w:rsidRDefault="5A6918AC" w:rsidP="20760DAD">
      <w:r>
        <w:t xml:space="preserve">FAQ’s </w:t>
      </w:r>
    </w:p>
    <w:p w14:paraId="58EEC710" w14:textId="6898A7F6" w:rsidR="5A6918AC" w:rsidRDefault="00AD28B8">
      <w:hyperlink r:id="rId41">
        <w:r w:rsidR="5A6918AC" w:rsidRPr="20760DAD">
          <w:rPr>
            <w:rStyle w:val="Hyperlink"/>
            <w:rFonts w:ascii="Calibri" w:eastAsia="Calibri" w:hAnsi="Calibri" w:cs="Calibri"/>
          </w:rPr>
          <w:t>https://www.liverpool.ac.uk/intranet/hr/my-hr/holidaysclosuredays/faqs-academic-staff/</w:t>
        </w:r>
      </w:hyperlink>
    </w:p>
    <w:p w14:paraId="3E7EB6D5" w14:textId="23E99EFC" w:rsidR="20760DAD" w:rsidRDefault="20760DAD" w:rsidP="20760DAD"/>
    <w:p w14:paraId="0E27B00A" w14:textId="77777777" w:rsidR="001C250B" w:rsidRDefault="001C250B"/>
    <w:p w14:paraId="60061E4C" w14:textId="77777777" w:rsidR="001C250B" w:rsidRDefault="001C250B"/>
    <w:p w14:paraId="44EAFD9C" w14:textId="77777777" w:rsidR="00626600" w:rsidRDefault="00626600"/>
    <w:p w14:paraId="4B94D5A5" w14:textId="77777777" w:rsidR="0063564E" w:rsidRDefault="0063564E"/>
    <w:p w14:paraId="3DEEC669" w14:textId="77777777" w:rsidR="00EA3E98" w:rsidRDefault="00EA3E98"/>
    <w:p w14:paraId="3656B9AB" w14:textId="77777777" w:rsidR="00226F18" w:rsidRDefault="00226F18"/>
    <w:p w14:paraId="45FB0818" w14:textId="77777777" w:rsidR="00677514" w:rsidRDefault="00677514"/>
    <w:p w14:paraId="049F31CB" w14:textId="77777777" w:rsidR="00677514" w:rsidRDefault="00677514"/>
    <w:p w14:paraId="53128261" w14:textId="77777777" w:rsidR="00677514" w:rsidRDefault="00677514"/>
    <w:p w14:paraId="62486C05" w14:textId="77777777" w:rsidR="00677514" w:rsidRDefault="00677514"/>
    <w:p w14:paraId="4101652C" w14:textId="77777777" w:rsidR="008E4C9A" w:rsidRDefault="008E4C9A"/>
    <w:p w14:paraId="4B99056E" w14:textId="77777777" w:rsidR="008E4C9A" w:rsidRDefault="008E4C9A"/>
    <w:p w14:paraId="1299C43A" w14:textId="77777777" w:rsidR="008E4C9A" w:rsidRDefault="008E4C9A"/>
    <w:sectPr w:rsidR="008E4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9A"/>
    <w:rsid w:val="00132127"/>
    <w:rsid w:val="001C250B"/>
    <w:rsid w:val="00226F18"/>
    <w:rsid w:val="00412E3A"/>
    <w:rsid w:val="005C2F66"/>
    <w:rsid w:val="00626600"/>
    <w:rsid w:val="0063564E"/>
    <w:rsid w:val="00677514"/>
    <w:rsid w:val="007958A5"/>
    <w:rsid w:val="008E4C9A"/>
    <w:rsid w:val="00996906"/>
    <w:rsid w:val="00A80553"/>
    <w:rsid w:val="00AD28B8"/>
    <w:rsid w:val="00C973AF"/>
    <w:rsid w:val="00CE2D01"/>
    <w:rsid w:val="00EA3E98"/>
    <w:rsid w:val="05DE0860"/>
    <w:rsid w:val="07ECDBE5"/>
    <w:rsid w:val="0A1F11D7"/>
    <w:rsid w:val="15DE7208"/>
    <w:rsid w:val="186CC670"/>
    <w:rsid w:val="1B61B4E6"/>
    <w:rsid w:val="1C45086C"/>
    <w:rsid w:val="1D3E0844"/>
    <w:rsid w:val="20760DAD"/>
    <w:rsid w:val="21B173A6"/>
    <w:rsid w:val="22AB9ED0"/>
    <w:rsid w:val="2561D46D"/>
    <w:rsid w:val="2A1C8B4C"/>
    <w:rsid w:val="2B4438AF"/>
    <w:rsid w:val="3942350C"/>
    <w:rsid w:val="3CA91A0D"/>
    <w:rsid w:val="450FF6B1"/>
    <w:rsid w:val="475AFC79"/>
    <w:rsid w:val="4B01318F"/>
    <w:rsid w:val="4E62FBBE"/>
    <w:rsid w:val="4F7B9BDC"/>
    <w:rsid w:val="547B40BA"/>
    <w:rsid w:val="566E0DA3"/>
    <w:rsid w:val="5A6918AC"/>
    <w:rsid w:val="6372A8F0"/>
    <w:rsid w:val="66BCEF3B"/>
    <w:rsid w:val="6C11F8E3"/>
    <w:rsid w:val="742426AE"/>
    <w:rsid w:val="775BC770"/>
    <w:rsid w:val="78F797D1"/>
    <w:rsid w:val="7DCB08F4"/>
    <w:rsid w:val="7F77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17C8"/>
  <w15:chartTrackingRefBased/>
  <w15:docId w15:val="{84FBF80E-BF27-4A04-A158-2C85A0E2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sper.liverpool.ac.uk/" TargetMode="External"/><Relationship Id="rId18" Type="http://schemas.openxmlformats.org/officeDocument/2006/relationships/hyperlink" Target="https://liverpool.instructure.com/courses/24067/pages/welcome" TargetMode="External"/><Relationship Id="rId26" Type="http://schemas.openxmlformats.org/officeDocument/2006/relationships/hyperlink" Target="https://rise.articulate.com/share/2qqPlw-EIhAm5MOPGKFrefUHDbewt3VE" TargetMode="External"/><Relationship Id="rId39" Type="http://schemas.openxmlformats.org/officeDocument/2006/relationships/hyperlink" Target="https://www.liverpool.ac.uk/intranet/hr/contacts/popular-queries/" TargetMode="External"/><Relationship Id="rId21" Type="http://schemas.openxmlformats.org/officeDocument/2006/relationships/hyperlink" Target="https://www.liverpool.ac.uk/researcher/research-staff-conference/2022/" TargetMode="External"/><Relationship Id="rId34" Type="http://schemas.openxmlformats.org/officeDocument/2006/relationships/hyperlink" Target="https://www.liverpool.ac.uk/intranet/hr/my-hr/information/policies/leave/flexible/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ellis@liverpoo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etnan@liverpool.ac.uk" TargetMode="External"/><Relationship Id="rId20" Type="http://schemas.openxmlformats.org/officeDocument/2006/relationships/hyperlink" Target="https://www.eventbrite.co.uk/e/rsa-lunch-learn-pitfalls-for-projects-at-pre-and-post-award-tickets-411149879357" TargetMode="External"/><Relationship Id="rId29" Type="http://schemas.openxmlformats.org/officeDocument/2006/relationships/hyperlink" Target="https://www.liverpool.ac.uk/intranet/hr/my-hr/" TargetMode="External"/><Relationship Id="rId41" Type="http://schemas.openxmlformats.org/officeDocument/2006/relationships/hyperlink" Target="https://www.liverpool.ac.uk/intranet/hr/my-hr/holidaysclosuredays/faqs-academic-staff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verpooluni.dualmedia.co.uk/" TargetMode="External"/><Relationship Id="rId24" Type="http://schemas.openxmlformats.org/officeDocument/2006/relationships/hyperlink" Target="http://www.liverpool.ac.uk/researcher" TargetMode="External"/><Relationship Id="rId32" Type="http://schemas.openxmlformats.org/officeDocument/2006/relationships/hyperlink" Target="https://www.liverpool.ac.uk/working/whyworkhere/familyfriendly/policies/maternity/" TargetMode="External"/><Relationship Id="rId37" Type="http://schemas.openxmlformats.org/officeDocument/2006/relationships/hyperlink" Target="https://www.liverpool.ac.uk/hr/pensions/" TargetMode="External"/><Relationship Id="rId40" Type="http://schemas.openxmlformats.org/officeDocument/2006/relationships/hyperlink" Target="https://www.liverpool.ac.uk/intranet/hr/my-hr/a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verpool.ac.uk/researcher/prosper/" TargetMode="External"/><Relationship Id="rId23" Type="http://schemas.openxmlformats.org/officeDocument/2006/relationships/hyperlink" Target="https://www.liverpool.ac.uk/researcher/uol-rsa/" TargetMode="External"/><Relationship Id="rId28" Type="http://schemas.openxmlformats.org/officeDocument/2006/relationships/hyperlink" Target="https://www.liverpool.ac.uk/intranet/hr/new-starters/" TargetMode="External"/><Relationship Id="rId36" Type="http://schemas.openxmlformats.org/officeDocument/2006/relationships/hyperlink" Target="https://www.liverpool.ac.uk/intranet/hr/my-hr/information/policies/leave/personal/" TargetMode="External"/><Relationship Id="rId10" Type="http://schemas.openxmlformats.org/officeDocument/2006/relationships/hyperlink" Target="https://www.liverpool.ac.uk/intranet/the-academy/developing/mentoring/mentees/" TargetMode="External"/><Relationship Id="rId19" Type="http://schemas.openxmlformats.org/officeDocument/2006/relationships/hyperlink" Target="https://www.liverpool.ac.uk/researcher/uol-rsa/buddy-scheme/" TargetMode="External"/><Relationship Id="rId31" Type="http://schemas.openxmlformats.org/officeDocument/2006/relationships/hyperlink" Target="https://www.liverpool.ac.uk/intranet/hr/my-hr/information/policies/leave/paternity/" TargetMode="External"/><Relationship Id="rId4" Type="http://schemas.openxmlformats.org/officeDocument/2006/relationships/styles" Target="styles.xml"/><Relationship Id="rId9" Type="http://schemas.openxmlformats.org/officeDocument/2006/relationships/hyperlink" Target="https://mcrmentoringprogrammenw.wordpress.com/" TargetMode="External"/><Relationship Id="rId14" Type="http://schemas.openxmlformats.org/officeDocument/2006/relationships/hyperlink" Target="mailto:prosper.postdoc@liverpool.ac.uk" TargetMode="External"/><Relationship Id="rId22" Type="http://schemas.openxmlformats.org/officeDocument/2006/relationships/hyperlink" Target="mailto:ResearchStaffAssociation@liverpool.ac.uk" TargetMode="External"/><Relationship Id="rId27" Type="http://schemas.openxmlformats.org/officeDocument/2006/relationships/hyperlink" Target="https://www.liverpool.ac.uk/intranet/hr/" TargetMode="External"/><Relationship Id="rId30" Type="http://schemas.openxmlformats.org/officeDocument/2006/relationships/hyperlink" Target="https://www.liverpool.ac.uk/intranet/hr/my-hr/information/policies/leave/parental/" TargetMode="External"/><Relationship Id="rId35" Type="http://schemas.openxmlformats.org/officeDocument/2006/relationships/hyperlink" Target="https://www.liverpool.ac.uk/intranet/hr/my-hr/information/policies/leave/shared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vitae.ac.uk/doing-research/leadership-development-for-principal-investigators-pis/developing-individual-researchers/mentoring-and-coaching-researcher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hilary.clarke@liverpool.ac.uk" TargetMode="External"/><Relationship Id="rId17" Type="http://schemas.openxmlformats.org/officeDocument/2006/relationships/hyperlink" Target="https://www.liverpool.ac.uk/media/livacuk/academic-development/Academic_Development_Offer.pdf" TargetMode="External"/><Relationship Id="rId25" Type="http://schemas.openxmlformats.org/officeDocument/2006/relationships/hyperlink" Target="mailto:Researcher@liverpool.ac.uk" TargetMode="External"/><Relationship Id="rId33" Type="http://schemas.openxmlformats.org/officeDocument/2006/relationships/hyperlink" Target="https://www.liverpool.ac.uk/intranet/hr/my-hr/information/policies/leave/adoption-surrogacy/" TargetMode="External"/><Relationship Id="rId38" Type="http://schemas.openxmlformats.org/officeDocument/2006/relationships/hyperlink" Target="https://www.liverpool.ac.uk/intranet/hr/conta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9A793E1B4E54C81069B74B54E0341" ma:contentTypeVersion="8" ma:contentTypeDescription="Create a new document." ma:contentTypeScope="" ma:versionID="f97ac39f2fb7f1f08d1ac3b44887f334">
  <xsd:schema xmlns:xsd="http://www.w3.org/2001/XMLSchema" xmlns:xs="http://www.w3.org/2001/XMLSchema" xmlns:p="http://schemas.microsoft.com/office/2006/metadata/properties" xmlns:ns2="ca7a3135-2bdf-41b4-b788-a4f1924c0a14" targetNamespace="http://schemas.microsoft.com/office/2006/metadata/properties" ma:root="true" ma:fieldsID="ec27dbc492d976cfa33a46472534d0ed" ns2:_="">
    <xsd:import namespace="ca7a3135-2bdf-41b4-b788-a4f1924c0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a3135-2bdf-41b4-b788-a4f1924c0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46D53-EF60-4689-A68D-8996B733D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10DBAE-BA2A-4D03-A305-AA833487E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1812D-F22E-45E4-974A-7CC067140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a3135-2bdf-41b4-b788-a4f1924c0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Ennis, Natalie</dc:creator>
  <cp:keywords/>
  <dc:description/>
  <cp:lastModifiedBy>Taylor, Pat</cp:lastModifiedBy>
  <cp:revision>2</cp:revision>
  <dcterms:created xsi:type="dcterms:W3CDTF">2022-09-27T08:29:00Z</dcterms:created>
  <dcterms:modified xsi:type="dcterms:W3CDTF">2022-09-27T08:29:00Z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0x0101001B99A793E1B4E54C81069B74B54E0341</vt:lpwstr>
  </property>
</Properties>
</file>