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5A13" w14:textId="3920D272" w:rsidR="008427C6" w:rsidRPr="009E6F37" w:rsidRDefault="008427C6" w:rsidP="34E7D5C2">
      <w:pPr>
        <w:rPr>
          <w:rFonts w:asciiTheme="majorHAnsi" w:hAnsiTheme="majorHAnsi"/>
          <w:b/>
          <w:bCs/>
        </w:rPr>
      </w:pPr>
      <w:r w:rsidRPr="009E6F37">
        <w:rPr>
          <w:rFonts w:asciiTheme="majorHAnsi" w:hAnsiTheme="majorHAnsi"/>
          <w:b/>
          <w:bCs/>
        </w:rPr>
        <w:t>Role Descrip</w:t>
      </w:r>
      <w:r w:rsidR="00FE7052" w:rsidRPr="009E6F37">
        <w:rPr>
          <w:rFonts w:asciiTheme="majorHAnsi" w:hAnsiTheme="majorHAnsi"/>
          <w:b/>
          <w:bCs/>
        </w:rPr>
        <w:t>tion</w:t>
      </w:r>
      <w:r w:rsidRPr="009E6F37">
        <w:rPr>
          <w:rFonts w:asciiTheme="majorHAnsi" w:hAnsiTheme="majorHAnsi"/>
          <w:b/>
          <w:bCs/>
        </w:rPr>
        <w:t xml:space="preserve">: </w:t>
      </w:r>
      <w:r w:rsidR="00630F48" w:rsidRPr="009E6F37">
        <w:rPr>
          <w:rFonts w:asciiTheme="majorHAnsi" w:hAnsiTheme="majorHAnsi"/>
          <w:b/>
          <w:bCs/>
        </w:rPr>
        <w:t xml:space="preserve">ICSR </w:t>
      </w:r>
      <w:r w:rsidR="28FEC51D" w:rsidRPr="009E6F37">
        <w:rPr>
          <w:rFonts w:asciiTheme="majorHAnsi" w:hAnsiTheme="majorHAnsi"/>
          <w:b/>
          <w:bCs/>
        </w:rPr>
        <w:t>Faculty Champions</w:t>
      </w:r>
    </w:p>
    <w:p w14:paraId="4D47A33C" w14:textId="18E3DD88" w:rsidR="008427C6" w:rsidRPr="009E6F37" w:rsidRDefault="008427C6" w:rsidP="5B552430">
      <w:pPr>
        <w:rPr>
          <w:rFonts w:asciiTheme="majorHAnsi" w:hAnsiTheme="majorHAnsi"/>
        </w:rPr>
      </w:pPr>
      <w:r w:rsidRPr="009E6F37">
        <w:rPr>
          <w:rFonts w:asciiTheme="majorHAnsi" w:hAnsiTheme="majorHAnsi"/>
          <w:b/>
          <w:bCs/>
        </w:rPr>
        <w:t>Overview:</w:t>
      </w:r>
      <w:r w:rsidRPr="009E6F37">
        <w:br/>
      </w:r>
      <w:r w:rsidRPr="009E6F37">
        <w:rPr>
          <w:rFonts w:asciiTheme="majorHAnsi" w:hAnsiTheme="majorHAnsi"/>
        </w:rPr>
        <w:t>We are seeking</w:t>
      </w:r>
      <w:r w:rsidR="4E57A0A3" w:rsidRPr="009E6F37">
        <w:rPr>
          <w:rFonts w:asciiTheme="majorHAnsi" w:hAnsiTheme="majorHAnsi"/>
        </w:rPr>
        <w:t xml:space="preserve"> three experienced researchers</w:t>
      </w:r>
      <w:r w:rsidR="00747B4F">
        <w:rPr>
          <w:rFonts w:asciiTheme="majorHAnsi" w:hAnsiTheme="majorHAnsi"/>
        </w:rPr>
        <w:t xml:space="preserve">, one from each </w:t>
      </w:r>
      <w:r w:rsidR="00B45506">
        <w:rPr>
          <w:rFonts w:asciiTheme="majorHAnsi" w:hAnsiTheme="majorHAnsi"/>
        </w:rPr>
        <w:t>faculty</w:t>
      </w:r>
      <w:r w:rsidR="00747B4F">
        <w:rPr>
          <w:rFonts w:asciiTheme="majorHAnsi" w:hAnsiTheme="majorHAnsi"/>
        </w:rPr>
        <w:t>,</w:t>
      </w:r>
      <w:r w:rsidR="4E57A0A3" w:rsidRPr="009E6F37">
        <w:rPr>
          <w:rFonts w:asciiTheme="majorHAnsi" w:hAnsiTheme="majorHAnsi"/>
        </w:rPr>
        <w:t xml:space="preserve"> </w:t>
      </w:r>
      <w:r w:rsidRPr="009E6F37">
        <w:rPr>
          <w:rFonts w:asciiTheme="majorHAnsi" w:hAnsiTheme="majorHAnsi"/>
        </w:rPr>
        <w:t xml:space="preserve">to serve as </w:t>
      </w:r>
      <w:r w:rsidR="00747B4F">
        <w:rPr>
          <w:rFonts w:asciiTheme="majorHAnsi" w:hAnsiTheme="majorHAnsi"/>
        </w:rPr>
        <w:t>Faculty Champions</w:t>
      </w:r>
      <w:r w:rsidR="670B7C32" w:rsidRPr="009E6F37">
        <w:rPr>
          <w:rFonts w:asciiTheme="majorHAnsi" w:hAnsiTheme="majorHAnsi"/>
        </w:rPr>
        <w:t xml:space="preserve"> on the Interdisciplinary Centre for Sustainability Research’s Advisory Board</w:t>
      </w:r>
      <w:r w:rsidR="00B45506">
        <w:rPr>
          <w:rFonts w:asciiTheme="majorHAnsi" w:hAnsiTheme="majorHAnsi"/>
        </w:rPr>
        <w:t xml:space="preserve">. </w:t>
      </w:r>
      <w:r w:rsidR="7AB22A90" w:rsidRPr="009E6F37">
        <w:rPr>
          <w:rFonts w:asciiTheme="majorHAnsi" w:hAnsiTheme="majorHAnsi"/>
        </w:rPr>
        <w:t xml:space="preserve"> </w:t>
      </w:r>
    </w:p>
    <w:p w14:paraId="37762B88" w14:textId="6E1D154A" w:rsidR="008427C6" w:rsidRPr="009E6F37" w:rsidRDefault="008427C6" w:rsidP="00E6793F">
      <w:pPr>
        <w:rPr>
          <w:rFonts w:asciiTheme="majorHAnsi" w:hAnsiTheme="majorHAnsi"/>
        </w:rPr>
      </w:pPr>
      <w:r w:rsidRPr="009E6F37">
        <w:rPr>
          <w:rFonts w:asciiTheme="majorHAnsi" w:hAnsiTheme="majorHAnsi"/>
        </w:rPr>
        <w:t xml:space="preserve">Each </w:t>
      </w:r>
      <w:r w:rsidR="00453066">
        <w:rPr>
          <w:rFonts w:asciiTheme="majorHAnsi" w:hAnsiTheme="majorHAnsi"/>
        </w:rPr>
        <w:t>Faculty Champion</w:t>
      </w:r>
      <w:r w:rsidRPr="009E6F37">
        <w:rPr>
          <w:rFonts w:asciiTheme="majorHAnsi" w:hAnsiTheme="majorHAnsi"/>
        </w:rPr>
        <w:t xml:space="preserve"> will play a critical role in driving research excellence, coordinating</w:t>
      </w:r>
      <w:r w:rsidR="00541206">
        <w:rPr>
          <w:rFonts w:asciiTheme="majorHAnsi" w:hAnsiTheme="majorHAnsi"/>
        </w:rPr>
        <w:t xml:space="preserve"> interdisciplinary and</w:t>
      </w:r>
      <w:r w:rsidRPr="009E6F37">
        <w:rPr>
          <w:rFonts w:asciiTheme="majorHAnsi" w:hAnsiTheme="majorHAnsi"/>
        </w:rPr>
        <w:t xml:space="preserve"> </w:t>
      </w:r>
      <w:r w:rsidR="00E6793F" w:rsidRPr="009E6F37">
        <w:rPr>
          <w:rFonts w:asciiTheme="majorHAnsi" w:hAnsiTheme="majorHAnsi"/>
        </w:rPr>
        <w:t>challenge</w:t>
      </w:r>
      <w:r w:rsidR="00541206">
        <w:rPr>
          <w:rFonts w:asciiTheme="majorHAnsi" w:hAnsiTheme="majorHAnsi"/>
        </w:rPr>
        <w:t>-led</w:t>
      </w:r>
      <w:r w:rsidRPr="009E6F37">
        <w:rPr>
          <w:rFonts w:asciiTheme="majorHAnsi" w:hAnsiTheme="majorHAnsi"/>
        </w:rPr>
        <w:t xml:space="preserve"> outputs, and ensuring the delivery of impactful outcomes including funding, public engagement, and </w:t>
      </w:r>
      <w:r w:rsidR="00EF1C26" w:rsidRPr="009E6F37">
        <w:rPr>
          <w:rFonts w:asciiTheme="majorHAnsi" w:hAnsiTheme="majorHAnsi"/>
        </w:rPr>
        <w:t>impact on the Sustainable Development Goals</w:t>
      </w:r>
      <w:r w:rsidRPr="009E6F37">
        <w:rPr>
          <w:rFonts w:asciiTheme="majorHAnsi" w:hAnsiTheme="majorHAnsi"/>
        </w:rPr>
        <w:t>.</w:t>
      </w:r>
    </w:p>
    <w:p w14:paraId="4B70CAA9" w14:textId="77777777" w:rsidR="008427C6" w:rsidRPr="009E6F37" w:rsidRDefault="008427C6" w:rsidP="008427C6">
      <w:pPr>
        <w:rPr>
          <w:rFonts w:asciiTheme="majorHAnsi" w:hAnsiTheme="majorHAnsi"/>
        </w:rPr>
      </w:pPr>
      <w:r w:rsidRPr="009E6F37">
        <w:rPr>
          <w:rFonts w:asciiTheme="majorHAnsi" w:hAnsiTheme="majorHAnsi"/>
          <w:b/>
          <w:bCs/>
        </w:rPr>
        <w:t>Key Responsibilities:</w:t>
      </w:r>
    </w:p>
    <w:p w14:paraId="595B6214" w14:textId="6439CA5A" w:rsidR="008427C6" w:rsidRPr="009E6F37" w:rsidRDefault="008427C6" w:rsidP="34E7D5C2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  <w:b/>
          <w:bCs/>
        </w:rPr>
        <w:t>Leadership and Strategy</w:t>
      </w:r>
      <w:r w:rsidRPr="009E6F37">
        <w:rPr>
          <w:rFonts w:asciiTheme="majorHAnsi" w:hAnsiTheme="majorHAnsi"/>
        </w:rPr>
        <w:t xml:space="preserve">: Provide </w:t>
      </w:r>
      <w:r w:rsidR="1BC8A1F4" w:rsidRPr="009E6F37">
        <w:rPr>
          <w:rFonts w:asciiTheme="majorHAnsi" w:hAnsiTheme="majorHAnsi"/>
        </w:rPr>
        <w:t xml:space="preserve">input into </w:t>
      </w:r>
      <w:r w:rsidRPr="009E6F37">
        <w:rPr>
          <w:rFonts w:asciiTheme="majorHAnsi" w:hAnsiTheme="majorHAnsi"/>
        </w:rPr>
        <w:t>strategic leadership</w:t>
      </w:r>
      <w:r w:rsidR="4FECF81B" w:rsidRPr="009E6F37">
        <w:rPr>
          <w:rFonts w:asciiTheme="majorHAnsi" w:hAnsiTheme="majorHAnsi"/>
        </w:rPr>
        <w:t xml:space="preserve"> decisions</w:t>
      </w:r>
      <w:r w:rsidRPr="009E6F37">
        <w:rPr>
          <w:rFonts w:asciiTheme="majorHAnsi" w:hAnsiTheme="majorHAnsi"/>
        </w:rPr>
        <w:t xml:space="preserve">, ensuring alignment with the </w:t>
      </w:r>
      <w:r w:rsidR="00435F36" w:rsidRPr="009E6F37">
        <w:rPr>
          <w:rFonts w:asciiTheme="majorHAnsi" w:hAnsiTheme="majorHAnsi"/>
        </w:rPr>
        <w:t>Centre’s</w:t>
      </w:r>
      <w:r w:rsidRPr="009E6F37">
        <w:rPr>
          <w:rFonts w:asciiTheme="majorHAnsi" w:hAnsiTheme="majorHAnsi"/>
        </w:rPr>
        <w:t xml:space="preserve"> mission and priorities.</w:t>
      </w:r>
    </w:p>
    <w:p w14:paraId="0BF6D862" w14:textId="70FA4540" w:rsidR="008427C6" w:rsidRPr="009E6F37" w:rsidRDefault="33718587" w:rsidP="1D3ECA39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  <w:b/>
          <w:bCs/>
        </w:rPr>
        <w:t>Funding champion:</w:t>
      </w:r>
      <w:r w:rsidR="008427C6" w:rsidRPr="009E6F37">
        <w:rPr>
          <w:rFonts w:asciiTheme="majorHAnsi" w:hAnsiTheme="majorHAnsi"/>
          <w:b/>
          <w:bCs/>
        </w:rPr>
        <w:t xml:space="preserve"> </w:t>
      </w:r>
      <w:r w:rsidR="2CEC6261" w:rsidRPr="009E6F37">
        <w:rPr>
          <w:rFonts w:asciiTheme="majorHAnsi" w:hAnsiTheme="majorHAnsi"/>
        </w:rPr>
        <w:t>liaise with the leadership team on</w:t>
      </w:r>
      <w:r w:rsidR="008427C6" w:rsidRPr="009E6F37">
        <w:rPr>
          <w:rFonts w:asciiTheme="majorHAnsi" w:hAnsiTheme="majorHAnsi"/>
        </w:rPr>
        <w:t xml:space="preserve"> funding opportunities to support</w:t>
      </w:r>
      <w:r w:rsidR="007D1B98">
        <w:rPr>
          <w:rFonts w:asciiTheme="majorHAnsi" w:hAnsiTheme="majorHAnsi"/>
        </w:rPr>
        <w:t xml:space="preserve"> interdisciplinary</w:t>
      </w:r>
      <w:r w:rsidR="008427C6" w:rsidRPr="009E6F37">
        <w:rPr>
          <w:rFonts w:asciiTheme="majorHAnsi" w:hAnsiTheme="majorHAnsi"/>
        </w:rPr>
        <w:t xml:space="preserve"> research initiatives and ensure sustainability.</w:t>
      </w:r>
    </w:p>
    <w:p w14:paraId="2E901F73" w14:textId="50E0C59A" w:rsidR="00183106" w:rsidRPr="009E6F37" w:rsidRDefault="5FE17193" w:rsidP="34E7D5C2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  <w:b/>
          <w:bCs/>
        </w:rPr>
        <w:t>Promote Centre within faculties:</w:t>
      </w:r>
      <w:r w:rsidR="00590656" w:rsidRPr="009E6F37">
        <w:rPr>
          <w:rFonts w:asciiTheme="majorHAnsi" w:hAnsiTheme="majorHAnsi"/>
        </w:rPr>
        <w:t xml:space="preserve"> </w:t>
      </w:r>
      <w:r w:rsidR="008427C6" w:rsidRPr="009E6F37">
        <w:rPr>
          <w:rFonts w:asciiTheme="majorHAnsi" w:hAnsiTheme="majorHAnsi"/>
        </w:rPr>
        <w:t xml:space="preserve">Work closely with other </w:t>
      </w:r>
      <w:r w:rsidR="00582861">
        <w:rPr>
          <w:rFonts w:asciiTheme="majorHAnsi" w:hAnsiTheme="majorHAnsi"/>
        </w:rPr>
        <w:t>Faculty Champions</w:t>
      </w:r>
      <w:r w:rsidR="008427C6" w:rsidRPr="009E6F37">
        <w:rPr>
          <w:rFonts w:asciiTheme="majorHAnsi" w:hAnsiTheme="majorHAnsi"/>
        </w:rPr>
        <w:t xml:space="preserve"> to promote</w:t>
      </w:r>
      <w:r w:rsidR="484C5275" w:rsidRPr="009E6F37">
        <w:rPr>
          <w:rFonts w:asciiTheme="majorHAnsi" w:hAnsiTheme="majorHAnsi"/>
        </w:rPr>
        <w:t xml:space="preserve"> the </w:t>
      </w:r>
      <w:r w:rsidR="00453066">
        <w:rPr>
          <w:rFonts w:asciiTheme="majorHAnsi" w:hAnsiTheme="majorHAnsi"/>
        </w:rPr>
        <w:t>C</w:t>
      </w:r>
      <w:r w:rsidR="484C5275" w:rsidRPr="009E6F37">
        <w:rPr>
          <w:rFonts w:asciiTheme="majorHAnsi" w:hAnsiTheme="majorHAnsi"/>
        </w:rPr>
        <w:t xml:space="preserve">entre’s activities </w:t>
      </w:r>
      <w:proofErr w:type="gramStart"/>
      <w:r w:rsidR="484C5275" w:rsidRPr="009E6F37">
        <w:rPr>
          <w:rFonts w:asciiTheme="majorHAnsi" w:hAnsiTheme="majorHAnsi"/>
        </w:rPr>
        <w:t>and also</w:t>
      </w:r>
      <w:proofErr w:type="gramEnd"/>
      <w:r w:rsidR="484C5275" w:rsidRPr="009E6F37">
        <w:rPr>
          <w:rFonts w:asciiTheme="majorHAnsi" w:hAnsiTheme="majorHAnsi"/>
        </w:rPr>
        <w:t xml:space="preserve"> shared </w:t>
      </w:r>
      <w:r w:rsidR="008427C6" w:rsidRPr="009E6F37">
        <w:rPr>
          <w:rFonts w:asciiTheme="majorHAnsi" w:hAnsiTheme="majorHAnsi"/>
        </w:rPr>
        <w:t>learning</w:t>
      </w:r>
      <w:r w:rsidR="1F843DE4" w:rsidRPr="009E6F37">
        <w:rPr>
          <w:rFonts w:asciiTheme="majorHAnsi" w:hAnsiTheme="majorHAnsi"/>
        </w:rPr>
        <w:t xml:space="preserve"> about interdisciplinary working</w:t>
      </w:r>
      <w:r w:rsidR="008427C6" w:rsidRPr="009E6F37">
        <w:rPr>
          <w:rFonts w:asciiTheme="majorHAnsi" w:hAnsiTheme="majorHAnsi"/>
        </w:rPr>
        <w:t xml:space="preserve"> across research areas.</w:t>
      </w:r>
      <w:r w:rsidR="00590656" w:rsidRPr="009E6F37">
        <w:rPr>
          <w:rFonts w:asciiTheme="majorHAnsi" w:hAnsiTheme="majorHAnsi"/>
        </w:rPr>
        <w:t xml:space="preserve"> </w:t>
      </w:r>
    </w:p>
    <w:p w14:paraId="5205AE31" w14:textId="086C7AF0" w:rsidR="34E7D5C2" w:rsidRPr="009E6F37" w:rsidRDefault="34E7D5C2" w:rsidP="34E7D5C2">
      <w:pPr>
        <w:spacing w:after="0" w:line="240" w:lineRule="auto"/>
        <w:ind w:left="714" w:hanging="357"/>
        <w:rPr>
          <w:rFonts w:asciiTheme="majorHAnsi" w:hAnsiTheme="majorHAnsi"/>
        </w:rPr>
      </w:pPr>
    </w:p>
    <w:p w14:paraId="4D957819" w14:textId="5A485965" w:rsidR="008427C6" w:rsidRPr="009E6F37" w:rsidRDefault="00590656" w:rsidP="008427C6">
      <w:pPr>
        <w:rPr>
          <w:rFonts w:asciiTheme="majorHAnsi" w:hAnsiTheme="majorHAnsi"/>
        </w:rPr>
      </w:pPr>
      <w:r w:rsidRPr="009E6F37">
        <w:rPr>
          <w:rFonts w:asciiTheme="majorHAnsi" w:hAnsiTheme="majorHAnsi"/>
          <w:b/>
          <w:bCs/>
        </w:rPr>
        <w:t>Selection criteria</w:t>
      </w:r>
      <w:r w:rsidR="008427C6" w:rsidRPr="009E6F37">
        <w:rPr>
          <w:rFonts w:asciiTheme="majorHAnsi" w:hAnsiTheme="majorHAnsi"/>
          <w:b/>
          <w:bCs/>
        </w:rPr>
        <w:t>:</w:t>
      </w:r>
    </w:p>
    <w:p w14:paraId="31C64A66" w14:textId="318596C9" w:rsidR="008427C6" w:rsidRPr="009E6F37" w:rsidRDefault="008427C6" w:rsidP="1D3ECA39">
      <w:pPr>
        <w:numPr>
          <w:ilvl w:val="0"/>
          <w:numId w:val="3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</w:rPr>
        <w:t>Strong track record of leadership in</w:t>
      </w:r>
      <w:r w:rsidR="00BD6925">
        <w:rPr>
          <w:rFonts w:asciiTheme="majorHAnsi" w:hAnsiTheme="majorHAnsi"/>
        </w:rPr>
        <w:t xml:space="preserve"> interdisciplinary</w:t>
      </w:r>
      <w:r w:rsidRPr="009E6F37">
        <w:rPr>
          <w:rFonts w:asciiTheme="majorHAnsi" w:hAnsiTheme="majorHAnsi"/>
        </w:rPr>
        <w:t xml:space="preserve"> research, including publications, funding success,</w:t>
      </w:r>
      <w:r w:rsidR="52379F81" w:rsidRPr="009E6F37">
        <w:rPr>
          <w:rFonts w:asciiTheme="majorHAnsi" w:hAnsiTheme="majorHAnsi"/>
        </w:rPr>
        <w:t xml:space="preserve"> or</w:t>
      </w:r>
      <w:r w:rsidRPr="009E6F37">
        <w:rPr>
          <w:rFonts w:asciiTheme="majorHAnsi" w:hAnsiTheme="majorHAnsi"/>
        </w:rPr>
        <w:t xml:space="preserve"> stakeholder engagement.</w:t>
      </w:r>
      <w:r w:rsidR="00F9207E">
        <w:rPr>
          <w:rFonts w:asciiTheme="majorHAnsi" w:hAnsiTheme="majorHAnsi"/>
        </w:rPr>
        <w:t xml:space="preserve"> (CV)</w:t>
      </w:r>
    </w:p>
    <w:p w14:paraId="48263CAC" w14:textId="1E0D0C8C" w:rsidR="09FE23F9" w:rsidRPr="009E6F37" w:rsidRDefault="09FE23F9" w:rsidP="34E7D5C2">
      <w:pPr>
        <w:numPr>
          <w:ilvl w:val="0"/>
          <w:numId w:val="3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</w:rPr>
        <w:t>Commitment to advance research and impact against the S</w:t>
      </w:r>
      <w:r w:rsidR="000111CA" w:rsidRPr="009E6F37">
        <w:rPr>
          <w:rFonts w:asciiTheme="majorHAnsi" w:hAnsiTheme="majorHAnsi"/>
        </w:rPr>
        <w:t xml:space="preserve">ustainable </w:t>
      </w:r>
      <w:r w:rsidRPr="009E6F37">
        <w:rPr>
          <w:rFonts w:asciiTheme="majorHAnsi" w:hAnsiTheme="majorHAnsi"/>
        </w:rPr>
        <w:t>D</w:t>
      </w:r>
      <w:r w:rsidR="000111CA" w:rsidRPr="009E6F37">
        <w:rPr>
          <w:rFonts w:asciiTheme="majorHAnsi" w:hAnsiTheme="majorHAnsi"/>
        </w:rPr>
        <w:t xml:space="preserve">evelopment </w:t>
      </w:r>
      <w:r w:rsidRPr="009E6F37">
        <w:rPr>
          <w:rFonts w:asciiTheme="majorHAnsi" w:hAnsiTheme="majorHAnsi"/>
        </w:rPr>
        <w:t>G</w:t>
      </w:r>
      <w:r w:rsidR="000111CA" w:rsidRPr="009E6F37">
        <w:rPr>
          <w:rFonts w:asciiTheme="majorHAnsi" w:hAnsiTheme="majorHAnsi"/>
        </w:rPr>
        <w:t>oal</w:t>
      </w:r>
      <w:r w:rsidRPr="009E6F37">
        <w:rPr>
          <w:rFonts w:asciiTheme="majorHAnsi" w:hAnsiTheme="majorHAnsi"/>
        </w:rPr>
        <w:t>s.</w:t>
      </w:r>
      <w:r w:rsidR="002676FF">
        <w:rPr>
          <w:rFonts w:asciiTheme="majorHAnsi" w:hAnsiTheme="majorHAnsi"/>
        </w:rPr>
        <w:t xml:space="preserve"> (Application/CV)</w:t>
      </w:r>
      <w:r w:rsidRPr="009E6F37">
        <w:rPr>
          <w:rFonts w:asciiTheme="majorHAnsi" w:hAnsiTheme="majorHAnsi"/>
        </w:rPr>
        <w:t xml:space="preserve"> </w:t>
      </w:r>
    </w:p>
    <w:p w14:paraId="7C471AE4" w14:textId="1B66FE81" w:rsidR="008427C6" w:rsidRPr="009E6F37" w:rsidRDefault="008427C6" w:rsidP="00183106">
      <w:pPr>
        <w:numPr>
          <w:ilvl w:val="0"/>
          <w:numId w:val="3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</w:rPr>
        <w:t>Excellent communication, organi</w:t>
      </w:r>
      <w:r w:rsidR="009E6F37" w:rsidRPr="009E6F37">
        <w:rPr>
          <w:rFonts w:asciiTheme="majorHAnsi" w:hAnsiTheme="majorHAnsi"/>
        </w:rPr>
        <w:t>s</w:t>
      </w:r>
      <w:r w:rsidRPr="009E6F37">
        <w:rPr>
          <w:rFonts w:asciiTheme="majorHAnsi" w:hAnsiTheme="majorHAnsi"/>
        </w:rPr>
        <w:t>ational, and interpersonal skills.</w:t>
      </w:r>
      <w:r w:rsidR="002676FF">
        <w:rPr>
          <w:rFonts w:asciiTheme="majorHAnsi" w:hAnsiTheme="majorHAnsi"/>
        </w:rPr>
        <w:t xml:space="preserve"> (Application)</w:t>
      </w:r>
    </w:p>
    <w:p w14:paraId="755599AE" w14:textId="186AD83C" w:rsidR="008427C6" w:rsidRPr="009E6F37" w:rsidRDefault="485520C8" w:rsidP="34E7D5C2">
      <w:pPr>
        <w:numPr>
          <w:ilvl w:val="0"/>
          <w:numId w:val="4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</w:rPr>
        <w:t>Enthusiasm to</w:t>
      </w:r>
      <w:r w:rsidR="00590656" w:rsidRPr="009E6F37">
        <w:rPr>
          <w:rFonts w:asciiTheme="majorHAnsi" w:hAnsiTheme="majorHAnsi"/>
        </w:rPr>
        <w:t xml:space="preserve"> work collaboratively within interdisciplinary teams.</w:t>
      </w:r>
      <w:r w:rsidR="002676FF">
        <w:rPr>
          <w:rFonts w:asciiTheme="majorHAnsi" w:hAnsiTheme="majorHAnsi"/>
        </w:rPr>
        <w:t xml:space="preserve"> (Application)</w:t>
      </w:r>
    </w:p>
    <w:p w14:paraId="3802D941" w14:textId="77777777" w:rsidR="00183106" w:rsidRPr="009E6F37" w:rsidRDefault="00183106" w:rsidP="00183106">
      <w:pPr>
        <w:spacing w:after="0" w:line="240" w:lineRule="auto"/>
        <w:ind w:left="714"/>
        <w:rPr>
          <w:rFonts w:asciiTheme="majorHAnsi" w:hAnsiTheme="majorHAnsi"/>
        </w:rPr>
      </w:pPr>
    </w:p>
    <w:p w14:paraId="3137A8E8" w14:textId="13208014" w:rsidR="0074347E" w:rsidRPr="009E6F37" w:rsidRDefault="0074347E" w:rsidP="0074347E">
      <w:pPr>
        <w:ind w:left="360"/>
        <w:rPr>
          <w:rFonts w:asciiTheme="majorHAnsi" w:hAnsiTheme="majorHAnsi"/>
          <w:b/>
          <w:bCs/>
        </w:rPr>
      </w:pPr>
      <w:r w:rsidRPr="009E6F37">
        <w:rPr>
          <w:rFonts w:asciiTheme="majorHAnsi" w:hAnsiTheme="majorHAnsi"/>
          <w:b/>
          <w:bCs/>
        </w:rPr>
        <w:t>Prior to applying please consider:</w:t>
      </w:r>
    </w:p>
    <w:p w14:paraId="138ECFE1" w14:textId="77777777" w:rsidR="00DE679B" w:rsidRDefault="0074347E" w:rsidP="1D3ECA39">
      <w:pPr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</w:rPr>
        <w:t>Capacity and administrative time allocation</w:t>
      </w:r>
      <w:r w:rsidR="00DE679B">
        <w:rPr>
          <w:rFonts w:asciiTheme="majorHAnsi" w:hAnsiTheme="majorHAnsi"/>
        </w:rPr>
        <w:t>:</w:t>
      </w:r>
    </w:p>
    <w:p w14:paraId="6002EB24" w14:textId="7925E97D" w:rsidR="00DE679B" w:rsidRDefault="00673E1A" w:rsidP="00DE679B">
      <w:pPr>
        <w:numPr>
          <w:ilvl w:val="1"/>
          <w:numId w:val="5"/>
        </w:numPr>
        <w:spacing w:after="0" w:line="240" w:lineRule="auto"/>
        <w:rPr>
          <w:rFonts w:asciiTheme="majorHAnsi" w:hAnsiTheme="majorHAnsi"/>
        </w:rPr>
      </w:pPr>
      <w:r w:rsidRPr="009E6F37">
        <w:rPr>
          <w:rFonts w:asciiTheme="majorHAnsi" w:hAnsiTheme="majorHAnsi"/>
        </w:rPr>
        <w:t>2-year</w:t>
      </w:r>
      <w:r w:rsidR="2EC946E6" w:rsidRPr="009E6F37">
        <w:rPr>
          <w:rFonts w:asciiTheme="majorHAnsi" w:hAnsiTheme="majorHAnsi"/>
        </w:rPr>
        <w:t xml:space="preserve"> commitment</w:t>
      </w:r>
    </w:p>
    <w:p w14:paraId="63663015" w14:textId="4272DC4D" w:rsidR="00DE679B" w:rsidRDefault="497F4B24" w:rsidP="00DE679B">
      <w:pPr>
        <w:numPr>
          <w:ilvl w:val="1"/>
          <w:numId w:val="5"/>
        </w:numPr>
        <w:spacing w:after="0" w:line="240" w:lineRule="auto"/>
        <w:rPr>
          <w:rFonts w:asciiTheme="majorHAnsi" w:hAnsiTheme="majorHAnsi"/>
        </w:rPr>
      </w:pPr>
      <w:r w:rsidRPr="009E6F37">
        <w:rPr>
          <w:rFonts w:asciiTheme="majorHAnsi" w:hAnsiTheme="majorHAnsi"/>
        </w:rPr>
        <w:t xml:space="preserve">attendance to </w:t>
      </w:r>
      <w:r w:rsidR="00A54426">
        <w:rPr>
          <w:rFonts w:asciiTheme="majorHAnsi" w:hAnsiTheme="majorHAnsi"/>
        </w:rPr>
        <w:t xml:space="preserve">a selection of </w:t>
      </w:r>
      <w:r w:rsidRPr="009E6F37">
        <w:rPr>
          <w:rFonts w:asciiTheme="majorHAnsi" w:hAnsiTheme="majorHAnsi"/>
        </w:rPr>
        <w:t>workshop and sandpits</w:t>
      </w:r>
      <w:r w:rsidR="00DE679B">
        <w:rPr>
          <w:rFonts w:asciiTheme="majorHAnsi" w:hAnsiTheme="majorHAnsi"/>
        </w:rPr>
        <w:t xml:space="preserve"> hosted by the ICSR</w:t>
      </w:r>
      <w:r w:rsidR="00495277">
        <w:rPr>
          <w:rFonts w:asciiTheme="majorHAnsi" w:hAnsiTheme="majorHAnsi"/>
        </w:rPr>
        <w:t xml:space="preserve"> (2-3 </w:t>
      </w:r>
      <w:r w:rsidR="0026768E">
        <w:rPr>
          <w:rFonts w:asciiTheme="majorHAnsi" w:hAnsiTheme="majorHAnsi"/>
        </w:rPr>
        <w:t xml:space="preserve">per </w:t>
      </w:r>
      <w:r w:rsidR="00495277">
        <w:rPr>
          <w:rFonts w:asciiTheme="majorHAnsi" w:hAnsiTheme="majorHAnsi"/>
        </w:rPr>
        <w:t>year)</w:t>
      </w:r>
    </w:p>
    <w:p w14:paraId="4CDB658F" w14:textId="1F474C93" w:rsidR="00DE679B" w:rsidRDefault="497F4B24" w:rsidP="00DE679B">
      <w:pPr>
        <w:numPr>
          <w:ilvl w:val="1"/>
          <w:numId w:val="5"/>
        </w:numPr>
        <w:spacing w:after="0" w:line="240" w:lineRule="auto"/>
        <w:rPr>
          <w:rFonts w:asciiTheme="majorHAnsi" w:hAnsiTheme="majorHAnsi"/>
        </w:rPr>
      </w:pPr>
      <w:r w:rsidRPr="009E6F37">
        <w:rPr>
          <w:rFonts w:asciiTheme="majorHAnsi" w:hAnsiTheme="majorHAnsi"/>
        </w:rPr>
        <w:t>assist</w:t>
      </w:r>
      <w:r w:rsidR="11700BA8" w:rsidRPr="009E6F37">
        <w:rPr>
          <w:rFonts w:asciiTheme="majorHAnsi" w:hAnsiTheme="majorHAnsi"/>
        </w:rPr>
        <w:t>a</w:t>
      </w:r>
      <w:r w:rsidRPr="009E6F37">
        <w:rPr>
          <w:rFonts w:asciiTheme="majorHAnsi" w:hAnsiTheme="majorHAnsi"/>
        </w:rPr>
        <w:t>nce with dissemination</w:t>
      </w:r>
      <w:r w:rsidR="703F88CC" w:rsidRPr="009E6F37">
        <w:rPr>
          <w:rFonts w:asciiTheme="majorHAnsi" w:hAnsiTheme="majorHAnsi"/>
        </w:rPr>
        <w:t xml:space="preserve"> and feedback from and to the </w:t>
      </w:r>
      <w:r w:rsidR="00673E1A">
        <w:rPr>
          <w:rFonts w:asciiTheme="majorHAnsi" w:hAnsiTheme="majorHAnsi"/>
        </w:rPr>
        <w:t>C</w:t>
      </w:r>
      <w:r w:rsidR="703F88CC" w:rsidRPr="009E6F37">
        <w:rPr>
          <w:rFonts w:asciiTheme="majorHAnsi" w:hAnsiTheme="majorHAnsi"/>
        </w:rPr>
        <w:t>entre</w:t>
      </w:r>
    </w:p>
    <w:p w14:paraId="52CCC580" w14:textId="10190589" w:rsidR="007B3328" w:rsidRPr="007B3328" w:rsidRDefault="05170F42" w:rsidP="007B3328">
      <w:pPr>
        <w:numPr>
          <w:ilvl w:val="1"/>
          <w:numId w:val="5"/>
        </w:numPr>
        <w:spacing w:after="0" w:line="240" w:lineRule="auto"/>
        <w:rPr>
          <w:rFonts w:asciiTheme="majorHAnsi" w:hAnsiTheme="majorHAnsi"/>
        </w:rPr>
      </w:pPr>
      <w:r w:rsidRPr="009E6F37">
        <w:rPr>
          <w:rFonts w:asciiTheme="majorHAnsi" w:hAnsiTheme="majorHAnsi"/>
        </w:rPr>
        <w:t xml:space="preserve">input into advisory meetings – 4 times per year but not necessarily attend the meetings. </w:t>
      </w:r>
    </w:p>
    <w:p w14:paraId="1A646778" w14:textId="2E1590C2" w:rsidR="0074347E" w:rsidRPr="009E6F37" w:rsidRDefault="0074347E" w:rsidP="0074347E">
      <w:pPr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</w:rPr>
        <w:t xml:space="preserve">Speak to your HoD and </w:t>
      </w:r>
      <w:r w:rsidR="00A10ECC" w:rsidRPr="009E6F37">
        <w:rPr>
          <w:rFonts w:asciiTheme="majorHAnsi" w:hAnsiTheme="majorHAnsi"/>
        </w:rPr>
        <w:t>ICSR</w:t>
      </w:r>
      <w:r w:rsidRPr="009E6F37">
        <w:rPr>
          <w:rFonts w:asciiTheme="majorHAnsi" w:hAnsiTheme="majorHAnsi"/>
        </w:rPr>
        <w:t xml:space="preserve"> will do the same ahead of confirming any appointments</w:t>
      </w:r>
    </w:p>
    <w:p w14:paraId="18E21D38" w14:textId="693D5A3F" w:rsidR="0074347E" w:rsidRPr="009E6F37" w:rsidRDefault="00A10ECC" w:rsidP="0074347E">
      <w:pPr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/>
        </w:rPr>
      </w:pPr>
      <w:r w:rsidRPr="009E6F37">
        <w:rPr>
          <w:rFonts w:asciiTheme="majorHAnsi" w:hAnsiTheme="majorHAnsi"/>
        </w:rPr>
        <w:t>ICSR</w:t>
      </w:r>
      <w:r w:rsidR="0074347E" w:rsidRPr="009E6F37">
        <w:rPr>
          <w:rFonts w:asciiTheme="majorHAnsi" w:hAnsiTheme="majorHAnsi"/>
        </w:rPr>
        <w:t xml:space="preserve"> commit to reviewing the duties associated with the roles and will maintain an open dialogue and responsive approach</w:t>
      </w:r>
    </w:p>
    <w:p w14:paraId="5AD7525E" w14:textId="77777777" w:rsidR="0074347E" w:rsidRPr="009E6F37" w:rsidRDefault="0074347E" w:rsidP="0074347E">
      <w:pPr>
        <w:ind w:left="360"/>
        <w:rPr>
          <w:rFonts w:asciiTheme="majorHAnsi" w:hAnsiTheme="majorHAnsi"/>
          <w:b/>
          <w:bCs/>
        </w:rPr>
      </w:pPr>
    </w:p>
    <w:p w14:paraId="435AB69B" w14:textId="0A32D30D" w:rsidR="0074347E" w:rsidRPr="009E6F37" w:rsidRDefault="0074347E" w:rsidP="0074347E">
      <w:pPr>
        <w:ind w:left="360"/>
        <w:rPr>
          <w:rFonts w:asciiTheme="majorHAnsi" w:hAnsiTheme="majorHAnsi"/>
          <w:b/>
          <w:bCs/>
        </w:rPr>
      </w:pPr>
      <w:r w:rsidRPr="009E6F37">
        <w:rPr>
          <w:rFonts w:asciiTheme="majorHAnsi" w:hAnsiTheme="majorHAnsi"/>
          <w:b/>
          <w:bCs/>
        </w:rPr>
        <w:t>How to apply:</w:t>
      </w:r>
    </w:p>
    <w:p w14:paraId="76245454" w14:textId="58A782C6" w:rsidR="0074347E" w:rsidRPr="009E6F37" w:rsidRDefault="00E15142" w:rsidP="34E7D5C2">
      <w:pPr>
        <w:ind w:left="360"/>
        <w:rPr>
          <w:rFonts w:asciiTheme="majorHAnsi" w:hAnsiTheme="majorHAnsi"/>
        </w:rPr>
      </w:pPr>
      <w:r w:rsidRPr="009E6F37">
        <w:rPr>
          <w:rFonts w:asciiTheme="majorHAnsi" w:hAnsiTheme="majorHAnsi"/>
        </w:rPr>
        <w:t xml:space="preserve">Email </w:t>
      </w:r>
      <w:r w:rsidR="00E0602F">
        <w:rPr>
          <w:rFonts w:asciiTheme="majorHAnsi" w:hAnsiTheme="majorHAnsi"/>
        </w:rPr>
        <w:t>Expression of Interest</w:t>
      </w:r>
      <w:r w:rsidRPr="009E6F37">
        <w:rPr>
          <w:rFonts w:asciiTheme="majorHAnsi" w:hAnsiTheme="majorHAnsi"/>
        </w:rPr>
        <w:t xml:space="preserve"> form</w:t>
      </w:r>
      <w:r w:rsidR="007B3328">
        <w:rPr>
          <w:rFonts w:asciiTheme="majorHAnsi" w:hAnsiTheme="majorHAnsi"/>
        </w:rPr>
        <w:t xml:space="preserve"> and CV </w:t>
      </w:r>
      <w:r w:rsidR="00E0602F">
        <w:rPr>
          <w:rFonts w:asciiTheme="majorHAnsi" w:hAnsiTheme="majorHAnsi"/>
        </w:rPr>
        <w:t xml:space="preserve">to </w:t>
      </w:r>
      <w:hyperlink r:id="rId10" w:history="1">
        <w:r w:rsidR="00DC00F1" w:rsidRPr="00CE18FA">
          <w:rPr>
            <w:rStyle w:val="Hyperlink"/>
            <w:rFonts w:asciiTheme="majorHAnsi" w:hAnsiTheme="majorHAnsi"/>
          </w:rPr>
          <w:t>icsr@liverpool.ac.uk</w:t>
        </w:r>
      </w:hyperlink>
      <w:r w:rsidR="00DC00F1">
        <w:rPr>
          <w:rFonts w:asciiTheme="majorHAnsi" w:hAnsiTheme="majorHAnsi"/>
        </w:rPr>
        <w:t xml:space="preserve"> by 12PM 1 October 2025. </w:t>
      </w:r>
    </w:p>
    <w:p w14:paraId="6A59415F" w14:textId="77777777" w:rsidR="0074347E" w:rsidRPr="00183106" w:rsidRDefault="0074347E" w:rsidP="0074347E">
      <w:pPr>
        <w:ind w:left="360"/>
        <w:rPr>
          <w:rFonts w:asciiTheme="majorHAnsi" w:hAnsiTheme="majorHAnsi"/>
        </w:rPr>
      </w:pPr>
    </w:p>
    <w:sectPr w:rsidR="0074347E" w:rsidRPr="0018310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55A10" w14:textId="77777777" w:rsidR="00596107" w:rsidRPr="009E6F37" w:rsidRDefault="00596107">
      <w:pPr>
        <w:spacing w:after="0" w:line="240" w:lineRule="auto"/>
      </w:pPr>
      <w:r w:rsidRPr="009E6F37">
        <w:separator/>
      </w:r>
    </w:p>
  </w:endnote>
  <w:endnote w:type="continuationSeparator" w:id="0">
    <w:p w14:paraId="710659E6" w14:textId="77777777" w:rsidR="00596107" w:rsidRPr="009E6F37" w:rsidRDefault="00596107">
      <w:pPr>
        <w:spacing w:after="0" w:line="240" w:lineRule="auto"/>
      </w:pPr>
      <w:r w:rsidRPr="009E6F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552430" w:rsidRPr="009E6F37" w14:paraId="69CE3606" w14:textId="77777777" w:rsidTr="5B552430">
      <w:trPr>
        <w:trHeight w:val="300"/>
      </w:trPr>
      <w:tc>
        <w:tcPr>
          <w:tcW w:w="3005" w:type="dxa"/>
        </w:tcPr>
        <w:p w14:paraId="258B30A5" w14:textId="2F7459C7" w:rsidR="5B552430" w:rsidRPr="009E6F37" w:rsidRDefault="5B552430" w:rsidP="5B552430">
          <w:pPr>
            <w:pStyle w:val="Header"/>
            <w:ind w:left="-115"/>
          </w:pPr>
        </w:p>
      </w:tc>
      <w:tc>
        <w:tcPr>
          <w:tcW w:w="3005" w:type="dxa"/>
        </w:tcPr>
        <w:p w14:paraId="6594EBAE" w14:textId="4576EE3F" w:rsidR="5B552430" w:rsidRPr="009E6F37" w:rsidRDefault="5B552430" w:rsidP="5B552430">
          <w:pPr>
            <w:pStyle w:val="Header"/>
            <w:jc w:val="center"/>
          </w:pPr>
        </w:p>
      </w:tc>
      <w:tc>
        <w:tcPr>
          <w:tcW w:w="3005" w:type="dxa"/>
        </w:tcPr>
        <w:p w14:paraId="3904233F" w14:textId="76E2C359" w:rsidR="5B552430" w:rsidRPr="009E6F37" w:rsidRDefault="5B552430" w:rsidP="5B552430">
          <w:pPr>
            <w:pStyle w:val="Header"/>
            <w:ind w:right="-115"/>
            <w:jc w:val="right"/>
          </w:pPr>
        </w:p>
      </w:tc>
    </w:tr>
  </w:tbl>
  <w:p w14:paraId="1275FE82" w14:textId="2DC5F338" w:rsidR="5B552430" w:rsidRPr="009E6F37" w:rsidRDefault="5B552430" w:rsidP="5B552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C4EC" w14:textId="77777777" w:rsidR="00596107" w:rsidRPr="009E6F37" w:rsidRDefault="00596107">
      <w:pPr>
        <w:spacing w:after="0" w:line="240" w:lineRule="auto"/>
      </w:pPr>
      <w:r w:rsidRPr="009E6F37">
        <w:separator/>
      </w:r>
    </w:p>
  </w:footnote>
  <w:footnote w:type="continuationSeparator" w:id="0">
    <w:p w14:paraId="5BAB05D6" w14:textId="77777777" w:rsidR="00596107" w:rsidRPr="009E6F37" w:rsidRDefault="00596107">
      <w:pPr>
        <w:spacing w:after="0" w:line="240" w:lineRule="auto"/>
      </w:pPr>
      <w:r w:rsidRPr="009E6F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552430" w:rsidRPr="009E6F37" w14:paraId="5B949DCC" w14:textId="77777777" w:rsidTr="5B552430">
      <w:trPr>
        <w:trHeight w:val="300"/>
      </w:trPr>
      <w:tc>
        <w:tcPr>
          <w:tcW w:w="3005" w:type="dxa"/>
        </w:tcPr>
        <w:p w14:paraId="0917D243" w14:textId="28D097F5" w:rsidR="5B552430" w:rsidRPr="009E6F37" w:rsidRDefault="5B552430" w:rsidP="5B552430">
          <w:pPr>
            <w:pStyle w:val="Header"/>
            <w:ind w:left="-115"/>
          </w:pPr>
        </w:p>
      </w:tc>
      <w:tc>
        <w:tcPr>
          <w:tcW w:w="3005" w:type="dxa"/>
        </w:tcPr>
        <w:p w14:paraId="34E37BF9" w14:textId="5913031B" w:rsidR="5B552430" w:rsidRPr="009E6F37" w:rsidRDefault="5B552430" w:rsidP="5B552430">
          <w:pPr>
            <w:pStyle w:val="Header"/>
            <w:jc w:val="center"/>
          </w:pPr>
        </w:p>
      </w:tc>
      <w:tc>
        <w:tcPr>
          <w:tcW w:w="3005" w:type="dxa"/>
        </w:tcPr>
        <w:p w14:paraId="64A64355" w14:textId="181019D8" w:rsidR="5B552430" w:rsidRPr="009E6F37" w:rsidRDefault="5B552430" w:rsidP="5B552430">
          <w:pPr>
            <w:pStyle w:val="Header"/>
            <w:ind w:right="-115"/>
            <w:jc w:val="right"/>
          </w:pPr>
        </w:p>
      </w:tc>
    </w:tr>
  </w:tbl>
  <w:p w14:paraId="075B2EE6" w14:textId="750DC33F" w:rsidR="5B552430" w:rsidRPr="009E6F37" w:rsidRDefault="5B552430" w:rsidP="5B552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22DB"/>
    <w:multiLevelType w:val="hybridMultilevel"/>
    <w:tmpl w:val="B5088FFC"/>
    <w:lvl w:ilvl="0" w:tplc="3170F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60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2C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46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8A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2E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22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F92CF2"/>
    <w:multiLevelType w:val="hybridMultilevel"/>
    <w:tmpl w:val="D792BA0E"/>
    <w:lvl w:ilvl="0" w:tplc="3152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E1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8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0A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23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E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F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AD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41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6C2114"/>
    <w:multiLevelType w:val="hybridMultilevel"/>
    <w:tmpl w:val="8312E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57A54"/>
    <w:multiLevelType w:val="multilevel"/>
    <w:tmpl w:val="587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F7F2A"/>
    <w:multiLevelType w:val="multilevel"/>
    <w:tmpl w:val="7C88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A0B50"/>
    <w:multiLevelType w:val="multilevel"/>
    <w:tmpl w:val="55C4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33433"/>
    <w:multiLevelType w:val="multilevel"/>
    <w:tmpl w:val="8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290990">
    <w:abstractNumId w:val="4"/>
  </w:num>
  <w:num w:numId="2" w16cid:durableId="1544633699">
    <w:abstractNumId w:val="5"/>
  </w:num>
  <w:num w:numId="3" w16cid:durableId="1980063025">
    <w:abstractNumId w:val="3"/>
  </w:num>
  <w:num w:numId="4" w16cid:durableId="306058519">
    <w:abstractNumId w:val="6"/>
  </w:num>
  <w:num w:numId="5" w16cid:durableId="2119137419">
    <w:abstractNumId w:val="0"/>
  </w:num>
  <w:num w:numId="6" w16cid:durableId="762185196">
    <w:abstractNumId w:val="1"/>
  </w:num>
  <w:num w:numId="7" w16cid:durableId="1153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C6"/>
    <w:rsid w:val="000111CA"/>
    <w:rsid w:val="00020C83"/>
    <w:rsid w:val="00064EFA"/>
    <w:rsid w:val="00183106"/>
    <w:rsid w:val="0024629E"/>
    <w:rsid w:val="0026355A"/>
    <w:rsid w:val="0026768E"/>
    <w:rsid w:val="002676FF"/>
    <w:rsid w:val="002B1C96"/>
    <w:rsid w:val="002C2F19"/>
    <w:rsid w:val="002E58D4"/>
    <w:rsid w:val="00300CDA"/>
    <w:rsid w:val="00307B0A"/>
    <w:rsid w:val="003F4A89"/>
    <w:rsid w:val="00411C6E"/>
    <w:rsid w:val="00411F0B"/>
    <w:rsid w:val="00435F36"/>
    <w:rsid w:val="00453066"/>
    <w:rsid w:val="00495277"/>
    <w:rsid w:val="004A3FD1"/>
    <w:rsid w:val="00541206"/>
    <w:rsid w:val="0054775B"/>
    <w:rsid w:val="0056763F"/>
    <w:rsid w:val="00582861"/>
    <w:rsid w:val="00590656"/>
    <w:rsid w:val="00590FEC"/>
    <w:rsid w:val="00594CBF"/>
    <w:rsid w:val="00596107"/>
    <w:rsid w:val="00630F48"/>
    <w:rsid w:val="006624A4"/>
    <w:rsid w:val="00673E1A"/>
    <w:rsid w:val="00691FCD"/>
    <w:rsid w:val="0074347E"/>
    <w:rsid w:val="00747B4F"/>
    <w:rsid w:val="00792DCA"/>
    <w:rsid w:val="00794DAD"/>
    <w:rsid w:val="007B3328"/>
    <w:rsid w:val="007C02BB"/>
    <w:rsid w:val="007D1B98"/>
    <w:rsid w:val="008427C6"/>
    <w:rsid w:val="008B5D74"/>
    <w:rsid w:val="008C3948"/>
    <w:rsid w:val="00940D13"/>
    <w:rsid w:val="009502BA"/>
    <w:rsid w:val="009E6F37"/>
    <w:rsid w:val="00A10ECC"/>
    <w:rsid w:val="00A54426"/>
    <w:rsid w:val="00A91997"/>
    <w:rsid w:val="00B45506"/>
    <w:rsid w:val="00BD6925"/>
    <w:rsid w:val="00BD78BB"/>
    <w:rsid w:val="00C24C1A"/>
    <w:rsid w:val="00CB0F98"/>
    <w:rsid w:val="00CB4A49"/>
    <w:rsid w:val="00CC27F6"/>
    <w:rsid w:val="00CC5429"/>
    <w:rsid w:val="00D83D76"/>
    <w:rsid w:val="00DA1C81"/>
    <w:rsid w:val="00DC00F1"/>
    <w:rsid w:val="00DC0FF0"/>
    <w:rsid w:val="00DE679B"/>
    <w:rsid w:val="00E0602F"/>
    <w:rsid w:val="00E15142"/>
    <w:rsid w:val="00E220BA"/>
    <w:rsid w:val="00E535E4"/>
    <w:rsid w:val="00E635FC"/>
    <w:rsid w:val="00E6793F"/>
    <w:rsid w:val="00EF1C26"/>
    <w:rsid w:val="00F750FF"/>
    <w:rsid w:val="00F9207E"/>
    <w:rsid w:val="00FE345A"/>
    <w:rsid w:val="00FE7052"/>
    <w:rsid w:val="02780D04"/>
    <w:rsid w:val="03665CA9"/>
    <w:rsid w:val="05170F42"/>
    <w:rsid w:val="09FE23F9"/>
    <w:rsid w:val="11700BA8"/>
    <w:rsid w:val="13B5BD22"/>
    <w:rsid w:val="15A570B4"/>
    <w:rsid w:val="1AD58CD2"/>
    <w:rsid w:val="1BC8A1F4"/>
    <w:rsid w:val="1CB70DD5"/>
    <w:rsid w:val="1D3ECA39"/>
    <w:rsid w:val="1DB50BA5"/>
    <w:rsid w:val="1F843DE4"/>
    <w:rsid w:val="24E528FF"/>
    <w:rsid w:val="28FEC51D"/>
    <w:rsid w:val="2AF30AD8"/>
    <w:rsid w:val="2CEC6261"/>
    <w:rsid w:val="2EC946E6"/>
    <w:rsid w:val="33718587"/>
    <w:rsid w:val="34E7D5C2"/>
    <w:rsid w:val="353551CD"/>
    <w:rsid w:val="354305E8"/>
    <w:rsid w:val="38916C0F"/>
    <w:rsid w:val="413BD162"/>
    <w:rsid w:val="43E4C252"/>
    <w:rsid w:val="484C5275"/>
    <w:rsid w:val="485520C8"/>
    <w:rsid w:val="497F4B24"/>
    <w:rsid w:val="49EC947C"/>
    <w:rsid w:val="49F5D3A7"/>
    <w:rsid w:val="4E57A0A3"/>
    <w:rsid w:val="4FECF81B"/>
    <w:rsid w:val="5059DE46"/>
    <w:rsid w:val="52379F81"/>
    <w:rsid w:val="54039895"/>
    <w:rsid w:val="5B552430"/>
    <w:rsid w:val="5FAD384A"/>
    <w:rsid w:val="5FE17193"/>
    <w:rsid w:val="5FFCD316"/>
    <w:rsid w:val="60B6B09A"/>
    <w:rsid w:val="63D3CC5A"/>
    <w:rsid w:val="63F43716"/>
    <w:rsid w:val="640DF346"/>
    <w:rsid w:val="670B7C32"/>
    <w:rsid w:val="6722DCF5"/>
    <w:rsid w:val="6A4D8AE9"/>
    <w:rsid w:val="6AB4AD7E"/>
    <w:rsid w:val="6F3923B0"/>
    <w:rsid w:val="703F88CC"/>
    <w:rsid w:val="7085A339"/>
    <w:rsid w:val="72C792F7"/>
    <w:rsid w:val="7AB22A90"/>
    <w:rsid w:val="7C43AE4D"/>
    <w:rsid w:val="7F0CB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430B"/>
  <w15:chartTrackingRefBased/>
  <w15:docId w15:val="{EC9E0774-08C5-44AF-A039-D96A624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7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34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4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0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CDA"/>
    <w:rPr>
      <w:b/>
      <w:bCs/>
      <w:sz w:val="20"/>
      <w:szCs w:val="20"/>
    </w:rPr>
  </w:style>
  <w:style w:type="paragraph" w:styleId="Header">
    <w:name w:val="header"/>
    <w:basedOn w:val="Normal"/>
    <w:uiPriority w:val="99"/>
    <w:unhideWhenUsed/>
    <w:rsid w:val="5B55243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B55243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3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csr@liverpoo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f64795-7b66-458d-9151-fdeab5936534">
      <Terms xmlns="http://schemas.microsoft.com/office/infopath/2007/PartnerControls"/>
    </lcf76f155ced4ddcb4097134ff3c332f>
    <TaxCatchAll xmlns="356ce6f9-9e46-4fd2-a8d4-6ac8d14da3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7DC07ED0F7E4B916D945DAE071595" ma:contentTypeVersion="14" ma:contentTypeDescription="Create a new document." ma:contentTypeScope="" ma:versionID="b121c881be689411ac248555b5cbeb1e">
  <xsd:schema xmlns:xsd="http://www.w3.org/2001/XMLSchema" xmlns:xs="http://www.w3.org/2001/XMLSchema" xmlns:p="http://schemas.microsoft.com/office/2006/metadata/properties" xmlns:ns2="fef64795-7b66-458d-9151-fdeab5936534" xmlns:ns3="356ce6f9-9e46-4fd2-a8d4-6ac8d14da3bd" targetNamespace="http://schemas.microsoft.com/office/2006/metadata/properties" ma:root="true" ma:fieldsID="c883ff1cdac2d8e369073b61a5d3a035" ns2:_="" ns3:_="">
    <xsd:import namespace="fef64795-7b66-458d-9151-fdeab5936534"/>
    <xsd:import namespace="356ce6f9-9e46-4fd2-a8d4-6ac8d14da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4795-7b66-458d-9151-fdeab5936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ce6f9-9e46-4fd2-a8d4-6ac8d14da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7dbce0-b766-4d40-8330-b99ad45e3d88}" ma:internalName="TaxCatchAll" ma:showField="CatchAllData" ma:web="356ce6f9-9e46-4fd2-a8d4-6ac8d14da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5511D-8A54-4334-9CC8-06FE51E7E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73434-8F59-4D78-889F-14256157CC65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356ce6f9-9e46-4fd2-a8d4-6ac8d14da3b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ef64795-7b66-458d-9151-fdeab59365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2FB14C-4743-4A48-910D-CD284B3A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4795-7b66-458d-9151-fdeab5936534"/>
    <ds:schemaRef ds:uri="356ce6f9-9e46-4fd2-a8d4-6ac8d14da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1804</Characters>
  <Application>Microsoft Office Word</Application>
  <DocSecurity>4</DocSecurity>
  <Lines>15</Lines>
  <Paragraphs>4</Paragraphs>
  <ScaleCrop>false</ScaleCrop>
  <Company>The University of Liverpool</Company>
  <LinksUpToDate>false</LinksUpToDate>
  <CharactersWithSpaces>2116</CharactersWithSpaces>
  <SharedDoc>false</SharedDoc>
  <HLinks>
    <vt:vector size="6" baseType="variant"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mailto:icsr@liverpool.ac.uk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Lois [loist]</dc:creator>
  <cp:keywords/>
  <dc:description/>
  <cp:lastModifiedBy>Bryant, Helen</cp:lastModifiedBy>
  <cp:revision>45</cp:revision>
  <dcterms:created xsi:type="dcterms:W3CDTF">2025-04-04T22:50:00Z</dcterms:created>
  <dcterms:modified xsi:type="dcterms:W3CDTF">2025-08-11T12:14:00Z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0x0101005877DC07ED0F7E4B916D945DAE071595</vt:lpwstr>
  </property>
  <property fmtid="{D5CDD505-2E9C-101B-9397-08002B2CF9AE}" pid="3" name="MediaServiceImageTags">
    <vt:lpwstr/>
  </property>
</Properties>
</file>