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7B83" w14:textId="13E272D4" w:rsidR="000C252D" w:rsidRPr="00DA2997" w:rsidRDefault="000C252D" w:rsidP="00DA2997">
      <w:pPr>
        <w:pStyle w:val="Heading2"/>
        <w:spacing w:line="240" w:lineRule="auto"/>
        <w:rPr>
          <w:color w:val="4195D2"/>
          <w14:textFill>
            <w14:solidFill>
              <w14:srgbClr w14:val="4195D2">
                <w14:lumMod w14:val="75000"/>
              </w14:srgbClr>
            </w14:solidFill>
          </w14:textFill>
        </w:rPr>
      </w:pPr>
      <w:r>
        <w:t>Making</w:t>
      </w:r>
      <w:r w:rsidR="0016023F">
        <w:t xml:space="preserve"> </w:t>
      </w:r>
      <w:r>
        <w:t>an</w:t>
      </w:r>
      <w:r w:rsidR="0016023F">
        <w:t xml:space="preserve"> </w:t>
      </w:r>
      <w:r>
        <w:t>Impact</w:t>
      </w:r>
      <w:r w:rsidR="0016023F">
        <w:t xml:space="preserve"> </w:t>
      </w:r>
      <w:r>
        <w:rPr>
          <w:color w:val="4195D2"/>
          <w14:textFill>
            <w14:solidFill>
              <w14:srgbClr w14:val="4195D2">
                <w14:lumMod w14:val="75000"/>
              </w14:srgbClr>
            </w14:solidFill>
          </w14:textFill>
        </w:rPr>
        <w:t>202</w:t>
      </w:r>
      <w:r w:rsidR="00223E62">
        <w:rPr>
          <w:color w:val="4195D2"/>
          <w14:textFill>
            <w14:solidFill>
              <w14:srgbClr w14:val="4195D2">
                <w14:lumMod w14:val="75000"/>
              </w14:srgbClr>
            </w14:solidFill>
          </w14:textFill>
        </w:rPr>
        <w:t>6</w:t>
      </w:r>
      <w:r w:rsidR="00DA2997">
        <w:rPr>
          <w:color w:val="4195D2"/>
          <w14:textFill>
            <w14:solidFill>
              <w14:srgbClr w14:val="4195D2">
                <w14:lumMod w14:val="75000"/>
              </w14:srgbClr>
            </w14:solidFill>
          </w14:textFill>
        </w:rPr>
        <w:br/>
        <w:t>Programme</w:t>
      </w:r>
      <w:r w:rsidR="00DA2997">
        <w:rPr>
          <w:color w:val="4195D2"/>
          <w14:textFill>
            <w14:solidFill>
              <w14:srgbClr w14:val="4195D2">
                <w14:lumMod w14:val="75000"/>
              </w14:srgbClr>
            </w14:solidFill>
          </w14:textFill>
        </w:rPr>
        <w:br/>
        <w:t>01–26</w:t>
      </w:r>
      <w:r w:rsidR="0016023F">
        <w:rPr>
          <w:color w:val="4195D2"/>
          <w14:textFill>
            <w14:solidFill>
              <w14:srgbClr w14:val="4195D2">
                <w14:lumMod w14:val="75000"/>
              </w14:srgbClr>
            </w14:solidFill>
          </w14:textFill>
        </w:rPr>
        <w:t xml:space="preserve"> </w:t>
      </w:r>
      <w:r w:rsidR="00DA2997">
        <w:rPr>
          <w:color w:val="4195D2"/>
          <w14:textFill>
            <w14:solidFill>
              <w14:srgbClr w14:val="4195D2">
                <w14:lumMod w14:val="75000"/>
              </w14:srgbClr>
            </w14:solidFill>
          </w14:textFill>
        </w:rPr>
        <w:t>June</w:t>
      </w:r>
    </w:p>
    <w:p w14:paraId="56651CA0" w14:textId="77777777" w:rsidR="00DA2997" w:rsidRDefault="00DA2997" w:rsidP="00223E62">
      <w:pPr>
        <w:rPr>
          <w:b/>
          <w:bCs/>
          <w:sz w:val="28"/>
          <w:szCs w:val="28"/>
        </w:rPr>
      </w:pPr>
    </w:p>
    <w:p w14:paraId="6986BF73" w14:textId="51C3AEAD" w:rsidR="00223E62" w:rsidRDefault="00223E62" w:rsidP="00223E62">
      <w:pPr>
        <w:rPr>
          <w:sz w:val="40"/>
          <w:szCs w:val="40"/>
        </w:rPr>
      </w:pPr>
      <w:r w:rsidRPr="00223E62">
        <w:rPr>
          <w:b/>
          <w:bCs/>
          <w:sz w:val="40"/>
          <w:szCs w:val="40"/>
        </w:rPr>
        <w:t>Making</w:t>
      </w:r>
      <w:r w:rsidR="0016023F">
        <w:rPr>
          <w:b/>
          <w:bCs/>
          <w:sz w:val="40"/>
          <w:szCs w:val="40"/>
        </w:rPr>
        <w:t xml:space="preserve"> </w:t>
      </w:r>
      <w:r w:rsidRPr="00223E62">
        <w:rPr>
          <w:b/>
          <w:bCs/>
          <w:sz w:val="40"/>
          <w:szCs w:val="40"/>
        </w:rPr>
        <w:t>an</w:t>
      </w:r>
      <w:r w:rsidR="0016023F">
        <w:rPr>
          <w:b/>
          <w:bCs/>
          <w:sz w:val="40"/>
          <w:szCs w:val="40"/>
        </w:rPr>
        <w:t xml:space="preserve"> </w:t>
      </w:r>
      <w:r w:rsidRPr="00223E62">
        <w:rPr>
          <w:b/>
          <w:bCs/>
          <w:sz w:val="40"/>
          <w:szCs w:val="40"/>
        </w:rPr>
        <w:t>Impact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is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the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University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of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Liverpool’s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annual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flagship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programme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of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events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led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by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The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Academy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that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focuses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on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developing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the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knowledge,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skills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and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abilities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that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academics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need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to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effectively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generate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research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income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and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increase</w:t>
      </w:r>
      <w:r w:rsidR="0016023F">
        <w:rPr>
          <w:sz w:val="40"/>
          <w:szCs w:val="40"/>
        </w:rPr>
        <w:t xml:space="preserve"> </w:t>
      </w:r>
      <w:r w:rsidRPr="00223E62">
        <w:rPr>
          <w:sz w:val="40"/>
          <w:szCs w:val="40"/>
        </w:rPr>
        <w:t>impact.</w:t>
      </w:r>
    </w:p>
    <w:p w14:paraId="3B361132" w14:textId="77777777" w:rsidR="00223E62" w:rsidRPr="00223E62" w:rsidRDefault="00223E62" w:rsidP="00223E62">
      <w:pPr>
        <w:rPr>
          <w:sz w:val="40"/>
          <w:szCs w:val="40"/>
        </w:rPr>
      </w:pPr>
    </w:p>
    <w:p w14:paraId="716B7D2F" w14:textId="7F0815D0" w:rsidR="00223E62" w:rsidRPr="00CA6F6B" w:rsidRDefault="00223E62" w:rsidP="00223E62">
      <w:pPr>
        <w:rPr>
          <w:b/>
          <w:bCs/>
          <w:sz w:val="28"/>
          <w:szCs w:val="28"/>
        </w:rPr>
      </w:pPr>
      <w:r w:rsidRPr="00CA6F6B">
        <w:rPr>
          <w:b/>
          <w:bCs/>
          <w:sz w:val="28"/>
          <w:szCs w:val="28"/>
        </w:rPr>
        <w:t>How</w:t>
      </w:r>
      <w:r w:rsidR="0016023F">
        <w:rPr>
          <w:b/>
          <w:bCs/>
          <w:sz w:val="28"/>
          <w:szCs w:val="28"/>
        </w:rPr>
        <w:t xml:space="preserve"> </w:t>
      </w:r>
      <w:r w:rsidRPr="00CA6F6B">
        <w:rPr>
          <w:b/>
          <w:bCs/>
          <w:sz w:val="28"/>
          <w:szCs w:val="28"/>
        </w:rPr>
        <w:t>the</w:t>
      </w:r>
      <w:r w:rsidR="0016023F">
        <w:rPr>
          <w:b/>
          <w:bCs/>
          <w:sz w:val="28"/>
          <w:szCs w:val="28"/>
        </w:rPr>
        <w:t xml:space="preserve"> </w:t>
      </w:r>
      <w:r w:rsidRPr="00CA6F6B">
        <w:rPr>
          <w:b/>
          <w:bCs/>
          <w:sz w:val="28"/>
          <w:szCs w:val="28"/>
        </w:rPr>
        <w:t>Programme</w:t>
      </w:r>
      <w:r w:rsidR="0016023F">
        <w:rPr>
          <w:b/>
          <w:bCs/>
          <w:sz w:val="28"/>
          <w:szCs w:val="28"/>
        </w:rPr>
        <w:t xml:space="preserve"> </w:t>
      </w:r>
      <w:r w:rsidRPr="00CA6F6B">
        <w:rPr>
          <w:b/>
          <w:bCs/>
          <w:sz w:val="28"/>
          <w:szCs w:val="28"/>
        </w:rPr>
        <w:t>Supports</w:t>
      </w:r>
      <w:r w:rsidR="0016023F">
        <w:rPr>
          <w:b/>
          <w:bCs/>
          <w:sz w:val="28"/>
          <w:szCs w:val="28"/>
        </w:rPr>
        <w:t xml:space="preserve"> </w:t>
      </w:r>
      <w:r w:rsidRPr="00CA6F6B">
        <w:rPr>
          <w:b/>
          <w:bCs/>
          <w:sz w:val="28"/>
          <w:szCs w:val="28"/>
        </w:rPr>
        <w:t>Liverpool</w:t>
      </w:r>
      <w:r w:rsidR="0016023F">
        <w:rPr>
          <w:b/>
          <w:bCs/>
          <w:sz w:val="28"/>
          <w:szCs w:val="28"/>
        </w:rPr>
        <w:t xml:space="preserve"> </w:t>
      </w:r>
      <w:r w:rsidRPr="00CA6F6B">
        <w:rPr>
          <w:b/>
          <w:bCs/>
          <w:sz w:val="28"/>
          <w:szCs w:val="28"/>
        </w:rPr>
        <w:t>2031</w:t>
      </w:r>
    </w:p>
    <w:p w14:paraId="43AE6F2E" w14:textId="00736F07" w:rsidR="00223E62" w:rsidRPr="00CA6F6B" w:rsidRDefault="00223E62" w:rsidP="00223E62">
      <w:pPr>
        <w:rPr>
          <w:szCs w:val="24"/>
        </w:rPr>
      </w:pPr>
      <w:r w:rsidRPr="00CA6F6B">
        <w:rPr>
          <w:szCs w:val="24"/>
        </w:rPr>
        <w:t>Making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Impact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2026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intentionally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aligned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with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the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University’s</w:t>
      </w:r>
      <w:r w:rsidR="0016023F">
        <w:rPr>
          <w:szCs w:val="24"/>
        </w:rPr>
        <w:t xml:space="preserve"> </w:t>
      </w:r>
      <w:hyperlink r:id="rId5" w:history="1">
        <w:r w:rsidRPr="00CA6F6B">
          <w:rPr>
            <w:rStyle w:val="Hyperlink"/>
            <w:b/>
            <w:bCs/>
            <w:szCs w:val="24"/>
          </w:rPr>
          <w:t>Liverpool</w:t>
        </w:r>
        <w:r w:rsidR="0016023F">
          <w:rPr>
            <w:rStyle w:val="Hyperlink"/>
            <w:b/>
            <w:bCs/>
            <w:szCs w:val="24"/>
          </w:rPr>
          <w:t xml:space="preserve"> </w:t>
        </w:r>
        <w:r w:rsidRPr="00CA6F6B">
          <w:rPr>
            <w:rStyle w:val="Hyperlink"/>
            <w:b/>
            <w:bCs/>
            <w:szCs w:val="24"/>
          </w:rPr>
          <w:t>2031</w:t>
        </w:r>
      </w:hyperlink>
      <w:r w:rsidR="0016023F">
        <w:rPr>
          <w:szCs w:val="24"/>
        </w:rPr>
        <w:t xml:space="preserve"> </w:t>
      </w:r>
      <w:r w:rsidRPr="00CA6F6B">
        <w:rPr>
          <w:szCs w:val="24"/>
        </w:rPr>
        <w:t>strategic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framework,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meaning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your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development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contributes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directly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to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the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institution’s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long</w:t>
      </w:r>
      <w:r w:rsidRPr="00CA6F6B">
        <w:rPr>
          <w:szCs w:val="24"/>
        </w:rPr>
        <w:noBreakHyphen/>
        <w:t>term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ambitions.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Liverpool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2031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sets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out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vision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for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globally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leading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research,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transformative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education,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and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partnerships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that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create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</w:t>
      </w:r>
      <w:r w:rsidR="0016023F">
        <w:rPr>
          <w:szCs w:val="24"/>
        </w:rPr>
        <w:t xml:space="preserve"> </w:t>
      </w:r>
      <w:r w:rsidRPr="00CA6F6B">
        <w:rPr>
          <w:b/>
          <w:bCs/>
          <w:szCs w:val="24"/>
        </w:rPr>
        <w:t>positive</w:t>
      </w:r>
      <w:r w:rsidR="0016023F">
        <w:rPr>
          <w:b/>
          <w:bCs/>
          <w:szCs w:val="24"/>
        </w:rPr>
        <w:t xml:space="preserve"> </w:t>
      </w:r>
      <w:r w:rsidRPr="00CA6F6B">
        <w:rPr>
          <w:b/>
          <w:bCs/>
          <w:szCs w:val="24"/>
        </w:rPr>
        <w:t>impact</w:t>
      </w:r>
      <w:r w:rsidR="0016023F">
        <w:rPr>
          <w:b/>
          <w:bCs/>
          <w:szCs w:val="24"/>
        </w:rPr>
        <w:t xml:space="preserve"> </w:t>
      </w:r>
      <w:r w:rsidRPr="00CA6F6B">
        <w:rPr>
          <w:b/>
          <w:bCs/>
          <w:szCs w:val="24"/>
        </w:rPr>
        <w:t>on</w:t>
      </w:r>
      <w:r w:rsidR="0016023F">
        <w:rPr>
          <w:b/>
          <w:bCs/>
          <w:szCs w:val="24"/>
        </w:rPr>
        <w:t xml:space="preserve"> </w:t>
      </w:r>
      <w:r w:rsidRPr="00CA6F6B">
        <w:rPr>
          <w:b/>
          <w:bCs/>
          <w:szCs w:val="24"/>
        </w:rPr>
        <w:t>people,</w:t>
      </w:r>
      <w:r w:rsidR="0016023F">
        <w:rPr>
          <w:b/>
          <w:bCs/>
          <w:szCs w:val="24"/>
        </w:rPr>
        <w:t xml:space="preserve"> </w:t>
      </w:r>
      <w:r w:rsidRPr="00CA6F6B">
        <w:rPr>
          <w:b/>
          <w:bCs/>
          <w:szCs w:val="24"/>
        </w:rPr>
        <w:t>place,</w:t>
      </w:r>
      <w:r w:rsidR="0016023F">
        <w:rPr>
          <w:b/>
          <w:bCs/>
          <w:szCs w:val="24"/>
        </w:rPr>
        <w:t xml:space="preserve"> </w:t>
      </w:r>
      <w:r w:rsidRPr="00CA6F6B">
        <w:rPr>
          <w:b/>
          <w:bCs/>
          <w:szCs w:val="24"/>
        </w:rPr>
        <w:t>and</w:t>
      </w:r>
      <w:r w:rsidR="0016023F">
        <w:rPr>
          <w:b/>
          <w:bCs/>
          <w:szCs w:val="24"/>
        </w:rPr>
        <w:t xml:space="preserve"> </w:t>
      </w:r>
      <w:r w:rsidRPr="00CA6F6B">
        <w:rPr>
          <w:b/>
          <w:bCs/>
          <w:szCs w:val="24"/>
        </w:rPr>
        <w:t>planet</w:t>
      </w:r>
      <w:r w:rsidRPr="00CA6F6B">
        <w:rPr>
          <w:szCs w:val="24"/>
        </w:rPr>
        <w:t>.</w:t>
      </w:r>
    </w:p>
    <w:p w14:paraId="15EC2256" w14:textId="4F583B26" w:rsidR="00223E62" w:rsidRPr="00CA6F6B" w:rsidRDefault="00223E62" w:rsidP="00223E62">
      <w:pPr>
        <w:rPr>
          <w:szCs w:val="24"/>
        </w:rPr>
      </w:pPr>
      <w:r w:rsidRPr="00CA6F6B">
        <w:rPr>
          <w:szCs w:val="24"/>
        </w:rPr>
        <w:t>When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you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engage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with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Making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Impact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2026,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you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contribute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to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several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core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pillars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of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the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strategy:</w:t>
      </w:r>
    </w:p>
    <w:p w14:paraId="1EEE02EE" w14:textId="3AA0CD5A" w:rsidR="00223E62" w:rsidRPr="00CA6F6B" w:rsidRDefault="00223E62" w:rsidP="00223E62">
      <w:pPr>
        <w:rPr>
          <w:szCs w:val="24"/>
        </w:rPr>
      </w:pPr>
      <w:r w:rsidRPr="00CA6F6B">
        <w:rPr>
          <w:b/>
          <w:bCs/>
          <w:szCs w:val="24"/>
        </w:rPr>
        <w:t>Research</w:t>
      </w:r>
      <w:r w:rsidR="0016023F">
        <w:rPr>
          <w:b/>
          <w:bCs/>
          <w:szCs w:val="24"/>
        </w:rPr>
        <w:t xml:space="preserve"> </w:t>
      </w:r>
      <w:r w:rsidRPr="00CA6F6B">
        <w:rPr>
          <w:b/>
          <w:bCs/>
          <w:szCs w:val="24"/>
        </w:rPr>
        <w:t>&amp;</w:t>
      </w:r>
      <w:r w:rsidR="0016023F">
        <w:rPr>
          <w:b/>
          <w:bCs/>
          <w:szCs w:val="24"/>
        </w:rPr>
        <w:t xml:space="preserve"> </w:t>
      </w:r>
      <w:r w:rsidRPr="00CA6F6B">
        <w:rPr>
          <w:b/>
          <w:bCs/>
          <w:szCs w:val="24"/>
        </w:rPr>
        <w:t>Impact</w:t>
      </w:r>
      <w:r w:rsidRPr="005D55C1">
        <w:rPr>
          <w:b/>
          <w:bCs/>
          <w:szCs w:val="24"/>
        </w:rPr>
        <w:t>:</w:t>
      </w:r>
      <w:r w:rsidR="0016023F">
        <w:rPr>
          <w:b/>
          <w:bCs/>
          <w:szCs w:val="24"/>
        </w:rPr>
        <w:t xml:space="preserve"> </w:t>
      </w:r>
      <w:r w:rsidRPr="00CA6F6B">
        <w:rPr>
          <w:szCs w:val="24"/>
        </w:rPr>
        <w:t>Making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Impact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directly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strengthens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your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capacity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to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generate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research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income,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collaborate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across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sectors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and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translate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research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into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societal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benefit.</w:t>
      </w:r>
    </w:p>
    <w:p w14:paraId="2BF31517" w14:textId="0ED37DAA" w:rsidR="00223E62" w:rsidRPr="00CA6F6B" w:rsidRDefault="00223E62" w:rsidP="00223E62">
      <w:pPr>
        <w:rPr>
          <w:szCs w:val="24"/>
        </w:rPr>
      </w:pPr>
      <w:r w:rsidRPr="1333AFBA">
        <w:rPr>
          <w:b/>
          <w:bCs/>
          <w:szCs w:val="24"/>
        </w:rPr>
        <w:t>Global</w:t>
      </w:r>
      <w:r w:rsidR="0016023F">
        <w:rPr>
          <w:b/>
          <w:bCs/>
          <w:szCs w:val="24"/>
        </w:rPr>
        <w:t xml:space="preserve"> </w:t>
      </w:r>
      <w:r w:rsidRPr="1333AFBA">
        <w:rPr>
          <w:b/>
          <w:bCs/>
          <w:szCs w:val="24"/>
        </w:rPr>
        <w:t>Engagement</w:t>
      </w:r>
      <w:r w:rsidR="0016023F">
        <w:rPr>
          <w:b/>
          <w:bCs/>
          <w:szCs w:val="24"/>
        </w:rPr>
        <w:t xml:space="preserve"> </w:t>
      </w:r>
      <w:r w:rsidRPr="1333AFBA">
        <w:rPr>
          <w:b/>
          <w:bCs/>
          <w:szCs w:val="24"/>
        </w:rPr>
        <w:t>&amp;</w:t>
      </w:r>
      <w:r w:rsidR="0016023F">
        <w:rPr>
          <w:b/>
          <w:bCs/>
          <w:szCs w:val="24"/>
        </w:rPr>
        <w:t xml:space="preserve"> </w:t>
      </w:r>
      <w:r w:rsidRPr="1333AFBA">
        <w:rPr>
          <w:b/>
          <w:bCs/>
          <w:szCs w:val="24"/>
        </w:rPr>
        <w:t>Partnerships:</w:t>
      </w:r>
      <w:r w:rsidR="0016023F">
        <w:rPr>
          <w:b/>
          <w:bCs/>
          <w:szCs w:val="24"/>
        </w:rPr>
        <w:t xml:space="preserve"> </w:t>
      </w:r>
      <w:r w:rsidRPr="1333AFBA">
        <w:rPr>
          <w:szCs w:val="24"/>
        </w:rPr>
        <w:t>By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developing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your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ability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to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work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with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business,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public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bodies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and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third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sector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organisations,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you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help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expand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the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University’s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strategic</w:t>
      </w:r>
      <w:r w:rsidR="0016023F">
        <w:rPr>
          <w:szCs w:val="24"/>
        </w:rPr>
        <w:t xml:space="preserve"> </w:t>
      </w:r>
      <w:r w:rsidRPr="1333AFBA">
        <w:rPr>
          <w:szCs w:val="24"/>
        </w:rPr>
        <w:t>partnerships.</w:t>
      </w:r>
    </w:p>
    <w:p w14:paraId="277CE8C7" w14:textId="5D45EF49" w:rsidR="00223E62" w:rsidRPr="00CA6F6B" w:rsidRDefault="00223E62" w:rsidP="00223E62">
      <w:pPr>
        <w:rPr>
          <w:szCs w:val="24"/>
        </w:rPr>
      </w:pPr>
      <w:r w:rsidRPr="00CA6F6B">
        <w:rPr>
          <w:b/>
          <w:bCs/>
          <w:szCs w:val="24"/>
        </w:rPr>
        <w:t>People</w:t>
      </w:r>
      <w:r w:rsidR="0016023F">
        <w:rPr>
          <w:b/>
          <w:bCs/>
          <w:szCs w:val="24"/>
        </w:rPr>
        <w:t xml:space="preserve"> </w:t>
      </w:r>
      <w:r w:rsidRPr="00CA6F6B">
        <w:rPr>
          <w:b/>
          <w:bCs/>
          <w:szCs w:val="24"/>
        </w:rPr>
        <w:t>&amp;</w:t>
      </w:r>
      <w:r w:rsidR="0016023F">
        <w:rPr>
          <w:b/>
          <w:bCs/>
          <w:szCs w:val="24"/>
        </w:rPr>
        <w:t xml:space="preserve"> </w:t>
      </w:r>
      <w:r w:rsidRPr="00CA6F6B">
        <w:rPr>
          <w:b/>
          <w:bCs/>
          <w:szCs w:val="24"/>
        </w:rPr>
        <w:t>Culture</w:t>
      </w:r>
      <w:r w:rsidRPr="005D55C1">
        <w:rPr>
          <w:b/>
          <w:bCs/>
          <w:szCs w:val="24"/>
        </w:rPr>
        <w:t>:</w:t>
      </w:r>
      <w:r w:rsidR="0016023F">
        <w:rPr>
          <w:b/>
          <w:bCs/>
          <w:szCs w:val="24"/>
        </w:rPr>
        <w:t xml:space="preserve"> </w:t>
      </w:r>
      <w:r w:rsidRPr="00CA6F6B">
        <w:rPr>
          <w:szCs w:val="24"/>
        </w:rPr>
        <w:t>Making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Impact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fosters</w:t>
      </w:r>
      <w:r w:rsidR="0016023F">
        <w:rPr>
          <w:szCs w:val="24"/>
        </w:rPr>
        <w:t xml:space="preserve"> </w:t>
      </w:r>
      <w:r w:rsidRPr="005D55C1">
        <w:rPr>
          <w:szCs w:val="24"/>
        </w:rPr>
        <w:t>an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ambitious,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inclusive</w:t>
      </w:r>
      <w:r w:rsidR="0016023F">
        <w:rPr>
          <w:szCs w:val="24"/>
        </w:rPr>
        <w:t xml:space="preserve"> </w:t>
      </w:r>
      <w:r w:rsidRPr="005D55C1">
        <w:rPr>
          <w:szCs w:val="24"/>
        </w:rPr>
        <w:t>and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collaborative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research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environment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by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equipping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you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with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the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skills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and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confidence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to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innovate,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connect,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and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thrive.</w:t>
      </w:r>
    </w:p>
    <w:p w14:paraId="7DFAD076" w14:textId="15F700AC" w:rsidR="00223E62" w:rsidRPr="00CA6F6B" w:rsidRDefault="00223E62" w:rsidP="00223E62">
      <w:pPr>
        <w:rPr>
          <w:szCs w:val="24"/>
        </w:rPr>
      </w:pPr>
      <w:r w:rsidRPr="00CA6F6B">
        <w:rPr>
          <w:b/>
          <w:bCs/>
          <w:szCs w:val="24"/>
        </w:rPr>
        <w:lastRenderedPageBreak/>
        <w:t>Place</w:t>
      </w:r>
      <w:r w:rsidR="0016023F">
        <w:rPr>
          <w:b/>
          <w:bCs/>
          <w:szCs w:val="24"/>
        </w:rPr>
        <w:t xml:space="preserve"> </w:t>
      </w:r>
      <w:r w:rsidRPr="00CA6F6B">
        <w:rPr>
          <w:b/>
          <w:bCs/>
          <w:szCs w:val="24"/>
        </w:rPr>
        <w:t>&amp;</w:t>
      </w:r>
      <w:r w:rsidR="0016023F">
        <w:rPr>
          <w:b/>
          <w:bCs/>
          <w:szCs w:val="24"/>
        </w:rPr>
        <w:t xml:space="preserve"> </w:t>
      </w:r>
      <w:r w:rsidRPr="00CA6F6B">
        <w:rPr>
          <w:b/>
          <w:bCs/>
          <w:szCs w:val="24"/>
        </w:rPr>
        <w:t>Innovation</w:t>
      </w:r>
      <w:r w:rsidRPr="005D55C1">
        <w:rPr>
          <w:b/>
          <w:bCs/>
          <w:szCs w:val="24"/>
        </w:rPr>
        <w:t>:</w:t>
      </w:r>
      <w:r w:rsidR="0016023F">
        <w:rPr>
          <w:b/>
          <w:bCs/>
          <w:szCs w:val="24"/>
        </w:rPr>
        <w:t xml:space="preserve"> </w:t>
      </w:r>
      <w:r w:rsidRPr="00CA6F6B">
        <w:rPr>
          <w:szCs w:val="24"/>
        </w:rPr>
        <w:t>Workshops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areas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such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commercialisation,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innovation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pathways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and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impact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evaluation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contribute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to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the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University’s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goal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of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driving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economic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and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social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innovation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in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the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Liverpool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City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Region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and</w:t>
      </w:r>
      <w:r w:rsidR="0016023F">
        <w:rPr>
          <w:szCs w:val="24"/>
        </w:rPr>
        <w:t xml:space="preserve"> </w:t>
      </w:r>
      <w:r w:rsidRPr="00CA6F6B">
        <w:rPr>
          <w:szCs w:val="24"/>
        </w:rPr>
        <w:t>beyond.</w:t>
      </w:r>
    </w:p>
    <w:p w14:paraId="4E7AD4BE" w14:textId="77777777" w:rsidR="00B957A2" w:rsidRDefault="00B957A2" w:rsidP="00B957A2">
      <w:pPr>
        <w:spacing w:line="259" w:lineRule="auto"/>
        <w:rPr>
          <w:lang w:eastAsia="en-GB"/>
        </w:rPr>
      </w:pPr>
    </w:p>
    <w:p w14:paraId="71A81420" w14:textId="309F2CE5" w:rsidR="00B957A2" w:rsidRDefault="00B957A2" w:rsidP="00B957A2">
      <w:pPr>
        <w:spacing w:line="259" w:lineRule="auto"/>
        <w:rPr>
          <w:b/>
          <w:bCs/>
          <w:lang w:eastAsia="en-GB"/>
        </w:rPr>
      </w:pPr>
      <w:r w:rsidRPr="00B957A2">
        <w:rPr>
          <w:b/>
          <w:bCs/>
          <w:lang w:eastAsia="en-GB"/>
        </w:rPr>
        <w:t>Register</w:t>
      </w:r>
      <w:r w:rsidR="0016023F">
        <w:rPr>
          <w:b/>
          <w:bCs/>
          <w:lang w:eastAsia="en-GB"/>
        </w:rPr>
        <w:t xml:space="preserve"> </w:t>
      </w:r>
      <w:r w:rsidRPr="00B957A2">
        <w:rPr>
          <w:b/>
          <w:bCs/>
          <w:lang w:eastAsia="en-GB"/>
        </w:rPr>
        <w:t>for</w:t>
      </w:r>
      <w:r w:rsidR="0016023F">
        <w:rPr>
          <w:b/>
          <w:bCs/>
          <w:lang w:eastAsia="en-GB"/>
        </w:rPr>
        <w:t xml:space="preserve"> </w:t>
      </w:r>
      <w:r w:rsidRPr="00B957A2">
        <w:rPr>
          <w:b/>
          <w:bCs/>
          <w:lang w:eastAsia="en-GB"/>
        </w:rPr>
        <w:t>sessions</w:t>
      </w:r>
      <w:r w:rsidR="0016023F">
        <w:rPr>
          <w:b/>
          <w:bCs/>
          <w:lang w:eastAsia="en-GB"/>
        </w:rPr>
        <w:t xml:space="preserve"> </w:t>
      </w:r>
      <w:r w:rsidRPr="00B957A2">
        <w:rPr>
          <w:b/>
          <w:bCs/>
          <w:lang w:eastAsia="en-GB"/>
        </w:rPr>
        <w:t>at</w:t>
      </w:r>
      <w:r w:rsidR="0016023F">
        <w:rPr>
          <w:b/>
          <w:bCs/>
          <w:lang w:eastAsia="en-GB"/>
        </w:rPr>
        <w:t xml:space="preserve"> </w:t>
      </w:r>
      <w:r w:rsidRPr="00B957A2">
        <w:rPr>
          <w:b/>
          <w:bCs/>
          <w:lang w:eastAsia="en-GB"/>
        </w:rPr>
        <w:br/>
      </w:r>
      <w:hyperlink r:id="rId6" w:history="1">
        <w:r w:rsidR="00223E62" w:rsidRPr="00E51FC7">
          <w:rPr>
            <w:rStyle w:val="Hyperlink"/>
            <w:lang w:eastAsia="en-GB"/>
          </w:rPr>
          <w:t>http://www.liverpool.ac.uk/researcher/making-impact/2026</w:t>
        </w:r>
      </w:hyperlink>
    </w:p>
    <w:p w14:paraId="02B47DB5" w14:textId="7D50EB98" w:rsidR="00223E62" w:rsidRDefault="00B957A2" w:rsidP="00223E62">
      <w:pPr>
        <w:spacing w:line="259" w:lineRule="auto"/>
        <w:rPr>
          <w:lang w:eastAsia="en-GB"/>
        </w:rPr>
      </w:pPr>
      <w:r w:rsidRPr="00B957A2">
        <w:rPr>
          <w:b/>
          <w:bCs/>
          <w:i/>
          <w:iCs/>
          <w:lang w:eastAsia="en-GB"/>
        </w:rPr>
        <w:t>Brought</w:t>
      </w:r>
      <w:r w:rsidR="0016023F">
        <w:rPr>
          <w:b/>
          <w:bCs/>
          <w:i/>
          <w:iCs/>
          <w:lang w:eastAsia="en-GB"/>
        </w:rPr>
        <w:t xml:space="preserve"> </w:t>
      </w:r>
      <w:r w:rsidRPr="00B957A2">
        <w:rPr>
          <w:b/>
          <w:bCs/>
          <w:i/>
          <w:iCs/>
          <w:lang w:eastAsia="en-GB"/>
        </w:rPr>
        <w:t>to</w:t>
      </w:r>
      <w:r w:rsidR="0016023F">
        <w:rPr>
          <w:b/>
          <w:bCs/>
          <w:i/>
          <w:iCs/>
          <w:lang w:eastAsia="en-GB"/>
        </w:rPr>
        <w:t xml:space="preserve"> </w:t>
      </w:r>
      <w:r w:rsidRPr="00B957A2">
        <w:rPr>
          <w:b/>
          <w:bCs/>
          <w:i/>
          <w:iCs/>
          <w:lang w:eastAsia="en-GB"/>
        </w:rPr>
        <w:t>you</w:t>
      </w:r>
      <w:r w:rsidR="0016023F">
        <w:rPr>
          <w:b/>
          <w:bCs/>
          <w:i/>
          <w:iCs/>
          <w:lang w:eastAsia="en-GB"/>
        </w:rPr>
        <w:t xml:space="preserve"> </w:t>
      </w:r>
      <w:r w:rsidRPr="00B957A2">
        <w:rPr>
          <w:b/>
          <w:bCs/>
          <w:i/>
          <w:iCs/>
          <w:lang w:eastAsia="en-GB"/>
        </w:rPr>
        <w:t>by</w:t>
      </w:r>
      <w:r w:rsidR="0016023F">
        <w:rPr>
          <w:b/>
          <w:bCs/>
          <w:i/>
          <w:iCs/>
          <w:lang w:eastAsia="en-GB"/>
        </w:rPr>
        <w:t xml:space="preserve"> </w:t>
      </w:r>
      <w:r w:rsidRPr="00B957A2">
        <w:rPr>
          <w:b/>
          <w:bCs/>
          <w:i/>
          <w:iCs/>
          <w:lang w:eastAsia="en-GB"/>
        </w:rPr>
        <w:t>The</w:t>
      </w:r>
      <w:r w:rsidR="0016023F">
        <w:rPr>
          <w:b/>
          <w:bCs/>
          <w:i/>
          <w:iCs/>
          <w:lang w:eastAsia="en-GB"/>
        </w:rPr>
        <w:t xml:space="preserve"> </w:t>
      </w:r>
      <w:r w:rsidRPr="00B957A2">
        <w:rPr>
          <w:b/>
          <w:bCs/>
          <w:i/>
          <w:iCs/>
          <w:lang w:eastAsia="en-GB"/>
        </w:rPr>
        <w:t>Academy</w:t>
      </w:r>
    </w:p>
    <w:p w14:paraId="2D4C2E8B" w14:textId="77777777" w:rsidR="00223E62" w:rsidRDefault="00223E62" w:rsidP="00223E62">
      <w:pPr>
        <w:spacing w:line="259" w:lineRule="auto"/>
        <w:rPr>
          <w:lang w:eastAsia="en-GB"/>
        </w:rPr>
      </w:pPr>
    </w:p>
    <w:p w14:paraId="5E81DDC9" w14:textId="296DDE2A" w:rsidR="00B957A2" w:rsidRPr="00223E62" w:rsidRDefault="00B957A2" w:rsidP="00223E62">
      <w:pPr>
        <w:spacing w:line="259" w:lineRule="auto"/>
        <w:rPr>
          <w:b/>
          <w:bCs/>
          <w:i/>
          <w:iCs/>
          <w:lang w:eastAsia="en-GB"/>
        </w:rPr>
      </w:pPr>
      <w:r w:rsidRPr="00B957A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Our</w:t>
      </w:r>
      <w:r w:rsidR="0016023F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 xml:space="preserve"> </w:t>
      </w:r>
      <w:r w:rsidRPr="00B957A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Framework</w:t>
      </w:r>
      <w:r w:rsidR="0016023F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 xml:space="preserve"> </w:t>
      </w:r>
    </w:p>
    <w:p w14:paraId="553058DA" w14:textId="790969B6" w:rsidR="00223E62" w:rsidRPr="005D55C1" w:rsidRDefault="00223E62" w:rsidP="00223E62">
      <w:pPr>
        <w:shd w:val="clear" w:color="auto" w:fill="FFFFFF"/>
        <w:spacing w:after="185" w:line="360" w:lineRule="atLeast"/>
        <w:rPr>
          <w:rFonts w:eastAsia="Times New Roman" w:cstheme="minorHAnsi"/>
          <w:szCs w:val="24"/>
          <w:lang w:eastAsia="en-GB"/>
        </w:rPr>
      </w:pPr>
      <w:r w:rsidRPr="00223E62">
        <w:rPr>
          <w:rFonts w:eastAsia="Times New Roman" w:cstheme="minorHAnsi"/>
          <w:b/>
          <w:bCs/>
          <w:szCs w:val="24"/>
          <w:lang w:eastAsia="en-GB"/>
        </w:rPr>
        <w:t>The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23E62">
        <w:rPr>
          <w:rFonts w:eastAsia="Times New Roman" w:cstheme="minorHAnsi"/>
          <w:b/>
          <w:bCs/>
          <w:szCs w:val="24"/>
          <w:lang w:eastAsia="en-GB"/>
        </w:rPr>
        <w:t>Making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23E62">
        <w:rPr>
          <w:rFonts w:eastAsia="Times New Roman" w:cstheme="minorHAnsi"/>
          <w:b/>
          <w:bCs/>
          <w:szCs w:val="24"/>
          <w:lang w:eastAsia="en-GB"/>
        </w:rPr>
        <w:t>an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23E62">
        <w:rPr>
          <w:rFonts w:eastAsia="Times New Roman" w:cstheme="minorHAnsi"/>
          <w:b/>
          <w:bCs/>
          <w:szCs w:val="24"/>
          <w:lang w:eastAsia="en-GB"/>
        </w:rPr>
        <w:t>Impact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23E62">
        <w:rPr>
          <w:rFonts w:eastAsia="Times New Roman" w:cstheme="minorHAnsi"/>
          <w:b/>
          <w:bCs/>
          <w:szCs w:val="24"/>
          <w:lang w:eastAsia="en-GB"/>
        </w:rPr>
        <w:t>Framework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is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structure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through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which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each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programme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participant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can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practice,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consolidate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generalise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their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learning.</w:t>
      </w:r>
    </w:p>
    <w:p w14:paraId="3ACD7C36" w14:textId="17C8D0A7" w:rsidR="00223E62" w:rsidRPr="005D55C1" w:rsidRDefault="00223E62" w:rsidP="00223E62">
      <w:pPr>
        <w:shd w:val="clear" w:color="auto" w:fill="FFFFFF"/>
        <w:spacing w:after="185" w:line="360" w:lineRule="atLeast"/>
        <w:rPr>
          <w:rFonts w:eastAsia="Times New Roman" w:cstheme="minorHAnsi"/>
          <w:szCs w:val="24"/>
          <w:lang w:eastAsia="en-GB"/>
        </w:rPr>
      </w:pPr>
      <w:r w:rsidRPr="005D55C1">
        <w:rPr>
          <w:rFonts w:eastAsia="Times New Roman" w:cstheme="minorHAnsi"/>
          <w:szCs w:val="24"/>
          <w:lang w:eastAsia="en-GB"/>
        </w:rPr>
        <w:t>All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sessions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in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Making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Impact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2025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are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aligned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to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this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framework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to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ensure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that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they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are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relevant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to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your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needs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</w:t>
      </w:r>
      <w:r>
        <w:rPr>
          <w:rFonts w:eastAsia="Times New Roman" w:cstheme="minorHAnsi"/>
          <w:szCs w:val="24"/>
          <w:lang w:eastAsia="en-GB"/>
        </w:rPr>
        <w:t>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>
        <w:rPr>
          <w:rFonts w:eastAsia="Times New Roman" w:cstheme="minorHAnsi"/>
          <w:szCs w:val="24"/>
          <w:lang w:eastAsia="en-GB"/>
        </w:rPr>
        <w:t>academic</w:t>
      </w:r>
      <w:r w:rsidRPr="005D55C1">
        <w:rPr>
          <w:rFonts w:eastAsia="Times New Roman" w:cstheme="minorHAnsi"/>
          <w:szCs w:val="24"/>
          <w:lang w:eastAsia="en-GB"/>
        </w:rPr>
        <w:t>.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>
        <w:rPr>
          <w:rFonts w:eastAsia="Times New Roman" w:cstheme="minorHAnsi"/>
          <w:szCs w:val="24"/>
          <w:lang w:eastAsia="en-GB"/>
        </w:rPr>
        <w:t>W</w:t>
      </w:r>
      <w:r w:rsidRPr="005D55C1">
        <w:rPr>
          <w:rFonts w:eastAsia="Times New Roman" w:cstheme="minorHAnsi"/>
          <w:szCs w:val="24"/>
          <w:lang w:eastAsia="en-GB"/>
        </w:rPr>
        <w:t>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encourage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you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to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create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your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own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bespoke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personalised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pathway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of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engagement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with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sessions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on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offer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so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that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you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can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engage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time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frequency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that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best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suits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your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research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impact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needs,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ambitions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interests.</w:t>
      </w:r>
    </w:p>
    <w:p w14:paraId="7822F55C" w14:textId="219F1842" w:rsidR="00223E62" w:rsidRDefault="00223E62" w:rsidP="00223E62">
      <w:pPr>
        <w:shd w:val="clear" w:color="auto" w:fill="FFFFFF"/>
        <w:spacing w:after="185" w:line="360" w:lineRule="atLeast"/>
        <w:rPr>
          <w:rFonts w:eastAsia="Times New Roman" w:cstheme="minorHAnsi"/>
          <w:szCs w:val="24"/>
          <w:lang w:eastAsia="en-GB"/>
        </w:rPr>
      </w:pPr>
      <w:r w:rsidRPr="005D55C1">
        <w:rPr>
          <w:rFonts w:eastAsia="Times New Roman" w:cstheme="minorHAnsi"/>
          <w:szCs w:val="24"/>
          <w:lang w:eastAsia="en-GB"/>
        </w:rPr>
        <w:t>The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themes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in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this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framework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are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linked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to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strategic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priorities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outlined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in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hyperlink r:id="rId7" w:history="1">
        <w:r w:rsidRPr="005D55C1">
          <w:rPr>
            <w:rFonts w:eastAsia="Times New Roman" w:cstheme="minorHAnsi"/>
            <w:b/>
            <w:bCs/>
            <w:szCs w:val="24"/>
            <w:u w:val="single"/>
            <w:lang w:eastAsia="en-GB"/>
          </w:rPr>
          <w:t>Liverpool</w:t>
        </w:r>
        <w:r w:rsidR="0016023F">
          <w:rPr>
            <w:rFonts w:eastAsia="Times New Roman" w:cstheme="minorHAnsi"/>
            <w:b/>
            <w:bCs/>
            <w:szCs w:val="24"/>
            <w:u w:val="single"/>
            <w:lang w:eastAsia="en-GB"/>
          </w:rPr>
          <w:t xml:space="preserve"> </w:t>
        </w:r>
        <w:r w:rsidRPr="005D55C1">
          <w:rPr>
            <w:rFonts w:eastAsia="Times New Roman" w:cstheme="minorHAnsi"/>
            <w:b/>
            <w:bCs/>
            <w:szCs w:val="24"/>
            <w:u w:val="single"/>
            <w:lang w:eastAsia="en-GB"/>
          </w:rPr>
          <w:t>2031</w:t>
        </w:r>
      </w:hyperlink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seven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perspectives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of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knowledge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exchange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activity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outlined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in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the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hyperlink r:id="rId8" w:history="1">
        <w:r w:rsidRPr="005D55C1">
          <w:rPr>
            <w:rFonts w:eastAsia="Times New Roman" w:cstheme="minorHAnsi"/>
            <w:b/>
            <w:bCs/>
            <w:szCs w:val="24"/>
            <w:u w:val="single"/>
            <w:lang w:eastAsia="en-GB"/>
          </w:rPr>
          <w:t>Knowledge</w:t>
        </w:r>
        <w:r w:rsidR="0016023F">
          <w:rPr>
            <w:rFonts w:eastAsia="Times New Roman" w:cstheme="minorHAnsi"/>
            <w:b/>
            <w:bCs/>
            <w:szCs w:val="24"/>
            <w:u w:val="single"/>
            <w:lang w:eastAsia="en-GB"/>
          </w:rPr>
          <w:t xml:space="preserve"> </w:t>
        </w:r>
        <w:r w:rsidRPr="005D55C1">
          <w:rPr>
            <w:rFonts w:eastAsia="Times New Roman" w:cstheme="minorHAnsi"/>
            <w:b/>
            <w:bCs/>
            <w:szCs w:val="24"/>
            <w:u w:val="single"/>
            <w:lang w:eastAsia="en-GB"/>
          </w:rPr>
          <w:t>Exchange</w:t>
        </w:r>
        <w:r w:rsidR="0016023F">
          <w:rPr>
            <w:rFonts w:eastAsia="Times New Roman" w:cstheme="minorHAnsi"/>
            <w:b/>
            <w:bCs/>
            <w:szCs w:val="24"/>
            <w:u w:val="single"/>
            <w:lang w:eastAsia="en-GB"/>
          </w:rPr>
          <w:t xml:space="preserve"> </w:t>
        </w:r>
        <w:r w:rsidRPr="005D55C1">
          <w:rPr>
            <w:rFonts w:eastAsia="Times New Roman" w:cstheme="minorHAnsi"/>
            <w:b/>
            <w:bCs/>
            <w:szCs w:val="24"/>
            <w:u w:val="single"/>
            <w:lang w:eastAsia="en-GB"/>
          </w:rPr>
          <w:t>Framework</w:t>
        </w:r>
      </w:hyperlink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5D55C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hyperlink r:id="rId9" w:tgtFrame="_blank" w:history="1">
        <w:r w:rsidRPr="005D55C1">
          <w:rPr>
            <w:rFonts w:eastAsia="Times New Roman" w:cstheme="minorHAnsi"/>
            <w:b/>
            <w:bCs/>
            <w:szCs w:val="24"/>
            <w:u w:val="single"/>
            <w:lang w:eastAsia="en-GB"/>
          </w:rPr>
          <w:t>REF</w:t>
        </w:r>
        <w:r w:rsidR="0016023F">
          <w:rPr>
            <w:rFonts w:eastAsia="Times New Roman" w:cstheme="minorHAnsi"/>
            <w:b/>
            <w:bCs/>
            <w:szCs w:val="24"/>
            <w:u w:val="single"/>
            <w:lang w:eastAsia="en-GB"/>
          </w:rPr>
          <w:t xml:space="preserve"> </w:t>
        </w:r>
        <w:r w:rsidRPr="005D55C1">
          <w:rPr>
            <w:rFonts w:eastAsia="Times New Roman" w:cstheme="minorHAnsi"/>
            <w:b/>
            <w:bCs/>
            <w:szCs w:val="24"/>
            <w:u w:val="single"/>
            <w:lang w:eastAsia="en-GB"/>
          </w:rPr>
          <w:t>2029</w:t>
        </w:r>
        <w:r w:rsidR="0016023F">
          <w:rPr>
            <w:rFonts w:eastAsia="Times New Roman" w:cstheme="minorHAnsi"/>
            <w:b/>
            <w:bCs/>
            <w:szCs w:val="24"/>
            <w:u w:val="single"/>
            <w:lang w:eastAsia="en-GB"/>
          </w:rPr>
          <w:t xml:space="preserve"> </w:t>
        </w:r>
        <w:r w:rsidRPr="005D55C1">
          <w:rPr>
            <w:rFonts w:eastAsia="Times New Roman" w:cstheme="minorHAnsi"/>
            <w:b/>
            <w:bCs/>
            <w:szCs w:val="24"/>
            <w:u w:val="single"/>
            <w:lang w:eastAsia="en-GB"/>
          </w:rPr>
          <w:t>engagement</w:t>
        </w:r>
        <w:r w:rsidR="0016023F">
          <w:rPr>
            <w:rFonts w:eastAsia="Times New Roman" w:cstheme="minorHAnsi"/>
            <w:b/>
            <w:bCs/>
            <w:szCs w:val="24"/>
            <w:u w:val="single"/>
            <w:lang w:eastAsia="en-GB"/>
          </w:rPr>
          <w:t xml:space="preserve"> </w:t>
        </w:r>
        <w:r w:rsidRPr="005D55C1">
          <w:rPr>
            <w:rFonts w:eastAsia="Times New Roman" w:cstheme="minorHAnsi"/>
            <w:b/>
            <w:bCs/>
            <w:szCs w:val="24"/>
            <w:u w:val="single"/>
            <w:lang w:eastAsia="en-GB"/>
          </w:rPr>
          <w:t>and</w:t>
        </w:r>
        <w:r w:rsidR="0016023F">
          <w:rPr>
            <w:rFonts w:eastAsia="Times New Roman" w:cstheme="minorHAnsi"/>
            <w:b/>
            <w:bCs/>
            <w:szCs w:val="24"/>
            <w:u w:val="single"/>
            <w:lang w:eastAsia="en-GB"/>
          </w:rPr>
          <w:t xml:space="preserve"> </w:t>
        </w:r>
        <w:r w:rsidRPr="005D55C1">
          <w:rPr>
            <w:rFonts w:eastAsia="Times New Roman" w:cstheme="minorHAnsi"/>
            <w:b/>
            <w:bCs/>
            <w:szCs w:val="24"/>
            <w:u w:val="single"/>
            <w:lang w:eastAsia="en-GB"/>
          </w:rPr>
          <w:t>impact</w:t>
        </w:r>
        <w:r w:rsidR="0016023F">
          <w:rPr>
            <w:rFonts w:eastAsia="Times New Roman" w:cstheme="minorHAnsi"/>
            <w:b/>
            <w:bCs/>
            <w:szCs w:val="24"/>
            <w:u w:val="single"/>
            <w:lang w:eastAsia="en-GB"/>
          </w:rPr>
          <w:t xml:space="preserve"> </w:t>
        </w:r>
        <w:r w:rsidRPr="005D55C1">
          <w:rPr>
            <w:rFonts w:eastAsia="Times New Roman" w:cstheme="minorHAnsi"/>
            <w:b/>
            <w:bCs/>
            <w:szCs w:val="24"/>
            <w:u w:val="single"/>
            <w:lang w:eastAsia="en-GB"/>
          </w:rPr>
          <w:t>policy</w:t>
        </w:r>
      </w:hyperlink>
      <w:r w:rsidRPr="005D55C1">
        <w:rPr>
          <w:rFonts w:eastAsia="Times New Roman" w:cstheme="minorHAnsi"/>
          <w:szCs w:val="24"/>
          <w:lang w:eastAsia="en-GB"/>
        </w:rPr>
        <w:t>.</w:t>
      </w:r>
    </w:p>
    <w:p w14:paraId="4AC0D12F" w14:textId="77777777" w:rsidR="00223E62" w:rsidRDefault="00223E62" w:rsidP="00223E62">
      <w:pPr>
        <w:spacing w:line="259" w:lineRule="auto"/>
        <w:rPr>
          <w:rFonts w:eastAsia="Times New Roman" w:cstheme="minorHAnsi"/>
          <w:szCs w:val="24"/>
          <w:lang w:eastAsia="en-GB"/>
        </w:rPr>
      </w:pPr>
    </w:p>
    <w:p w14:paraId="7C860384" w14:textId="74007796" w:rsidR="00223E62" w:rsidRPr="00223E62" w:rsidRDefault="00223E62" w:rsidP="00223E62">
      <w:pPr>
        <w:spacing w:line="259" w:lineRule="auto"/>
        <w:rPr>
          <w:rFonts w:eastAsia="Times New Roman" w:cstheme="minorHAnsi"/>
          <w:szCs w:val="24"/>
          <w:lang w:eastAsia="en-GB"/>
        </w:rPr>
      </w:pPr>
      <w:r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W</w:t>
      </w:r>
      <w:r w:rsidRPr="00223E6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hat’s</w:t>
      </w:r>
      <w:r w:rsidR="0016023F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 xml:space="preserve"> </w:t>
      </w:r>
      <w:r w:rsidRPr="00223E6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new</w:t>
      </w:r>
      <w:r w:rsidR="0016023F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 xml:space="preserve"> </w:t>
      </w:r>
      <w:r w:rsidRPr="00223E6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for</w:t>
      </w:r>
      <w:r w:rsidR="0016023F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 xml:space="preserve"> </w:t>
      </w:r>
      <w:r w:rsidRPr="00223E6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2026?</w:t>
      </w:r>
    </w:p>
    <w:p w14:paraId="3F8A48BF" w14:textId="644D463C" w:rsidR="00223E62" w:rsidRPr="002C7BE1" w:rsidRDefault="00223E62" w:rsidP="00223E62">
      <w:pPr>
        <w:shd w:val="clear" w:color="auto" w:fill="FFFFFF"/>
        <w:spacing w:after="185" w:line="360" w:lineRule="atLeast"/>
        <w:rPr>
          <w:rFonts w:eastAsia="Times New Roman" w:cstheme="minorHAnsi"/>
          <w:szCs w:val="24"/>
          <w:lang w:eastAsia="en-GB"/>
        </w:rPr>
      </w:pPr>
      <w:r w:rsidRPr="002C7BE1">
        <w:rPr>
          <w:rFonts w:eastAsia="Times New Roman" w:cstheme="minorHAnsi"/>
          <w:szCs w:val="24"/>
          <w:lang w:eastAsia="en-GB"/>
        </w:rPr>
        <w:t>This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programme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has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been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re-designed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to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help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you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strengthen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partnerships,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accelerate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the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real-world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influence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of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your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work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boost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research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income.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Following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feedback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from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previous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years,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the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programme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is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running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events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spread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over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longer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period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between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March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to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June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2026</w:t>
      </w:r>
      <w:r w:rsidRPr="002C7BE1">
        <w:rPr>
          <w:rFonts w:eastAsia="Times New Roman" w:cstheme="minorHAnsi"/>
          <w:szCs w:val="24"/>
          <w:lang w:eastAsia="en-GB"/>
        </w:rPr>
        <w:t>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with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three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immersive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development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weeks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from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1–19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June,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so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save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these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dates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in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your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diaries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>
        <w:rPr>
          <w:rFonts w:eastAsia="Times New Roman" w:cstheme="minorHAnsi"/>
          <w:szCs w:val="24"/>
          <w:lang w:eastAsia="en-GB"/>
        </w:rPr>
        <w:t>which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>
        <w:rPr>
          <w:rFonts w:eastAsia="Times New Roman" w:cstheme="minorHAnsi"/>
          <w:szCs w:val="24"/>
          <w:lang w:eastAsia="en-GB"/>
        </w:rPr>
        <w:t>are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>
        <w:rPr>
          <w:rFonts w:eastAsia="Times New Roman" w:cstheme="minorHAnsi"/>
          <w:szCs w:val="24"/>
          <w:lang w:eastAsia="en-GB"/>
        </w:rPr>
        <w:t>outlined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>
        <w:rPr>
          <w:rFonts w:eastAsia="Times New Roman" w:cstheme="minorHAnsi"/>
          <w:szCs w:val="24"/>
          <w:lang w:eastAsia="en-GB"/>
        </w:rPr>
        <w:t>in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>
        <w:rPr>
          <w:rFonts w:eastAsia="Times New Roman" w:cstheme="minorHAnsi"/>
          <w:szCs w:val="24"/>
          <w:lang w:eastAsia="en-GB"/>
        </w:rPr>
        <w:t>this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>
        <w:rPr>
          <w:rFonts w:eastAsia="Times New Roman" w:cstheme="minorHAnsi"/>
          <w:szCs w:val="24"/>
          <w:lang w:eastAsia="en-GB"/>
        </w:rPr>
        <w:t>programme.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This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timing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is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purposely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16023F">
        <w:rPr>
          <w:rFonts w:eastAsia="Times New Roman" w:cstheme="minorHAnsi"/>
          <w:szCs w:val="24"/>
          <w:lang w:eastAsia="en-GB"/>
        </w:rPr>
        <w:t>aligned</w:t>
      </w:r>
      <w:r w:rsidR="0016023F" w:rsidRPr="0016023F">
        <w:rPr>
          <w:rFonts w:eastAsia="Times New Roman" w:cstheme="minorHAnsi"/>
          <w:szCs w:val="24"/>
          <w:lang w:eastAsia="en-GB"/>
        </w:rPr>
        <w:t xml:space="preserve"> </w:t>
      </w:r>
      <w:r w:rsidRPr="0016023F">
        <w:rPr>
          <w:rFonts w:eastAsia="Times New Roman" w:cstheme="minorHAnsi"/>
          <w:szCs w:val="24"/>
          <w:lang w:eastAsia="en-GB"/>
        </w:rPr>
        <w:t>with</w:t>
      </w:r>
      <w:r w:rsidR="0016023F" w:rsidRPr="0016023F">
        <w:rPr>
          <w:rFonts w:eastAsia="Times New Roman" w:cstheme="minorHAnsi"/>
          <w:szCs w:val="24"/>
          <w:lang w:eastAsia="en-GB"/>
        </w:rPr>
        <w:t xml:space="preserve"> </w:t>
      </w:r>
      <w:hyperlink r:id="rId10" w:history="1">
        <w:r w:rsidRPr="0016023F">
          <w:rPr>
            <w:rStyle w:val="Hyperlink"/>
            <w:rFonts w:eastAsia="Times New Roman" w:cstheme="minorHAnsi"/>
            <w:b/>
            <w:bCs/>
            <w:color w:val="767171" w:themeColor="background2" w:themeShade="80"/>
            <w:szCs w:val="24"/>
            <w:lang w:eastAsia="en-GB"/>
          </w:rPr>
          <w:t>Liverpool</w:t>
        </w:r>
        <w:r w:rsidR="0016023F" w:rsidRPr="0016023F">
          <w:rPr>
            <w:rStyle w:val="Hyperlink"/>
            <w:rFonts w:eastAsia="Times New Roman" w:cstheme="minorHAnsi"/>
            <w:b/>
            <w:bCs/>
            <w:color w:val="767171" w:themeColor="background2" w:themeShade="80"/>
            <w:szCs w:val="24"/>
            <w:lang w:eastAsia="en-GB"/>
          </w:rPr>
          <w:t xml:space="preserve"> </w:t>
        </w:r>
        <w:r w:rsidRPr="0016023F">
          <w:rPr>
            <w:rStyle w:val="Hyperlink"/>
            <w:rFonts w:eastAsia="Times New Roman" w:cstheme="minorHAnsi"/>
            <w:b/>
            <w:bCs/>
            <w:color w:val="767171" w:themeColor="background2" w:themeShade="80"/>
            <w:szCs w:val="24"/>
            <w:lang w:eastAsia="en-GB"/>
          </w:rPr>
          <w:t>City</w:t>
        </w:r>
        <w:r w:rsidR="0016023F" w:rsidRPr="0016023F">
          <w:rPr>
            <w:rStyle w:val="Hyperlink"/>
            <w:rFonts w:eastAsia="Times New Roman" w:cstheme="minorHAnsi"/>
            <w:b/>
            <w:bCs/>
            <w:color w:val="767171" w:themeColor="background2" w:themeShade="80"/>
            <w:szCs w:val="24"/>
            <w:lang w:eastAsia="en-GB"/>
          </w:rPr>
          <w:t xml:space="preserve"> </w:t>
        </w:r>
        <w:r w:rsidRPr="0016023F">
          <w:rPr>
            <w:rStyle w:val="Hyperlink"/>
            <w:rFonts w:eastAsia="Times New Roman" w:cstheme="minorHAnsi"/>
            <w:b/>
            <w:bCs/>
            <w:color w:val="767171" w:themeColor="background2" w:themeShade="80"/>
            <w:szCs w:val="24"/>
            <w:lang w:eastAsia="en-GB"/>
          </w:rPr>
          <w:t>Innovation</w:t>
        </w:r>
        <w:r w:rsidR="0016023F" w:rsidRPr="0016023F">
          <w:rPr>
            <w:rStyle w:val="Hyperlink"/>
            <w:rFonts w:eastAsia="Times New Roman" w:cstheme="minorHAnsi"/>
            <w:b/>
            <w:bCs/>
            <w:color w:val="767171" w:themeColor="background2" w:themeShade="80"/>
            <w:szCs w:val="24"/>
            <w:lang w:eastAsia="en-GB"/>
          </w:rPr>
          <w:t xml:space="preserve"> </w:t>
        </w:r>
        <w:r w:rsidRPr="0016023F">
          <w:rPr>
            <w:rStyle w:val="Hyperlink"/>
            <w:rFonts w:eastAsia="Times New Roman" w:cstheme="minorHAnsi"/>
            <w:b/>
            <w:bCs/>
            <w:color w:val="767171" w:themeColor="background2" w:themeShade="80"/>
            <w:szCs w:val="24"/>
            <w:lang w:eastAsia="en-GB"/>
          </w:rPr>
          <w:t>Investment</w:t>
        </w:r>
        <w:r w:rsidR="0016023F" w:rsidRPr="0016023F">
          <w:rPr>
            <w:rStyle w:val="Hyperlink"/>
            <w:rFonts w:eastAsia="Times New Roman" w:cstheme="minorHAnsi"/>
            <w:b/>
            <w:bCs/>
            <w:color w:val="767171" w:themeColor="background2" w:themeShade="80"/>
            <w:szCs w:val="24"/>
            <w:lang w:eastAsia="en-GB"/>
          </w:rPr>
          <w:t xml:space="preserve"> </w:t>
        </w:r>
        <w:r w:rsidRPr="0016023F">
          <w:rPr>
            <w:rStyle w:val="Hyperlink"/>
            <w:rFonts w:eastAsia="Times New Roman" w:cstheme="minorHAnsi"/>
            <w:b/>
            <w:bCs/>
            <w:color w:val="767171" w:themeColor="background2" w:themeShade="80"/>
            <w:szCs w:val="24"/>
            <w:lang w:eastAsia="en-GB"/>
          </w:rPr>
          <w:t>Fortnight</w:t>
        </w:r>
      </w:hyperlink>
      <w:r w:rsidR="0016023F" w:rsidRPr="0016023F">
        <w:rPr>
          <w:rFonts w:eastAsia="Times New Roman" w:cstheme="minorHAnsi"/>
          <w:szCs w:val="24"/>
          <w:lang w:eastAsia="en-GB"/>
        </w:rPr>
        <w:t xml:space="preserve"> </w:t>
      </w:r>
      <w:r w:rsidRPr="0016023F">
        <w:rPr>
          <w:rFonts w:eastAsia="Times New Roman" w:cstheme="minorHAnsi"/>
          <w:szCs w:val="24"/>
          <w:lang w:eastAsia="en-GB"/>
        </w:rPr>
        <w:t>to</w:t>
      </w:r>
      <w:r w:rsidR="0016023F" w:rsidRPr="0016023F">
        <w:rPr>
          <w:rFonts w:eastAsia="Times New Roman" w:cstheme="minorHAnsi"/>
          <w:szCs w:val="24"/>
          <w:lang w:eastAsia="en-GB"/>
        </w:rPr>
        <w:t xml:space="preserve"> </w:t>
      </w:r>
      <w:r w:rsidRPr="0016023F">
        <w:rPr>
          <w:rFonts w:eastAsia="Times New Roman" w:cstheme="minorHAnsi"/>
          <w:szCs w:val="24"/>
          <w:lang w:eastAsia="en-GB"/>
        </w:rPr>
        <w:t>enable</w:t>
      </w:r>
      <w:r w:rsidR="0016023F" w:rsidRPr="0016023F">
        <w:rPr>
          <w:rFonts w:eastAsia="Times New Roman" w:cstheme="minorHAnsi"/>
          <w:szCs w:val="24"/>
          <w:lang w:eastAsia="en-GB"/>
        </w:rPr>
        <w:t xml:space="preserve"> </w:t>
      </w:r>
      <w:r w:rsidRPr="0016023F">
        <w:rPr>
          <w:rFonts w:eastAsia="Times New Roman" w:cstheme="minorHAnsi"/>
          <w:szCs w:val="24"/>
          <w:lang w:eastAsia="en-GB"/>
        </w:rPr>
        <w:t>you</w:t>
      </w:r>
      <w:r w:rsidR="0016023F" w:rsidRPr="0016023F">
        <w:rPr>
          <w:rFonts w:eastAsia="Times New Roman" w:cstheme="minorHAnsi"/>
          <w:szCs w:val="24"/>
          <w:lang w:eastAsia="en-GB"/>
        </w:rPr>
        <w:t xml:space="preserve"> </w:t>
      </w:r>
      <w:r w:rsidRPr="0016023F">
        <w:rPr>
          <w:rFonts w:eastAsia="Times New Roman" w:cstheme="minorHAnsi"/>
          <w:szCs w:val="24"/>
          <w:lang w:eastAsia="en-GB"/>
        </w:rPr>
        <w:t>to</w:t>
      </w:r>
      <w:r w:rsidR="0016023F" w:rsidRPr="0016023F">
        <w:rPr>
          <w:rFonts w:eastAsia="Times New Roman" w:cstheme="minorHAnsi"/>
          <w:szCs w:val="24"/>
          <w:lang w:eastAsia="en-GB"/>
        </w:rPr>
        <w:t xml:space="preserve"> </w:t>
      </w:r>
      <w:r w:rsidRPr="0016023F">
        <w:rPr>
          <w:rFonts w:eastAsia="Times New Roman" w:cstheme="minorHAnsi"/>
          <w:szCs w:val="24"/>
          <w:lang w:eastAsia="en-GB"/>
        </w:rPr>
        <w:t>apply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reflect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on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your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engagement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with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these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events.</w:t>
      </w:r>
    </w:p>
    <w:p w14:paraId="37158AE6" w14:textId="1A36BC11" w:rsidR="00223E62" w:rsidRDefault="00223E62" w:rsidP="00223E62">
      <w:pPr>
        <w:shd w:val="clear" w:color="auto" w:fill="FFFFFF"/>
        <w:spacing w:after="185" w:line="360" w:lineRule="atLeast"/>
        <w:rPr>
          <w:rFonts w:eastAsia="Times New Roman" w:cstheme="minorHAnsi"/>
          <w:szCs w:val="24"/>
          <w:lang w:eastAsia="en-GB"/>
        </w:rPr>
      </w:pPr>
      <w:r w:rsidRPr="002C7BE1">
        <w:rPr>
          <w:rFonts w:eastAsia="Times New Roman" w:cstheme="minorHAnsi"/>
          <w:szCs w:val="24"/>
          <w:lang w:eastAsia="en-GB"/>
        </w:rPr>
        <w:t>Working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in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collaboration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with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colleagues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across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the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university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external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partners,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we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offer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rich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mixture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of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workshops,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masterclasses,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panels,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on-demand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lastRenderedPageBreak/>
        <w:t>resources.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You’ll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gain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the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skills,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confidence,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networks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you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need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to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take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your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research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your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career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further.</w:t>
      </w:r>
    </w:p>
    <w:p w14:paraId="7EC3EA8F" w14:textId="77777777" w:rsidR="00223E62" w:rsidRDefault="00223E62" w:rsidP="00223E62">
      <w:pPr>
        <w:shd w:val="clear" w:color="auto" w:fill="FFFFFF"/>
        <w:spacing w:after="185" w:line="360" w:lineRule="atLeast"/>
        <w:rPr>
          <w:rFonts w:eastAsia="Times New Roman" w:cstheme="minorHAnsi"/>
          <w:szCs w:val="24"/>
          <w:lang w:eastAsia="en-GB"/>
        </w:rPr>
      </w:pPr>
    </w:p>
    <w:p w14:paraId="7EC1BA56" w14:textId="03B122DB" w:rsidR="00223E62" w:rsidRPr="00223E62" w:rsidRDefault="00223E62" w:rsidP="00223E62">
      <w:pPr>
        <w:shd w:val="clear" w:color="auto" w:fill="FFFFFF"/>
        <w:spacing w:after="185" w:line="360" w:lineRule="atLeast"/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</w:pPr>
      <w:r w:rsidRPr="00223E6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Why</w:t>
      </w:r>
      <w:r w:rsidR="0016023F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 xml:space="preserve"> </w:t>
      </w:r>
      <w:r w:rsidRPr="00223E6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Making</w:t>
      </w:r>
      <w:r w:rsidR="0016023F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 xml:space="preserve"> </w:t>
      </w:r>
      <w:r w:rsidRPr="00223E6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an</w:t>
      </w:r>
      <w:r w:rsidR="0016023F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 xml:space="preserve"> </w:t>
      </w:r>
      <w:r w:rsidRPr="00223E6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Impact</w:t>
      </w:r>
      <w:r w:rsidR="0016023F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 xml:space="preserve"> </w:t>
      </w:r>
      <w:r w:rsidRPr="00223E6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2026</w:t>
      </w:r>
      <w:r w:rsidR="0016023F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 xml:space="preserve"> </w:t>
      </w:r>
      <w:r w:rsidRPr="00223E6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matters</w:t>
      </w:r>
      <w:r w:rsidR="0016023F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 xml:space="preserve"> </w:t>
      </w:r>
      <w:r w:rsidRPr="00223E6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for</w:t>
      </w:r>
      <w:r w:rsidR="0016023F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 xml:space="preserve"> </w:t>
      </w:r>
      <w:r w:rsidRPr="00223E62">
        <w:rPr>
          <w:b/>
          <w:bCs/>
          <w:color w:val="2F5496" w:themeColor="accent1" w:themeShade="BF"/>
          <w:spacing w:val="-2"/>
          <w:sz w:val="40"/>
          <w:szCs w:val="40"/>
          <w:lang w:eastAsia="en-GB"/>
        </w:rPr>
        <w:t>you</w:t>
      </w:r>
    </w:p>
    <w:p w14:paraId="71A2C12A" w14:textId="56CD9BB6" w:rsidR="00223E62" w:rsidRPr="002C7BE1" w:rsidRDefault="00223E62" w:rsidP="00223E62">
      <w:pPr>
        <w:shd w:val="clear" w:color="auto" w:fill="FFFFFF"/>
        <w:spacing w:after="185" w:line="360" w:lineRule="atLeast"/>
        <w:rPr>
          <w:rFonts w:eastAsia="Times New Roman" w:cstheme="minorHAnsi"/>
          <w:szCs w:val="24"/>
          <w:lang w:eastAsia="en-GB"/>
        </w:rPr>
      </w:pPr>
      <w:r w:rsidRPr="002C7BE1">
        <w:rPr>
          <w:rFonts w:eastAsia="Times New Roman" w:cstheme="minorHAnsi"/>
          <w:szCs w:val="24"/>
          <w:lang w:eastAsia="en-GB"/>
        </w:rPr>
        <w:t>Making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Impact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2026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focuses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on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the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development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areas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you’ve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told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us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matter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most:</w:t>
      </w:r>
    </w:p>
    <w:p w14:paraId="0BD95CB3" w14:textId="259E7A45" w:rsidR="00223E62" w:rsidRPr="002C7BE1" w:rsidRDefault="00223E62" w:rsidP="00223E62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eastAsia="Times New Roman" w:cstheme="minorHAnsi"/>
          <w:szCs w:val="24"/>
          <w:lang w:eastAsia="en-GB"/>
        </w:rPr>
      </w:pPr>
      <w:r w:rsidRPr="002C7BE1">
        <w:rPr>
          <w:rFonts w:eastAsia="Times New Roman" w:cstheme="minorHAnsi"/>
          <w:b/>
          <w:bCs/>
          <w:szCs w:val="24"/>
          <w:lang w:eastAsia="en-GB"/>
        </w:rPr>
        <w:t>Understanding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public,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private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and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third-sector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engagement</w:t>
      </w:r>
      <w:r w:rsidRPr="002C7BE1">
        <w:rPr>
          <w:rFonts w:eastAsia="Times New Roman" w:cstheme="minorHAnsi"/>
          <w:szCs w:val="24"/>
          <w:lang w:eastAsia="en-GB"/>
        </w:rPr>
        <w:t>,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building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confidence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in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delivering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impactful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activities</w:t>
      </w:r>
    </w:p>
    <w:p w14:paraId="2CC5FCD8" w14:textId="64167A5F" w:rsidR="00223E62" w:rsidRPr="002C7BE1" w:rsidRDefault="00223E62" w:rsidP="00223E62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eastAsia="Times New Roman" w:cstheme="minorHAnsi"/>
          <w:szCs w:val="24"/>
          <w:lang w:eastAsia="en-GB"/>
        </w:rPr>
      </w:pPr>
      <w:r w:rsidRPr="002C7BE1">
        <w:rPr>
          <w:rFonts w:eastAsia="Times New Roman" w:cstheme="minorHAnsi"/>
          <w:b/>
          <w:bCs/>
          <w:szCs w:val="24"/>
          <w:lang w:eastAsia="en-GB"/>
        </w:rPr>
        <w:t>Strengthening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and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sustaining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high-value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research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partnerships</w:t>
      </w:r>
    </w:p>
    <w:p w14:paraId="4281BEB0" w14:textId="4DEF1DC1" w:rsidR="00223E62" w:rsidRPr="002C7BE1" w:rsidRDefault="00223E62" w:rsidP="00223E62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eastAsia="Times New Roman" w:cstheme="minorHAnsi"/>
          <w:szCs w:val="24"/>
          <w:lang w:eastAsia="en-GB"/>
        </w:rPr>
      </w:pPr>
      <w:r w:rsidRPr="002C7BE1">
        <w:rPr>
          <w:rFonts w:eastAsia="Times New Roman" w:cstheme="minorHAnsi"/>
          <w:b/>
          <w:bCs/>
          <w:szCs w:val="24"/>
          <w:lang w:eastAsia="en-GB"/>
        </w:rPr>
        <w:t>Enhancing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your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consultancy</w:t>
      </w:r>
      <w:r w:rsidR="0016023F">
        <w:rPr>
          <w:rFonts w:eastAsia="Times New Roman" w:cstheme="minorHAnsi"/>
          <w:b/>
          <w:bCs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b/>
          <w:bCs/>
          <w:szCs w:val="24"/>
          <w:lang w:eastAsia="en-GB"/>
        </w:rPr>
        <w:t>capabilities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and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improving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visibility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of</w:t>
      </w:r>
      <w:r w:rsidR="0016023F">
        <w:rPr>
          <w:rFonts w:eastAsia="Times New Roman" w:cstheme="minorHAnsi"/>
          <w:szCs w:val="24"/>
          <w:lang w:eastAsia="en-GB"/>
        </w:rPr>
        <w:t xml:space="preserve"> </w:t>
      </w:r>
      <w:r w:rsidRPr="002C7BE1">
        <w:rPr>
          <w:rFonts w:eastAsia="Times New Roman" w:cstheme="minorHAnsi"/>
          <w:szCs w:val="24"/>
          <w:lang w:eastAsia="en-GB"/>
        </w:rPr>
        <w:t>opportunities</w:t>
      </w:r>
    </w:p>
    <w:p w14:paraId="40325574" w14:textId="77777777" w:rsidR="004C16DE" w:rsidRDefault="004C16DE" w:rsidP="00B957A2">
      <w:pPr>
        <w:rPr>
          <w:lang w:eastAsia="en-GB"/>
        </w:rPr>
      </w:pPr>
    </w:p>
    <w:p w14:paraId="067B0D35" w14:textId="30C1970E" w:rsidR="00C20DF4" w:rsidRPr="000C252D" w:rsidRDefault="000C252D" w:rsidP="000C252D">
      <w:pPr>
        <w:rPr>
          <w:b/>
          <w:bCs/>
          <w:color w:val="2F5496" w:themeColor="accent1" w:themeShade="BF"/>
          <w:sz w:val="28"/>
          <w:szCs w:val="28"/>
          <w:shd w:val="clear" w:color="auto" w:fill="FFFFFF"/>
        </w:rPr>
      </w:pPr>
      <w:r w:rsidRPr="000C252D">
        <w:rPr>
          <w:b/>
          <w:bCs/>
          <w:color w:val="2F5496" w:themeColor="accent1" w:themeShade="BF"/>
          <w:sz w:val="28"/>
          <w:szCs w:val="28"/>
        </w:rPr>
        <w:t>KNOWLEDGE</w:t>
      </w:r>
      <w:r w:rsidR="0016023F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0C252D">
        <w:rPr>
          <w:b/>
          <w:bCs/>
          <w:color w:val="2F5496" w:themeColor="accent1" w:themeShade="BF"/>
          <w:sz w:val="28"/>
          <w:szCs w:val="28"/>
        </w:rPr>
        <w:t>AND</w:t>
      </w:r>
      <w:r w:rsidR="0016023F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0C252D">
        <w:rPr>
          <w:b/>
          <w:bCs/>
          <w:color w:val="2F5496" w:themeColor="accent1" w:themeShade="BF"/>
          <w:sz w:val="28"/>
          <w:szCs w:val="28"/>
        </w:rPr>
        <w:t>SKILLS</w:t>
      </w:r>
      <w:r w:rsidR="0016023F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0C252D">
        <w:rPr>
          <w:b/>
          <w:bCs/>
          <w:color w:val="2F5496" w:themeColor="accent1" w:themeShade="BF"/>
          <w:sz w:val="28"/>
          <w:szCs w:val="28"/>
        </w:rPr>
        <w:t>ELEMENTS</w:t>
      </w:r>
    </w:p>
    <w:p w14:paraId="2AFB8F0A" w14:textId="1DA0734D" w:rsidR="00C20DF4" w:rsidRDefault="00C20DF4" w:rsidP="004C16DE">
      <w:pPr>
        <w:pStyle w:val="Themes"/>
      </w:pPr>
      <w:r>
        <w:t>A.</w:t>
      </w:r>
      <w:r w:rsidR="0016023F">
        <w:t xml:space="preserve"> </w:t>
      </w:r>
      <w:r>
        <w:t>Research</w:t>
      </w:r>
      <w:r w:rsidR="0016023F">
        <w:t xml:space="preserve"> </w:t>
      </w:r>
      <w:r>
        <w:t>partnerships</w:t>
      </w:r>
      <w:r w:rsidR="0016023F">
        <w:t xml:space="preserve"> </w:t>
      </w:r>
    </w:p>
    <w:p w14:paraId="0FAB486E" w14:textId="2DD71E9E" w:rsidR="00C20DF4" w:rsidRDefault="00C20DF4" w:rsidP="004C16DE">
      <w:pPr>
        <w:pStyle w:val="Themes"/>
      </w:pPr>
      <w:r>
        <w:t>B.</w:t>
      </w:r>
      <w:r w:rsidR="0016023F">
        <w:t xml:space="preserve"> </w:t>
      </w:r>
      <w:r>
        <w:t>Working</w:t>
      </w:r>
      <w:r w:rsidR="0016023F">
        <w:t xml:space="preserve"> </w:t>
      </w:r>
      <w:r>
        <w:t>with</w:t>
      </w:r>
      <w:r w:rsidR="0016023F">
        <w:t xml:space="preserve"> </w:t>
      </w:r>
      <w:r>
        <w:t>business</w:t>
      </w:r>
      <w:r w:rsidR="0016023F">
        <w:t xml:space="preserve"> </w:t>
      </w:r>
    </w:p>
    <w:p w14:paraId="3906569D" w14:textId="2C70F2F4" w:rsidR="00C20DF4" w:rsidRDefault="00C20DF4" w:rsidP="004C16DE">
      <w:pPr>
        <w:pStyle w:val="Themes"/>
      </w:pPr>
      <w:r>
        <w:t>C.</w:t>
      </w:r>
      <w:r w:rsidR="0016023F">
        <w:t xml:space="preserve"> </w:t>
      </w:r>
      <w:r>
        <w:t>Working</w:t>
      </w:r>
      <w:r w:rsidR="0016023F">
        <w:t xml:space="preserve"> </w:t>
      </w:r>
      <w:r>
        <w:t>with</w:t>
      </w:r>
      <w:r w:rsidR="0016023F">
        <w:t xml:space="preserve"> </w:t>
      </w:r>
      <w:r>
        <w:t>the</w:t>
      </w:r>
      <w:r w:rsidR="0016023F">
        <w:t xml:space="preserve"> </w:t>
      </w:r>
      <w:r>
        <w:t>public</w:t>
      </w:r>
      <w:r w:rsidR="0016023F">
        <w:t xml:space="preserve"> </w:t>
      </w:r>
      <w:r>
        <w:t>and</w:t>
      </w:r>
      <w:r w:rsidR="0016023F">
        <w:t xml:space="preserve"> </w:t>
      </w:r>
      <w:r>
        <w:t>third</w:t>
      </w:r>
      <w:r w:rsidR="0016023F">
        <w:t xml:space="preserve"> </w:t>
      </w:r>
      <w:r>
        <w:t>sector</w:t>
      </w:r>
      <w:r w:rsidR="0016023F">
        <w:t xml:space="preserve"> </w:t>
      </w:r>
    </w:p>
    <w:p w14:paraId="433596C8" w14:textId="37672BEC" w:rsidR="00C20DF4" w:rsidRDefault="00C20DF4" w:rsidP="004C16DE">
      <w:pPr>
        <w:pStyle w:val="Themes"/>
      </w:pPr>
      <w:r>
        <w:t>D.</w:t>
      </w:r>
      <w:r w:rsidR="0016023F">
        <w:t xml:space="preserve"> </w:t>
      </w:r>
      <w:r w:rsidR="00B957A2">
        <w:t>Continuing</w:t>
      </w:r>
      <w:r w:rsidR="0016023F">
        <w:t xml:space="preserve"> </w:t>
      </w:r>
      <w:r w:rsidR="00B957A2">
        <w:t>professional</w:t>
      </w:r>
      <w:r w:rsidR="0016023F">
        <w:t xml:space="preserve"> </w:t>
      </w:r>
      <w:r w:rsidR="00B957A2">
        <w:t>development</w:t>
      </w:r>
      <w:r w:rsidR="0016023F">
        <w:t xml:space="preserve"> </w:t>
      </w:r>
      <w:r w:rsidR="00B957A2">
        <w:t>(CPD)</w:t>
      </w:r>
      <w:r w:rsidR="0016023F">
        <w:t xml:space="preserve"> </w:t>
      </w:r>
    </w:p>
    <w:p w14:paraId="79E65703" w14:textId="490D938D" w:rsidR="00C20DF4" w:rsidRDefault="00C20DF4" w:rsidP="004C16DE">
      <w:pPr>
        <w:pStyle w:val="Themes"/>
      </w:pPr>
      <w:r>
        <w:t>E.</w:t>
      </w:r>
      <w:r w:rsidR="0016023F">
        <w:t xml:space="preserve"> </w:t>
      </w:r>
      <w:r>
        <w:t>Local</w:t>
      </w:r>
      <w:r w:rsidR="0016023F">
        <w:t xml:space="preserve"> </w:t>
      </w:r>
      <w:r>
        <w:t>growth</w:t>
      </w:r>
      <w:r w:rsidR="0016023F">
        <w:t xml:space="preserve"> </w:t>
      </w:r>
      <w:r>
        <w:t>and</w:t>
      </w:r>
      <w:r w:rsidR="0016023F">
        <w:t xml:space="preserve"> </w:t>
      </w:r>
      <w:r>
        <w:t>regeneration</w:t>
      </w:r>
      <w:r w:rsidR="0016023F">
        <w:t xml:space="preserve"> </w:t>
      </w:r>
    </w:p>
    <w:p w14:paraId="14A4FE8F" w14:textId="63FEC469" w:rsidR="00C20DF4" w:rsidRDefault="00C20DF4" w:rsidP="004C16DE">
      <w:pPr>
        <w:pStyle w:val="Themes"/>
      </w:pPr>
      <w:r>
        <w:t>F.</w:t>
      </w:r>
      <w:r w:rsidR="0016023F">
        <w:t xml:space="preserve"> </w:t>
      </w:r>
      <w:r>
        <w:t>IP</w:t>
      </w:r>
      <w:r w:rsidR="0016023F">
        <w:t xml:space="preserve"> </w:t>
      </w:r>
      <w:r>
        <w:t>and</w:t>
      </w:r>
      <w:r w:rsidR="0016023F">
        <w:t xml:space="preserve"> </w:t>
      </w:r>
      <w:r>
        <w:t>commercialisation</w:t>
      </w:r>
      <w:r w:rsidR="0016023F">
        <w:t xml:space="preserve"> </w:t>
      </w:r>
    </w:p>
    <w:p w14:paraId="18C68027" w14:textId="73CACC4B" w:rsidR="00C20DF4" w:rsidRDefault="00C20DF4" w:rsidP="004C16DE">
      <w:pPr>
        <w:pStyle w:val="Themes"/>
      </w:pPr>
      <w:r>
        <w:t>G.</w:t>
      </w:r>
      <w:r w:rsidR="0016023F">
        <w:t xml:space="preserve"> </w:t>
      </w:r>
      <w:r>
        <w:t>Public</w:t>
      </w:r>
      <w:r w:rsidR="0016023F">
        <w:t xml:space="preserve"> </w:t>
      </w:r>
      <w:r>
        <w:t>and</w:t>
      </w:r>
      <w:r w:rsidR="0016023F">
        <w:t xml:space="preserve"> </w:t>
      </w:r>
      <w:r>
        <w:t>community</w:t>
      </w:r>
      <w:r w:rsidR="0016023F">
        <w:t xml:space="preserve"> </w:t>
      </w:r>
      <w:r>
        <w:t>engagement</w:t>
      </w:r>
      <w:r w:rsidR="0016023F">
        <w:t xml:space="preserve"> </w:t>
      </w:r>
    </w:p>
    <w:p w14:paraId="122F2798" w14:textId="7CD2363F" w:rsidR="00C20DF4" w:rsidRDefault="00C20DF4" w:rsidP="004C16DE">
      <w:pPr>
        <w:pStyle w:val="Themes"/>
      </w:pPr>
      <w:r>
        <w:t>H.</w:t>
      </w:r>
      <w:r w:rsidR="0016023F">
        <w:t xml:space="preserve"> </w:t>
      </w:r>
      <w:r w:rsidR="00B957A2">
        <w:t>Research</w:t>
      </w:r>
      <w:r w:rsidR="0016023F">
        <w:t xml:space="preserve"> </w:t>
      </w:r>
      <w:r w:rsidR="00B957A2">
        <w:t>Partnerships</w:t>
      </w:r>
    </w:p>
    <w:p w14:paraId="6A92193F" w14:textId="77777777" w:rsidR="004C16DE" w:rsidRDefault="004C16DE" w:rsidP="00C20DF4">
      <w:pPr>
        <w:rPr>
          <w:b/>
          <w:bCs/>
          <w:color w:val="2F5496" w:themeColor="accent1" w:themeShade="BF"/>
          <w:sz w:val="28"/>
          <w:szCs w:val="24"/>
        </w:rPr>
      </w:pPr>
    </w:p>
    <w:p w14:paraId="5A3FFF94" w14:textId="66050B5F" w:rsidR="00C20DF4" w:rsidRPr="000C252D" w:rsidRDefault="000C252D" w:rsidP="00C20DF4">
      <w:pPr>
        <w:rPr>
          <w:b/>
          <w:bCs/>
          <w:color w:val="2F5496" w:themeColor="accent1" w:themeShade="BF"/>
          <w:sz w:val="28"/>
          <w:szCs w:val="24"/>
        </w:rPr>
      </w:pPr>
      <w:r w:rsidRPr="000C252D">
        <w:rPr>
          <w:b/>
          <w:bCs/>
          <w:color w:val="2F5496" w:themeColor="accent1" w:themeShade="BF"/>
          <w:sz w:val="28"/>
          <w:szCs w:val="24"/>
        </w:rPr>
        <w:t>THEMES</w:t>
      </w:r>
    </w:p>
    <w:p w14:paraId="1402B7B2" w14:textId="1F067BCC" w:rsidR="00C20DF4" w:rsidRDefault="00C20DF4" w:rsidP="004C16DE">
      <w:pPr>
        <w:pStyle w:val="Themes"/>
      </w:pPr>
      <w:r>
        <w:t>Theme</w:t>
      </w:r>
      <w:r w:rsidR="0016023F">
        <w:t xml:space="preserve"> </w:t>
      </w:r>
      <w:r>
        <w:t>1</w:t>
      </w:r>
      <w:r w:rsidR="0016023F">
        <w:t xml:space="preserve"> </w:t>
      </w:r>
      <w:r w:rsidR="00B957A2" w:rsidRPr="00B957A2">
        <w:t>Engagement</w:t>
      </w:r>
      <w:r w:rsidR="0016023F">
        <w:t xml:space="preserve"> </w:t>
      </w:r>
      <w:r w:rsidR="00B957A2" w:rsidRPr="00B957A2">
        <w:t>and</w:t>
      </w:r>
      <w:r w:rsidR="0016023F">
        <w:t xml:space="preserve"> </w:t>
      </w:r>
      <w:r w:rsidR="00B957A2" w:rsidRPr="00B957A2">
        <w:t>Impact</w:t>
      </w:r>
      <w:r w:rsidR="0016023F">
        <w:t xml:space="preserve"> </w:t>
      </w:r>
      <w:r w:rsidR="00B957A2" w:rsidRPr="00B957A2">
        <w:t>on</w:t>
      </w:r>
      <w:r w:rsidR="0016023F">
        <w:t xml:space="preserve"> </w:t>
      </w:r>
      <w:r w:rsidR="00B957A2" w:rsidRPr="00B957A2">
        <w:rPr>
          <w:b/>
          <w:bCs/>
        </w:rPr>
        <w:t>Digital</w:t>
      </w:r>
      <w:r w:rsidR="0016023F">
        <w:rPr>
          <w:b/>
          <w:bCs/>
        </w:rPr>
        <w:t xml:space="preserve"> </w:t>
      </w:r>
      <w:r w:rsidR="00B957A2" w:rsidRPr="00B957A2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="00B957A2" w:rsidRPr="00B957A2">
        <w:rPr>
          <w:b/>
          <w:bCs/>
        </w:rPr>
        <w:t>AI</w:t>
      </w:r>
    </w:p>
    <w:p w14:paraId="474DD957" w14:textId="60E737BC" w:rsidR="00C20DF4" w:rsidRDefault="00C20DF4" w:rsidP="004C16DE">
      <w:pPr>
        <w:pStyle w:val="Themes"/>
      </w:pPr>
      <w:r>
        <w:t>Theme</w:t>
      </w:r>
      <w:r w:rsidR="0016023F">
        <w:t xml:space="preserve"> </w:t>
      </w:r>
      <w:r>
        <w:t>2</w:t>
      </w:r>
      <w:r w:rsidR="0016023F">
        <w:t xml:space="preserve"> </w:t>
      </w:r>
      <w:r w:rsidR="00DF1FA4">
        <w:t>Engagement</w:t>
      </w:r>
      <w:r w:rsidR="0016023F">
        <w:t xml:space="preserve"> </w:t>
      </w:r>
      <w:r w:rsidR="00DF1FA4">
        <w:t>and</w:t>
      </w:r>
      <w:r w:rsidR="0016023F">
        <w:t xml:space="preserve"> </w:t>
      </w:r>
      <w:r w:rsidR="00DF1FA4">
        <w:t>Impact</w:t>
      </w:r>
      <w:r w:rsidR="0016023F">
        <w:t xml:space="preserve"> </w:t>
      </w:r>
      <w:r w:rsidR="00DF1FA4">
        <w:t>on</w:t>
      </w:r>
      <w:r w:rsidR="0016023F">
        <w:t xml:space="preserve"> </w:t>
      </w:r>
      <w:r w:rsidR="00DF1FA4" w:rsidRPr="00DF1FA4">
        <w:rPr>
          <w:b/>
          <w:bCs/>
        </w:rPr>
        <w:t>Public</w:t>
      </w:r>
      <w:r w:rsidR="0016023F">
        <w:rPr>
          <w:b/>
          <w:bCs/>
        </w:rPr>
        <w:t xml:space="preserve"> </w:t>
      </w:r>
      <w:r w:rsidR="00DF1FA4" w:rsidRPr="00DF1FA4">
        <w:rPr>
          <w:b/>
          <w:bCs/>
        </w:rPr>
        <w:t>Policy</w:t>
      </w:r>
      <w:r w:rsidR="0016023F">
        <w:t xml:space="preserve"> </w:t>
      </w:r>
      <w:r w:rsidR="00DF1FA4" w:rsidRPr="00DF1FA4">
        <w:rPr>
          <w:b/>
          <w:bCs/>
        </w:rPr>
        <w:t>or</w:t>
      </w:r>
      <w:r w:rsidR="0016023F">
        <w:rPr>
          <w:b/>
          <w:bCs/>
        </w:rPr>
        <w:t xml:space="preserve"> </w:t>
      </w:r>
      <w:r w:rsidR="00DF1FA4" w:rsidRPr="00DF1FA4">
        <w:rPr>
          <w:b/>
          <w:bCs/>
        </w:rPr>
        <w:t>Services</w:t>
      </w:r>
    </w:p>
    <w:p w14:paraId="7D23498F" w14:textId="725B0907" w:rsidR="00DF1FA4" w:rsidRPr="00DF1FA4" w:rsidRDefault="00C20DF4" w:rsidP="004C16DE">
      <w:pPr>
        <w:pStyle w:val="Themes"/>
      </w:pPr>
      <w:r>
        <w:t>Theme</w:t>
      </w:r>
      <w:r w:rsidR="0016023F">
        <w:t xml:space="preserve"> </w:t>
      </w:r>
      <w:r>
        <w:t>3</w:t>
      </w:r>
      <w:r w:rsidR="0016023F">
        <w:t xml:space="preserve"> </w:t>
      </w:r>
      <w:r w:rsidR="00DF1FA4" w:rsidRPr="00DF1FA4">
        <w:t>Engagement</w:t>
      </w:r>
      <w:r w:rsidR="0016023F">
        <w:t xml:space="preserve"> </w:t>
      </w:r>
      <w:r w:rsidR="00DF1FA4" w:rsidRPr="00DF1FA4">
        <w:t>and</w:t>
      </w:r>
      <w:r w:rsidR="0016023F">
        <w:t xml:space="preserve"> </w:t>
      </w:r>
      <w:r w:rsidR="00DF1FA4" w:rsidRPr="00DF1FA4">
        <w:t>Impact</w:t>
      </w:r>
      <w:r w:rsidR="0016023F">
        <w:t xml:space="preserve"> </w:t>
      </w:r>
      <w:r w:rsidR="00DF1FA4" w:rsidRPr="00DF1FA4">
        <w:t>on</w:t>
      </w:r>
      <w:r w:rsidR="0016023F">
        <w:t xml:space="preserve"> </w:t>
      </w:r>
      <w:r w:rsidR="00DF1FA4" w:rsidRPr="00DF1FA4">
        <w:rPr>
          <w:b/>
          <w:bCs/>
        </w:rPr>
        <w:t>the</w:t>
      </w:r>
      <w:r w:rsidR="0016023F">
        <w:rPr>
          <w:b/>
          <w:bCs/>
        </w:rPr>
        <w:t xml:space="preserve"> </w:t>
      </w:r>
      <w:r w:rsidR="00DF1FA4" w:rsidRPr="00DF1FA4">
        <w:rPr>
          <w:b/>
          <w:bCs/>
        </w:rPr>
        <w:t>Economy</w:t>
      </w:r>
    </w:p>
    <w:p w14:paraId="692855CC" w14:textId="04CD0E56" w:rsidR="00DF1FA4" w:rsidRPr="00DF1FA4" w:rsidRDefault="00C20DF4" w:rsidP="004C16DE">
      <w:pPr>
        <w:pStyle w:val="Themes"/>
      </w:pPr>
      <w:r>
        <w:t>Theme</w:t>
      </w:r>
      <w:r w:rsidR="0016023F">
        <w:t xml:space="preserve"> </w:t>
      </w:r>
      <w:r>
        <w:t>4</w:t>
      </w:r>
      <w:r w:rsidR="0016023F">
        <w:t xml:space="preserve"> </w:t>
      </w:r>
      <w:r w:rsidR="00DF1FA4" w:rsidRPr="00DF1FA4">
        <w:t>Engagement</w:t>
      </w:r>
      <w:r w:rsidR="0016023F">
        <w:t xml:space="preserve"> </w:t>
      </w:r>
      <w:r w:rsidR="00DF1FA4" w:rsidRPr="00DF1FA4">
        <w:t>and</w:t>
      </w:r>
      <w:r w:rsidR="0016023F">
        <w:t xml:space="preserve"> </w:t>
      </w:r>
      <w:r w:rsidR="00DF1FA4" w:rsidRPr="00DF1FA4">
        <w:t>Impact</w:t>
      </w:r>
      <w:r w:rsidR="0016023F">
        <w:t xml:space="preserve"> </w:t>
      </w:r>
      <w:r w:rsidR="00DF1FA4" w:rsidRPr="00DF1FA4">
        <w:rPr>
          <w:b/>
          <w:bCs/>
        </w:rPr>
        <w:t>beyond</w:t>
      </w:r>
      <w:r w:rsidR="0016023F">
        <w:t xml:space="preserve"> </w:t>
      </w:r>
      <w:r w:rsidR="00DF1FA4" w:rsidRPr="00DF1FA4">
        <w:rPr>
          <w:b/>
          <w:bCs/>
        </w:rPr>
        <w:t>Academia</w:t>
      </w:r>
    </w:p>
    <w:p w14:paraId="5FA0B953" w14:textId="5BFCDFF3" w:rsidR="009D7C43" w:rsidRDefault="00C20DF4" w:rsidP="004C16DE">
      <w:pPr>
        <w:pStyle w:val="Themes"/>
      </w:pPr>
      <w:r>
        <w:t>Theme</w:t>
      </w:r>
      <w:r w:rsidR="0016023F">
        <w:t xml:space="preserve"> </w:t>
      </w:r>
      <w:r>
        <w:t>5</w:t>
      </w:r>
      <w:r w:rsidR="0016023F">
        <w:t xml:space="preserve"> </w:t>
      </w:r>
      <w:r w:rsidR="00DF1FA4" w:rsidRPr="00DF1FA4">
        <w:t>Engagemen</w:t>
      </w:r>
      <w:r w:rsidR="00DF1FA4">
        <w:t>t</w:t>
      </w:r>
      <w:r w:rsidR="0016023F">
        <w:t xml:space="preserve"> </w:t>
      </w:r>
      <w:r w:rsidR="00DF1FA4" w:rsidRPr="00DF1FA4">
        <w:t>and</w:t>
      </w:r>
      <w:r w:rsidR="0016023F">
        <w:t xml:space="preserve"> </w:t>
      </w:r>
      <w:r w:rsidR="00DF1FA4" w:rsidRPr="00DF1FA4">
        <w:t>Impact</w:t>
      </w:r>
      <w:r w:rsidR="0016023F">
        <w:t xml:space="preserve"> </w:t>
      </w:r>
      <w:r w:rsidR="00DF1FA4" w:rsidRPr="00DF1FA4">
        <w:t>on</w:t>
      </w:r>
      <w:r w:rsidR="0016023F">
        <w:t xml:space="preserve"> </w:t>
      </w:r>
      <w:r w:rsidR="00DF1FA4" w:rsidRPr="00DF1FA4">
        <w:rPr>
          <w:b/>
          <w:bCs/>
        </w:rPr>
        <w:t>Culture</w:t>
      </w:r>
      <w:r w:rsidR="0016023F">
        <w:rPr>
          <w:b/>
          <w:bCs/>
        </w:rPr>
        <w:t xml:space="preserve"> </w:t>
      </w:r>
      <w:r w:rsidR="00DF1FA4" w:rsidRPr="00DF1FA4">
        <w:rPr>
          <w:b/>
          <w:bCs/>
        </w:rPr>
        <w:t>an</w:t>
      </w:r>
      <w:r w:rsidR="00DF1FA4">
        <w:rPr>
          <w:b/>
          <w:bCs/>
        </w:rPr>
        <w:t>d</w:t>
      </w:r>
      <w:r w:rsidR="0016023F">
        <w:t xml:space="preserve"> </w:t>
      </w:r>
      <w:r w:rsidR="00DF1FA4" w:rsidRPr="00DF1FA4">
        <w:rPr>
          <w:b/>
          <w:bCs/>
        </w:rPr>
        <w:t>Environment</w:t>
      </w:r>
    </w:p>
    <w:p w14:paraId="4964F943" w14:textId="784C5AA3" w:rsidR="005F3330" w:rsidRPr="00223E62" w:rsidRDefault="00DF1FA4" w:rsidP="00223E62">
      <w:pPr>
        <w:pStyle w:val="Themes"/>
        <w:rPr>
          <w:b/>
          <w:bCs/>
        </w:rPr>
      </w:pPr>
      <w:r>
        <w:t>Theme</w:t>
      </w:r>
      <w:r w:rsidR="0016023F">
        <w:t xml:space="preserve"> </w:t>
      </w:r>
      <w:r>
        <w:t>6</w:t>
      </w:r>
      <w:r w:rsidR="0016023F">
        <w:t xml:space="preserve"> </w:t>
      </w:r>
      <w:r w:rsidRPr="00DF1FA4">
        <w:t>Engagement</w:t>
      </w:r>
      <w:r w:rsidR="0016023F">
        <w:t xml:space="preserve"> </w:t>
      </w:r>
      <w:r w:rsidRPr="00DF1FA4">
        <w:t>and</w:t>
      </w:r>
      <w:r w:rsidR="0016023F">
        <w:t xml:space="preserve"> </w:t>
      </w:r>
      <w:r w:rsidRPr="00DF1FA4">
        <w:t>Impact</w:t>
      </w:r>
      <w:r w:rsidR="0016023F">
        <w:t xml:space="preserve"> </w:t>
      </w:r>
      <w:r w:rsidRPr="00DF1FA4">
        <w:t>on</w:t>
      </w:r>
      <w:r w:rsidR="0016023F">
        <w:t xml:space="preserve"> </w:t>
      </w:r>
      <w:r w:rsidRPr="00DF1FA4">
        <w:rPr>
          <w:b/>
          <w:bCs/>
        </w:rPr>
        <w:t>Sustainability</w:t>
      </w:r>
    </w:p>
    <w:p w14:paraId="37EABE5E" w14:textId="18AEF4EA" w:rsidR="005F3330" w:rsidRDefault="005F3330" w:rsidP="005F3330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2E04A8F9" w14:textId="3B6B7353" w:rsidR="00C20DF4" w:rsidRDefault="0016023F" w:rsidP="000C252D">
      <w:pPr>
        <w:pStyle w:val="Heading1"/>
      </w:pPr>
      <w:r>
        <w:lastRenderedPageBreak/>
        <w:t xml:space="preserve"> </w:t>
      </w:r>
      <w:r w:rsidR="00F7780B" w:rsidRPr="00F7780B">
        <w:t>WEEK</w:t>
      </w:r>
      <w:r>
        <w:t xml:space="preserve"> </w:t>
      </w:r>
      <w:r w:rsidR="00F7780B" w:rsidRPr="00F7780B">
        <w:t>1</w:t>
      </w:r>
      <w:r w:rsidR="00F7780B">
        <w:br/>
      </w:r>
      <w:r>
        <w:t xml:space="preserve"> </w:t>
      </w:r>
      <w:r w:rsidR="005F3330">
        <w:t>0</w:t>
      </w:r>
      <w:r w:rsidR="00223E62">
        <w:t>1</w:t>
      </w:r>
      <w:r>
        <w:t xml:space="preserve"> </w:t>
      </w:r>
      <w:r w:rsidR="00F7780B" w:rsidRPr="00F7780B">
        <w:t>–</w:t>
      </w:r>
      <w:r>
        <w:t xml:space="preserve"> </w:t>
      </w:r>
      <w:r w:rsidR="005F3330">
        <w:t>0</w:t>
      </w:r>
      <w:r w:rsidR="00223E62">
        <w:t>5</w:t>
      </w:r>
      <w:r>
        <w:t xml:space="preserve"> </w:t>
      </w:r>
      <w:r w:rsidR="00223E62">
        <w:t>JUNE</w:t>
      </w:r>
    </w:p>
    <w:p w14:paraId="750A5822" w14:textId="77777777" w:rsidR="00F7780B" w:rsidRPr="00C20DF4" w:rsidRDefault="00F7780B" w:rsidP="00C20DF4">
      <w:pPr>
        <w:rPr>
          <w:rFonts w:cs="Arial"/>
          <w:b/>
          <w:bCs/>
          <w:color w:val="002060"/>
          <w:sz w:val="52"/>
          <w:szCs w:val="52"/>
        </w:rPr>
      </w:pPr>
    </w:p>
    <w:p w14:paraId="66296DF1" w14:textId="35ED954B" w:rsidR="00C20DF4" w:rsidRPr="00F7780B" w:rsidRDefault="00F8687A" w:rsidP="00F7780B">
      <w:pPr>
        <w:pStyle w:val="Heading2"/>
      </w:pPr>
      <w:r>
        <w:t>Monday</w:t>
      </w:r>
      <w:r w:rsidR="0016023F">
        <w:t xml:space="preserve"> </w:t>
      </w:r>
      <w:r w:rsidR="00387508">
        <w:t>0</w:t>
      </w:r>
      <w:r w:rsidR="00223E62">
        <w:t>1</w:t>
      </w:r>
      <w:r w:rsidR="0016023F">
        <w:t xml:space="preserve"> </w:t>
      </w:r>
      <w:r w:rsidR="00223E62">
        <w:t>June</w:t>
      </w:r>
      <w:r w:rsidR="0016023F">
        <w:t xml:space="preserve"> </w:t>
      </w:r>
    </w:p>
    <w:p w14:paraId="651DFDFB" w14:textId="77777777" w:rsidR="00C20DF4" w:rsidRDefault="00C20DF4" w:rsidP="00C20DF4"/>
    <w:p w14:paraId="6D79B6C4" w14:textId="77FA2C78" w:rsidR="00F7780B" w:rsidRPr="00F7780B" w:rsidRDefault="00223E62" w:rsidP="00DB1926">
      <w:pPr>
        <w:pStyle w:val="Title"/>
      </w:pPr>
      <w:r w:rsidRPr="00223E62">
        <w:t>Innovation,</w:t>
      </w:r>
      <w:r w:rsidR="0016023F">
        <w:t xml:space="preserve"> </w:t>
      </w:r>
      <w:r w:rsidRPr="00223E62">
        <w:t>collaboration</w:t>
      </w:r>
      <w:r w:rsidR="0016023F">
        <w:t xml:space="preserve"> </w:t>
      </w:r>
      <w:r w:rsidRPr="00223E62">
        <w:t>&amp;</w:t>
      </w:r>
      <w:r w:rsidR="0016023F">
        <w:t xml:space="preserve"> </w:t>
      </w:r>
      <w:r w:rsidRPr="00223E62">
        <w:t>business</w:t>
      </w:r>
      <w:r w:rsidR="0016023F">
        <w:t xml:space="preserve"> </w:t>
      </w:r>
      <w:r w:rsidRPr="00223E62">
        <w:t>insights</w:t>
      </w:r>
      <w:r w:rsidR="00C20DF4" w:rsidRPr="00F7780B">
        <w:tab/>
      </w:r>
    </w:p>
    <w:p w14:paraId="5CED9783" w14:textId="1ADDB4AE" w:rsidR="00F7780B" w:rsidRPr="00F7780B" w:rsidRDefault="00223E62" w:rsidP="00F8687A">
      <w:pPr>
        <w:pStyle w:val="Subtitle"/>
      </w:pPr>
      <w:r w:rsidRPr="00223E62">
        <w:t>11-11:45</w:t>
      </w:r>
      <w:r>
        <w:t>am</w:t>
      </w:r>
      <w:r w:rsidR="00C20DF4" w:rsidRPr="00F7780B">
        <w:tab/>
      </w:r>
    </w:p>
    <w:p w14:paraId="41DAB29E" w14:textId="1E11794E" w:rsidR="00223E62" w:rsidRPr="00284AF2" w:rsidRDefault="00223E62" w:rsidP="00223E62">
      <w:pPr>
        <w:pStyle w:val="Themes"/>
      </w:pPr>
      <w:r w:rsidRPr="00284AF2">
        <w:t>Theme</w:t>
      </w:r>
      <w:r w:rsidR="0016023F">
        <w:t xml:space="preserve"> </w:t>
      </w:r>
      <w:r w:rsidRPr="00284AF2">
        <w:t>3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the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Economy</w:t>
      </w:r>
    </w:p>
    <w:p w14:paraId="103C97DD" w14:textId="7F56222B" w:rsidR="00223E62" w:rsidRPr="00284AF2" w:rsidRDefault="00223E62" w:rsidP="00223E62">
      <w:pPr>
        <w:pStyle w:val="Themes"/>
      </w:pPr>
      <w:r w:rsidRPr="00284AF2">
        <w:t>B.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business</w:t>
      </w:r>
      <w:r w:rsidR="0016023F">
        <w:t xml:space="preserve"> </w:t>
      </w:r>
    </w:p>
    <w:p w14:paraId="6A40A9BB" w14:textId="591AD3C0" w:rsidR="00F7780B" w:rsidRDefault="00223E62" w:rsidP="00C20DF4">
      <w:r>
        <w:t>Online</w:t>
      </w:r>
    </w:p>
    <w:p w14:paraId="77F0243D" w14:textId="25460CA1" w:rsidR="00387508" w:rsidRDefault="00223E62" w:rsidP="00387508">
      <w:hyperlink r:id="rId11" w:history="1">
        <w:r w:rsidRPr="00223E62">
          <w:rPr>
            <w:rStyle w:val="Hyperlink"/>
          </w:rPr>
          <w:t>https://MAI2026-InnovationCollaboration.eventbrite.co.uk</w:t>
        </w:r>
      </w:hyperlink>
    </w:p>
    <w:p w14:paraId="38BACE37" w14:textId="77777777" w:rsidR="00387508" w:rsidRDefault="00387508" w:rsidP="00387508"/>
    <w:p w14:paraId="7185ED11" w14:textId="5C96FA75" w:rsidR="00387508" w:rsidRPr="00F7780B" w:rsidRDefault="00344936" w:rsidP="00344936">
      <w:pPr>
        <w:pStyle w:val="Title"/>
      </w:pPr>
      <w:r>
        <w:t>Keynote:</w:t>
      </w:r>
      <w:r w:rsidR="0016023F">
        <w:t xml:space="preserve"> </w:t>
      </w:r>
      <w:r>
        <w:t>Creating</w:t>
      </w:r>
      <w:r w:rsidR="0016023F">
        <w:t xml:space="preserve"> </w:t>
      </w:r>
      <w:r>
        <w:t>innovation</w:t>
      </w:r>
      <w:r w:rsidR="0016023F">
        <w:t xml:space="preserve"> </w:t>
      </w:r>
      <w:r>
        <w:t>for</w:t>
      </w:r>
      <w:r w:rsidR="0016023F">
        <w:t xml:space="preserve"> </w:t>
      </w:r>
      <w:r>
        <w:t>societal</w:t>
      </w:r>
      <w:r w:rsidR="0016023F">
        <w:t xml:space="preserve"> </w:t>
      </w:r>
      <w:r>
        <w:t>impact</w:t>
      </w:r>
      <w:r w:rsidR="00387508" w:rsidRPr="00F7780B">
        <w:tab/>
      </w:r>
    </w:p>
    <w:p w14:paraId="39E4A441" w14:textId="17C80657" w:rsidR="00387508" w:rsidRPr="00F7780B" w:rsidRDefault="00223E62" w:rsidP="00387508">
      <w:pPr>
        <w:pStyle w:val="Subtitle"/>
      </w:pPr>
      <w:r w:rsidRPr="00223E62">
        <w:t>2-3pm</w:t>
      </w:r>
      <w:r w:rsidR="00387508" w:rsidRPr="00F7780B">
        <w:tab/>
      </w:r>
    </w:p>
    <w:p w14:paraId="4C10A4E3" w14:textId="60602D19" w:rsidR="00344936" w:rsidRPr="00284AF2" w:rsidRDefault="00344936" w:rsidP="00344936">
      <w:pPr>
        <w:pStyle w:val="Themes"/>
      </w:pPr>
      <w:r w:rsidRPr="00284AF2">
        <w:t>Theme</w:t>
      </w:r>
      <w:r w:rsidR="0016023F">
        <w:t xml:space="preserve"> </w:t>
      </w:r>
      <w:r w:rsidRPr="00284AF2">
        <w:t>1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Digital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AI</w:t>
      </w:r>
    </w:p>
    <w:p w14:paraId="35927C7F" w14:textId="453B870A" w:rsidR="00344936" w:rsidRPr="00284AF2" w:rsidRDefault="00344936" w:rsidP="00344936">
      <w:pPr>
        <w:pStyle w:val="Themes"/>
      </w:pPr>
      <w:r w:rsidRPr="00284AF2">
        <w:t>Theme</w:t>
      </w:r>
      <w:r w:rsidR="0016023F">
        <w:t xml:space="preserve"> </w:t>
      </w:r>
      <w:r w:rsidRPr="00284AF2">
        <w:t>2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Public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Policy</w:t>
      </w:r>
      <w:r w:rsidR="0016023F">
        <w:t xml:space="preserve"> </w:t>
      </w:r>
      <w:r w:rsidRPr="00284AF2">
        <w:rPr>
          <w:b/>
          <w:bCs/>
        </w:rPr>
        <w:t>or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Services</w:t>
      </w:r>
    </w:p>
    <w:p w14:paraId="4FBEDA6B" w14:textId="7FEBEB5F" w:rsidR="00344936" w:rsidRPr="00284AF2" w:rsidRDefault="00344936" w:rsidP="00344936">
      <w:pPr>
        <w:pStyle w:val="Themes"/>
      </w:pPr>
      <w:r w:rsidRPr="00284AF2">
        <w:t>Theme</w:t>
      </w:r>
      <w:r w:rsidR="0016023F">
        <w:t xml:space="preserve"> </w:t>
      </w:r>
      <w:r w:rsidRPr="00284AF2">
        <w:t>3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the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Economy</w:t>
      </w:r>
    </w:p>
    <w:p w14:paraId="6A2B02B3" w14:textId="2DA0C96C" w:rsidR="00344936" w:rsidRPr="00284AF2" w:rsidRDefault="00344936" w:rsidP="00344936">
      <w:pPr>
        <w:pStyle w:val="Themes"/>
      </w:pPr>
      <w:r w:rsidRPr="00284AF2">
        <w:t>Theme</w:t>
      </w:r>
      <w:r w:rsidR="0016023F">
        <w:t xml:space="preserve"> </w:t>
      </w:r>
      <w:r w:rsidRPr="00284AF2">
        <w:t>5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Culture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t xml:space="preserve"> </w:t>
      </w:r>
      <w:r w:rsidRPr="00284AF2">
        <w:rPr>
          <w:b/>
          <w:bCs/>
        </w:rPr>
        <w:t>Environment</w:t>
      </w:r>
    </w:p>
    <w:p w14:paraId="552B5BDA" w14:textId="2AE790BD" w:rsidR="00344936" w:rsidRPr="00284AF2" w:rsidRDefault="00344936" w:rsidP="00344936">
      <w:pPr>
        <w:pStyle w:val="Themes"/>
      </w:pPr>
      <w:r w:rsidRPr="00284AF2">
        <w:t>B.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business</w:t>
      </w:r>
      <w:r w:rsidR="0016023F">
        <w:t xml:space="preserve"> </w:t>
      </w:r>
    </w:p>
    <w:p w14:paraId="7B6F9E39" w14:textId="645E5E15" w:rsidR="00344936" w:rsidRPr="00284AF2" w:rsidRDefault="00344936" w:rsidP="00344936">
      <w:pPr>
        <w:pStyle w:val="Themes"/>
      </w:pPr>
      <w:r w:rsidRPr="00284AF2">
        <w:t>C.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the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third</w:t>
      </w:r>
      <w:r w:rsidR="0016023F">
        <w:t xml:space="preserve"> </w:t>
      </w:r>
      <w:r w:rsidRPr="00284AF2">
        <w:t>sector</w:t>
      </w:r>
      <w:r w:rsidR="0016023F">
        <w:t xml:space="preserve"> </w:t>
      </w:r>
    </w:p>
    <w:p w14:paraId="55D9AE12" w14:textId="4B13B1DE" w:rsidR="00344936" w:rsidRPr="00284AF2" w:rsidRDefault="00344936" w:rsidP="00344936">
      <w:pPr>
        <w:pStyle w:val="Themes"/>
      </w:pPr>
      <w:r w:rsidRPr="00284AF2">
        <w:t>E.</w:t>
      </w:r>
      <w:r w:rsidR="0016023F">
        <w:t xml:space="preserve"> </w:t>
      </w:r>
      <w:r w:rsidRPr="00284AF2">
        <w:t>Local</w:t>
      </w:r>
      <w:r w:rsidR="0016023F">
        <w:t xml:space="preserve"> </w:t>
      </w:r>
      <w:r w:rsidRPr="00284AF2">
        <w:t>growth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regeneration</w:t>
      </w:r>
      <w:r w:rsidR="0016023F">
        <w:t xml:space="preserve"> </w:t>
      </w:r>
    </w:p>
    <w:p w14:paraId="2E0E333B" w14:textId="51241DCF" w:rsidR="00344936" w:rsidRPr="00284AF2" w:rsidRDefault="00344936" w:rsidP="00344936">
      <w:pPr>
        <w:pStyle w:val="Themes"/>
      </w:pPr>
      <w:r w:rsidRPr="00284AF2">
        <w:t>G.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community</w:t>
      </w:r>
      <w:r w:rsidR="0016023F">
        <w:t xml:space="preserve"> </w:t>
      </w:r>
      <w:r w:rsidRPr="00284AF2">
        <w:t>engagement</w:t>
      </w:r>
      <w:r w:rsidR="0016023F">
        <w:t xml:space="preserve"> </w:t>
      </w:r>
    </w:p>
    <w:p w14:paraId="42528B74" w14:textId="636AF543" w:rsidR="00387508" w:rsidRDefault="00344936" w:rsidP="00387508">
      <w:r>
        <w:t>In-Person</w:t>
      </w:r>
    </w:p>
    <w:p w14:paraId="24719F5E" w14:textId="7FDBEDCB" w:rsidR="00387508" w:rsidRPr="00344936" w:rsidRDefault="00344936" w:rsidP="00344936">
      <w:pPr>
        <w:pStyle w:val="Title"/>
        <w:rPr>
          <w:b w:val="0"/>
          <w:bCs w:val="0"/>
          <w:color w:val="767171" w:themeColor="background2" w:themeShade="80"/>
          <w:sz w:val="24"/>
          <w:szCs w:val="22"/>
        </w:rPr>
      </w:pPr>
      <w:hyperlink r:id="rId12" w:history="1">
        <w:r w:rsidRPr="00344936">
          <w:rPr>
            <w:rStyle w:val="Hyperlink"/>
            <w:b w:val="0"/>
            <w:bCs w:val="0"/>
            <w:sz w:val="24"/>
            <w:szCs w:val="22"/>
          </w:rPr>
          <w:t>https://MAI2026-KeynotePhilipColligan.eventbrite.co.uk</w:t>
        </w:r>
      </w:hyperlink>
      <w:r w:rsidR="0016023F">
        <w:rPr>
          <w:b w:val="0"/>
          <w:bCs w:val="0"/>
          <w:color w:val="767171" w:themeColor="background2" w:themeShade="80"/>
          <w:sz w:val="24"/>
          <w:szCs w:val="22"/>
        </w:rPr>
        <w:t xml:space="preserve"> </w:t>
      </w:r>
    </w:p>
    <w:p w14:paraId="54DE659F" w14:textId="51C79B07" w:rsidR="00387508" w:rsidRPr="00F7780B" w:rsidRDefault="00344936" w:rsidP="00387508">
      <w:pPr>
        <w:pStyle w:val="Heading2"/>
      </w:pPr>
      <w:r>
        <w:lastRenderedPageBreak/>
        <w:t>Tuesday</w:t>
      </w:r>
      <w:r w:rsidR="0016023F">
        <w:t xml:space="preserve"> </w:t>
      </w:r>
      <w:r>
        <w:t>02</w:t>
      </w:r>
      <w:r w:rsidR="0016023F">
        <w:t xml:space="preserve"> </w:t>
      </w:r>
      <w:r>
        <w:t>June</w:t>
      </w:r>
    </w:p>
    <w:p w14:paraId="72ED5D2D" w14:textId="77777777" w:rsidR="00387508" w:rsidRDefault="00387508" w:rsidP="00387508"/>
    <w:p w14:paraId="171C6E14" w14:textId="03947AA6" w:rsidR="00387508" w:rsidRPr="00F7780B" w:rsidRDefault="00344936" w:rsidP="00387508">
      <w:pPr>
        <w:pStyle w:val="Title"/>
      </w:pPr>
      <w:r w:rsidRPr="00344936">
        <w:t>Managing</w:t>
      </w:r>
      <w:r w:rsidR="0016023F">
        <w:t xml:space="preserve"> </w:t>
      </w:r>
      <w:r w:rsidRPr="00344936">
        <w:t>multi-partner</w:t>
      </w:r>
      <w:r w:rsidR="0016023F">
        <w:t xml:space="preserve"> </w:t>
      </w:r>
      <w:r w:rsidRPr="00344936">
        <w:t>international</w:t>
      </w:r>
      <w:r w:rsidR="0016023F">
        <w:t xml:space="preserve"> </w:t>
      </w:r>
      <w:r w:rsidRPr="00344936">
        <w:t>research</w:t>
      </w:r>
      <w:r w:rsidR="0016023F">
        <w:t xml:space="preserve"> </w:t>
      </w:r>
      <w:r w:rsidRPr="00344936">
        <w:t>projects</w:t>
      </w:r>
      <w:r w:rsidR="0016023F">
        <w:t xml:space="preserve"> </w:t>
      </w:r>
      <w:r>
        <w:br/>
      </w:r>
      <w:r w:rsidRPr="00344936">
        <w:t>for</w:t>
      </w:r>
      <w:r w:rsidR="0016023F">
        <w:t xml:space="preserve"> </w:t>
      </w:r>
      <w:r w:rsidRPr="00344936">
        <w:t>impact</w:t>
      </w:r>
      <w:r w:rsidR="00387508" w:rsidRPr="00F7780B">
        <w:tab/>
      </w:r>
    </w:p>
    <w:p w14:paraId="38B7A9F1" w14:textId="4D6B99BE" w:rsidR="00387508" w:rsidRPr="00F7780B" w:rsidRDefault="00344936" w:rsidP="00387508">
      <w:pPr>
        <w:pStyle w:val="Subtitle"/>
      </w:pPr>
      <w:r w:rsidRPr="00344936">
        <w:t>10-11:30am</w:t>
      </w:r>
      <w:r w:rsidR="00387508" w:rsidRPr="00F7780B">
        <w:tab/>
      </w:r>
    </w:p>
    <w:p w14:paraId="3E498BBF" w14:textId="0A9B614F" w:rsidR="00344936" w:rsidRPr="00284AF2" w:rsidRDefault="00344936" w:rsidP="00344936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33692245" w14:textId="1737E90B" w:rsidR="00344936" w:rsidRPr="00284AF2" w:rsidRDefault="00344936" w:rsidP="00344936">
      <w:pPr>
        <w:pStyle w:val="Themes"/>
      </w:pPr>
      <w:r w:rsidRPr="00284AF2">
        <w:t>A.</w:t>
      </w:r>
      <w:r w:rsidR="0016023F">
        <w:t xml:space="preserve"> </w:t>
      </w:r>
      <w:r w:rsidRPr="00284AF2">
        <w:t>Research</w:t>
      </w:r>
      <w:r w:rsidR="0016023F">
        <w:t xml:space="preserve"> </w:t>
      </w:r>
      <w:r w:rsidRPr="00284AF2">
        <w:t>partnerships</w:t>
      </w:r>
      <w:r w:rsidR="0016023F">
        <w:t xml:space="preserve"> </w:t>
      </w:r>
    </w:p>
    <w:p w14:paraId="1EF6FAA2" w14:textId="7ECBF60C" w:rsidR="00387508" w:rsidRDefault="00344936" w:rsidP="00387508">
      <w:r>
        <w:t>Online</w:t>
      </w:r>
    </w:p>
    <w:p w14:paraId="72EA0508" w14:textId="6DC607F7" w:rsidR="003C6DD2" w:rsidRDefault="00344936">
      <w:pPr>
        <w:spacing w:line="259" w:lineRule="auto"/>
      </w:pPr>
      <w:hyperlink r:id="rId13" w:history="1">
        <w:r w:rsidRPr="00344936">
          <w:rPr>
            <w:rStyle w:val="Hyperlink"/>
          </w:rPr>
          <w:t>https://MAI2026-ResearchProjectsImpact.eventbrite.co.uk</w:t>
        </w:r>
      </w:hyperlink>
      <w:r w:rsidR="0016023F">
        <w:t xml:space="preserve"> </w:t>
      </w:r>
    </w:p>
    <w:p w14:paraId="40F3491E" w14:textId="77777777" w:rsidR="003C6DD2" w:rsidRDefault="003C6DD2">
      <w:pPr>
        <w:spacing w:line="259" w:lineRule="auto"/>
      </w:pPr>
    </w:p>
    <w:p w14:paraId="5048DA84" w14:textId="77882901" w:rsidR="003C6DD2" w:rsidRPr="00F7780B" w:rsidRDefault="003C6DD2" w:rsidP="003C6DD2">
      <w:pPr>
        <w:pStyle w:val="Title"/>
      </w:pPr>
      <w:r w:rsidRPr="003C6DD2">
        <w:t>Beyond</w:t>
      </w:r>
      <w:r w:rsidR="0016023F">
        <w:t xml:space="preserve"> </w:t>
      </w:r>
      <w:r w:rsidRPr="003C6DD2">
        <w:t>chance:</w:t>
      </w:r>
      <w:r w:rsidR="0016023F">
        <w:t xml:space="preserve"> </w:t>
      </w:r>
      <w:r w:rsidRPr="003C6DD2">
        <w:t>How</w:t>
      </w:r>
      <w:r w:rsidR="0016023F">
        <w:t xml:space="preserve"> </w:t>
      </w:r>
      <w:r w:rsidRPr="003C6DD2">
        <w:t>to</w:t>
      </w:r>
      <w:r w:rsidR="0016023F">
        <w:t xml:space="preserve"> </w:t>
      </w:r>
      <w:r w:rsidRPr="003C6DD2">
        <w:t>build</w:t>
      </w:r>
      <w:r w:rsidR="0016023F">
        <w:t xml:space="preserve"> </w:t>
      </w:r>
      <w:r w:rsidRPr="003C6DD2">
        <w:t>and</w:t>
      </w:r>
      <w:r w:rsidR="0016023F">
        <w:t xml:space="preserve"> </w:t>
      </w:r>
      <w:r w:rsidRPr="003C6DD2">
        <w:t>sustain</w:t>
      </w:r>
      <w:r w:rsidR="0016023F">
        <w:t xml:space="preserve"> </w:t>
      </w:r>
      <w:r w:rsidRPr="003C6DD2">
        <w:t>successful</w:t>
      </w:r>
      <w:r w:rsidR="0016023F">
        <w:t xml:space="preserve"> </w:t>
      </w:r>
      <w:r w:rsidRPr="003C6DD2">
        <w:t>research</w:t>
      </w:r>
      <w:r w:rsidR="0016023F">
        <w:t xml:space="preserve"> </w:t>
      </w:r>
      <w:r w:rsidRPr="003C6DD2">
        <w:t>collaborations</w:t>
      </w:r>
      <w:r w:rsidRPr="00F7780B">
        <w:tab/>
      </w:r>
    </w:p>
    <w:p w14:paraId="15F3D2E5" w14:textId="56403F59" w:rsidR="003C6DD2" w:rsidRPr="00F7780B" w:rsidRDefault="003C6DD2" w:rsidP="003C6DD2">
      <w:pPr>
        <w:pStyle w:val="Subtitle"/>
      </w:pPr>
      <w:r w:rsidRPr="003C6DD2">
        <w:t>2-4pm</w:t>
      </w:r>
      <w:r w:rsidRPr="00F7780B">
        <w:tab/>
      </w:r>
    </w:p>
    <w:p w14:paraId="45EE65F8" w14:textId="017C2505" w:rsidR="003C6DD2" w:rsidRPr="00284AF2" w:rsidRDefault="003C6DD2" w:rsidP="003C6DD2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22BD2236" w14:textId="6759C271" w:rsidR="003C6DD2" w:rsidRDefault="003C6DD2" w:rsidP="003C6DD2">
      <w:pPr>
        <w:pStyle w:val="Themes"/>
      </w:pPr>
      <w:r w:rsidRPr="00284AF2">
        <w:t>A.</w:t>
      </w:r>
      <w:r w:rsidR="0016023F">
        <w:t xml:space="preserve"> </w:t>
      </w:r>
      <w:r w:rsidRPr="00284AF2">
        <w:t>Research</w:t>
      </w:r>
      <w:r w:rsidR="0016023F">
        <w:t xml:space="preserve"> </w:t>
      </w:r>
      <w:r w:rsidRPr="00284AF2">
        <w:t>partnerships</w:t>
      </w:r>
      <w:r w:rsidR="0016023F">
        <w:t xml:space="preserve"> </w:t>
      </w:r>
    </w:p>
    <w:p w14:paraId="38B8321B" w14:textId="0AF50FBA" w:rsidR="003C6DD2" w:rsidRPr="00284AF2" w:rsidRDefault="003C6DD2" w:rsidP="003C6DD2">
      <w:pPr>
        <w:pStyle w:val="Themes"/>
      </w:pPr>
      <w:r w:rsidRPr="00284AF2">
        <w:t>D.</w:t>
      </w:r>
      <w:r w:rsidR="0016023F">
        <w:t xml:space="preserve"> </w:t>
      </w:r>
      <w:r w:rsidRPr="00284AF2">
        <w:t>Continuing</w:t>
      </w:r>
      <w:r w:rsidR="0016023F">
        <w:t xml:space="preserve"> </w:t>
      </w:r>
      <w:r w:rsidRPr="00284AF2">
        <w:t>professional</w:t>
      </w:r>
      <w:r w:rsidR="0016023F">
        <w:t xml:space="preserve"> </w:t>
      </w:r>
      <w:r w:rsidRPr="00284AF2">
        <w:t>development</w:t>
      </w:r>
      <w:r w:rsidR="0016023F">
        <w:t xml:space="preserve"> </w:t>
      </w:r>
      <w:r w:rsidRPr="00284AF2">
        <w:t>(CPD)</w:t>
      </w:r>
      <w:r w:rsidR="0016023F">
        <w:t xml:space="preserve"> </w:t>
      </w:r>
    </w:p>
    <w:p w14:paraId="2E243422" w14:textId="799F8E30" w:rsidR="003C6DD2" w:rsidRDefault="003C6DD2" w:rsidP="003C6DD2">
      <w:r>
        <w:t>In-Person</w:t>
      </w:r>
    </w:p>
    <w:p w14:paraId="7BAAA0C0" w14:textId="35F46DB7" w:rsidR="003C6DD2" w:rsidRDefault="003C6DD2" w:rsidP="003C6DD2">
      <w:pPr>
        <w:spacing w:line="259" w:lineRule="auto"/>
      </w:pPr>
      <w:hyperlink r:id="rId14" w:history="1">
        <w:r w:rsidRPr="003C6DD2">
          <w:rPr>
            <w:rStyle w:val="Hyperlink"/>
          </w:rPr>
          <w:t>https://mai2026_beyondchance.eventbrite.co.uk/</w:t>
        </w:r>
      </w:hyperlink>
      <w:r w:rsidR="0016023F">
        <w:t xml:space="preserve"> </w:t>
      </w:r>
    </w:p>
    <w:p w14:paraId="1A387B7B" w14:textId="77777777" w:rsidR="003C6DD2" w:rsidRDefault="003C6DD2" w:rsidP="003C6DD2">
      <w:pPr>
        <w:spacing w:line="259" w:lineRule="auto"/>
      </w:pPr>
    </w:p>
    <w:p w14:paraId="03E5E339" w14:textId="6405DB4B" w:rsidR="003C6DD2" w:rsidRPr="00F7780B" w:rsidRDefault="003C6DD2" w:rsidP="003C6DD2">
      <w:pPr>
        <w:pStyle w:val="Heading2"/>
      </w:pPr>
      <w:r>
        <w:t>Wednesday</w:t>
      </w:r>
      <w:r w:rsidR="0016023F">
        <w:t xml:space="preserve"> </w:t>
      </w:r>
      <w:r>
        <w:t>0</w:t>
      </w:r>
      <w:r>
        <w:t>3</w:t>
      </w:r>
      <w:r w:rsidR="0016023F">
        <w:t xml:space="preserve"> </w:t>
      </w:r>
      <w:r>
        <w:t>June</w:t>
      </w:r>
      <w:r w:rsidR="0016023F">
        <w:t xml:space="preserve"> </w:t>
      </w:r>
    </w:p>
    <w:p w14:paraId="254AA467" w14:textId="77777777" w:rsidR="003C6DD2" w:rsidRDefault="003C6DD2" w:rsidP="003C6DD2"/>
    <w:p w14:paraId="3B91BAB7" w14:textId="1E0E94DD" w:rsidR="003C6DD2" w:rsidRPr="00F7780B" w:rsidRDefault="00D93EB2" w:rsidP="00D93EB2">
      <w:pPr>
        <w:pStyle w:val="Title"/>
      </w:pPr>
      <w:r>
        <w:t>Keynote:</w:t>
      </w:r>
      <w:r w:rsidR="0016023F">
        <w:t xml:space="preserve"> </w:t>
      </w:r>
      <w:r>
        <w:t>Working</w:t>
      </w:r>
      <w:r w:rsidR="0016023F">
        <w:t xml:space="preserve"> </w:t>
      </w:r>
      <w:r>
        <w:t>across</w:t>
      </w:r>
      <w:r w:rsidR="0016023F">
        <w:t xml:space="preserve"> </w:t>
      </w:r>
      <w:r>
        <w:t>boundaries</w:t>
      </w:r>
      <w:r w:rsidR="0016023F">
        <w:t xml:space="preserve"> </w:t>
      </w:r>
      <w:r>
        <w:t>to</w:t>
      </w:r>
      <w:r w:rsidR="0016023F">
        <w:t xml:space="preserve"> </w:t>
      </w:r>
      <w:r>
        <w:t>tackle</w:t>
      </w:r>
      <w:r w:rsidR="0016023F">
        <w:t xml:space="preserve"> </w:t>
      </w:r>
      <w:r>
        <w:t>inequalitie</w:t>
      </w:r>
      <w:r>
        <w:t>s</w:t>
      </w:r>
    </w:p>
    <w:p w14:paraId="60B4DA44" w14:textId="682B057F" w:rsidR="003C6DD2" w:rsidRPr="00F7780B" w:rsidRDefault="00D93EB2" w:rsidP="003C6DD2">
      <w:pPr>
        <w:pStyle w:val="Subtitle"/>
      </w:pPr>
      <w:r w:rsidRPr="00D93EB2">
        <w:t>09:30-10:30am</w:t>
      </w:r>
      <w:r w:rsidR="003C6DD2" w:rsidRPr="00F7780B">
        <w:tab/>
      </w:r>
    </w:p>
    <w:p w14:paraId="2576AB65" w14:textId="5B95C349" w:rsidR="00D93EB2" w:rsidRPr="00284AF2" w:rsidRDefault="00D93EB2" w:rsidP="00D93EB2">
      <w:pPr>
        <w:pStyle w:val="Themes"/>
      </w:pPr>
      <w:r w:rsidRPr="00284AF2">
        <w:t>Theme</w:t>
      </w:r>
      <w:r w:rsidR="0016023F">
        <w:t xml:space="preserve"> </w:t>
      </w:r>
      <w:r w:rsidRPr="00284AF2">
        <w:t>2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Public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Policy</w:t>
      </w:r>
      <w:r w:rsidR="0016023F">
        <w:t xml:space="preserve"> </w:t>
      </w:r>
      <w:r w:rsidRPr="00284AF2">
        <w:rPr>
          <w:b/>
          <w:bCs/>
        </w:rPr>
        <w:t>or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Services</w:t>
      </w:r>
    </w:p>
    <w:p w14:paraId="35DD1090" w14:textId="7AD72A76" w:rsidR="00D93EB2" w:rsidRPr="00284AF2" w:rsidRDefault="00D93EB2" w:rsidP="00D93EB2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0266EE8D" w14:textId="505CD8DB" w:rsidR="00D93EB2" w:rsidRPr="00284AF2" w:rsidRDefault="00D93EB2" w:rsidP="00D93EB2">
      <w:pPr>
        <w:pStyle w:val="Themes"/>
        <w:rPr>
          <w:b/>
          <w:bCs/>
        </w:rPr>
      </w:pPr>
      <w:r w:rsidRPr="00284AF2">
        <w:t>Theme</w:t>
      </w:r>
      <w:r w:rsidR="0016023F">
        <w:t xml:space="preserve"> </w:t>
      </w:r>
      <w:r w:rsidRPr="00284AF2">
        <w:t>6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Sustainability</w:t>
      </w:r>
    </w:p>
    <w:p w14:paraId="43A7D922" w14:textId="759F61BE" w:rsidR="00D93EB2" w:rsidRPr="00284AF2" w:rsidRDefault="00D93EB2" w:rsidP="00D93EB2">
      <w:pPr>
        <w:pStyle w:val="Themes"/>
      </w:pPr>
      <w:r w:rsidRPr="00284AF2">
        <w:t>C.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the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third</w:t>
      </w:r>
      <w:r w:rsidR="0016023F">
        <w:t xml:space="preserve"> </w:t>
      </w:r>
      <w:r w:rsidRPr="00284AF2">
        <w:t>sector</w:t>
      </w:r>
      <w:r w:rsidR="0016023F">
        <w:t xml:space="preserve"> </w:t>
      </w:r>
    </w:p>
    <w:p w14:paraId="0D693E9F" w14:textId="6A0798C1" w:rsidR="00D93EB2" w:rsidRPr="00284AF2" w:rsidRDefault="00D93EB2" w:rsidP="00D93EB2">
      <w:pPr>
        <w:pStyle w:val="Themes"/>
      </w:pPr>
      <w:r w:rsidRPr="00284AF2">
        <w:t>E.</w:t>
      </w:r>
      <w:r w:rsidR="0016023F">
        <w:t xml:space="preserve"> </w:t>
      </w:r>
      <w:r w:rsidRPr="00284AF2">
        <w:t>Local</w:t>
      </w:r>
      <w:r w:rsidR="0016023F">
        <w:t xml:space="preserve"> </w:t>
      </w:r>
      <w:r w:rsidRPr="00284AF2">
        <w:t>growth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regeneration</w:t>
      </w:r>
      <w:r w:rsidR="0016023F">
        <w:t xml:space="preserve"> </w:t>
      </w:r>
    </w:p>
    <w:p w14:paraId="5ED859D3" w14:textId="2EADE004" w:rsidR="00D93EB2" w:rsidRPr="00284AF2" w:rsidRDefault="00D93EB2" w:rsidP="00D93EB2">
      <w:pPr>
        <w:pStyle w:val="Themes"/>
      </w:pPr>
      <w:r w:rsidRPr="00284AF2">
        <w:t>G.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community</w:t>
      </w:r>
      <w:r w:rsidR="0016023F">
        <w:t xml:space="preserve"> </w:t>
      </w:r>
      <w:r w:rsidRPr="00284AF2">
        <w:t>engagement</w:t>
      </w:r>
      <w:r w:rsidR="0016023F">
        <w:t xml:space="preserve"> </w:t>
      </w:r>
    </w:p>
    <w:p w14:paraId="6697C73C" w14:textId="637AB21A" w:rsidR="003C6DD2" w:rsidRDefault="00D93EB2" w:rsidP="003C6DD2">
      <w:r>
        <w:lastRenderedPageBreak/>
        <w:t>In-Person</w:t>
      </w:r>
    </w:p>
    <w:p w14:paraId="005C2014" w14:textId="77777777" w:rsidR="00D93EB2" w:rsidRDefault="00D93EB2" w:rsidP="003C6DD2">
      <w:pPr>
        <w:spacing w:line="259" w:lineRule="auto"/>
      </w:pPr>
      <w:hyperlink r:id="rId15" w:history="1">
        <w:r w:rsidRPr="00D93EB2">
          <w:rPr>
            <w:rStyle w:val="Hyperlink"/>
          </w:rPr>
          <w:t>https://MAI2026-KeynoteRuthHussey.eventbrite.co.uk</w:t>
        </w:r>
      </w:hyperlink>
    </w:p>
    <w:p w14:paraId="724C1D07" w14:textId="77777777" w:rsidR="00D93EB2" w:rsidRDefault="00D93EB2" w:rsidP="003C6DD2">
      <w:pPr>
        <w:spacing w:line="259" w:lineRule="auto"/>
      </w:pPr>
    </w:p>
    <w:p w14:paraId="6D028A6E" w14:textId="7EA716EE" w:rsidR="00D93EB2" w:rsidRPr="00F7780B" w:rsidRDefault="00D93EB2" w:rsidP="00D93EB2">
      <w:pPr>
        <w:pStyle w:val="Title"/>
      </w:pPr>
      <w:r w:rsidRPr="00D93EB2">
        <w:t>Keynote</w:t>
      </w:r>
      <w:r w:rsidR="0016023F">
        <w:t xml:space="preserve"> </w:t>
      </w:r>
      <w:r w:rsidRPr="00D93EB2">
        <w:t>Panel:</w:t>
      </w:r>
      <w:r w:rsidR="0016023F">
        <w:t xml:space="preserve"> </w:t>
      </w:r>
      <w:r w:rsidRPr="00D93EB2">
        <w:t>AI</w:t>
      </w:r>
      <w:r w:rsidR="0016023F">
        <w:t xml:space="preserve"> </w:t>
      </w:r>
      <w:r w:rsidRPr="00D93EB2">
        <w:t>for</w:t>
      </w:r>
      <w:r w:rsidR="0016023F">
        <w:t xml:space="preserve"> </w:t>
      </w:r>
      <w:r w:rsidRPr="00D93EB2">
        <w:t>Life</w:t>
      </w:r>
      <w:r w:rsidRPr="00F7780B">
        <w:tab/>
      </w:r>
    </w:p>
    <w:p w14:paraId="15858597" w14:textId="13E95CD8" w:rsidR="00D93EB2" w:rsidRPr="00F7780B" w:rsidRDefault="00D93EB2" w:rsidP="00D93EB2">
      <w:pPr>
        <w:pStyle w:val="Subtitle"/>
      </w:pPr>
      <w:r w:rsidRPr="00D93EB2">
        <w:t>11:30-12:30pm</w:t>
      </w:r>
      <w:r w:rsidRPr="00F7780B">
        <w:tab/>
      </w:r>
    </w:p>
    <w:p w14:paraId="3D0C6461" w14:textId="03DE965D" w:rsidR="00D93EB2" w:rsidRPr="00284AF2" w:rsidRDefault="00D93EB2" w:rsidP="00D93EB2">
      <w:pPr>
        <w:pStyle w:val="Themes"/>
      </w:pPr>
      <w:r w:rsidRPr="00284AF2">
        <w:t>Theme</w:t>
      </w:r>
      <w:r w:rsidR="0016023F">
        <w:t xml:space="preserve"> </w:t>
      </w:r>
      <w:r w:rsidRPr="00284AF2">
        <w:t>1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Digital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AI</w:t>
      </w:r>
    </w:p>
    <w:p w14:paraId="3199B228" w14:textId="3D9D853D" w:rsidR="00D93EB2" w:rsidRPr="00284AF2" w:rsidRDefault="00D93EB2" w:rsidP="00D93EB2">
      <w:pPr>
        <w:pStyle w:val="Themes"/>
      </w:pPr>
      <w:r w:rsidRPr="00284AF2">
        <w:t>A.</w:t>
      </w:r>
      <w:r w:rsidR="0016023F">
        <w:t xml:space="preserve"> </w:t>
      </w:r>
      <w:r w:rsidRPr="00284AF2">
        <w:t>Research</w:t>
      </w:r>
      <w:r w:rsidR="0016023F">
        <w:t xml:space="preserve"> </w:t>
      </w:r>
      <w:r w:rsidRPr="00284AF2">
        <w:t>partnerships</w:t>
      </w:r>
      <w:r w:rsidR="0016023F">
        <w:t xml:space="preserve"> </w:t>
      </w:r>
    </w:p>
    <w:p w14:paraId="7054690B" w14:textId="3E4E4D54" w:rsidR="00D93EB2" w:rsidRPr="00284AF2" w:rsidRDefault="00D93EB2" w:rsidP="00D93EB2">
      <w:pPr>
        <w:pStyle w:val="Themes"/>
      </w:pPr>
      <w:r w:rsidRPr="00284AF2">
        <w:t>B.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business</w:t>
      </w:r>
      <w:r w:rsidR="0016023F">
        <w:t xml:space="preserve"> </w:t>
      </w:r>
    </w:p>
    <w:p w14:paraId="714EB3E5" w14:textId="70645BD8" w:rsidR="00D93EB2" w:rsidRPr="00284AF2" w:rsidRDefault="00D93EB2" w:rsidP="00D93EB2">
      <w:pPr>
        <w:pStyle w:val="Themes"/>
      </w:pPr>
      <w:r w:rsidRPr="00284AF2">
        <w:t>C.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the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third</w:t>
      </w:r>
      <w:r w:rsidR="0016023F">
        <w:t xml:space="preserve"> </w:t>
      </w:r>
      <w:r w:rsidRPr="00284AF2">
        <w:t>sector</w:t>
      </w:r>
      <w:r w:rsidR="0016023F">
        <w:t xml:space="preserve"> </w:t>
      </w:r>
    </w:p>
    <w:p w14:paraId="77B44E3A" w14:textId="77777777" w:rsidR="00D93EB2" w:rsidRDefault="00D93EB2" w:rsidP="00D93EB2">
      <w:r>
        <w:t>In-Person</w:t>
      </w:r>
    </w:p>
    <w:p w14:paraId="494792D5" w14:textId="77777777" w:rsidR="00D93EB2" w:rsidRDefault="00D93EB2" w:rsidP="00D93EB2">
      <w:pPr>
        <w:spacing w:line="259" w:lineRule="auto"/>
      </w:pPr>
      <w:hyperlink r:id="rId16" w:history="1">
        <w:r w:rsidRPr="00D93EB2">
          <w:rPr>
            <w:rStyle w:val="Hyperlink"/>
          </w:rPr>
          <w:t>https://MAI2026-AIforLife.eventbrite.co.uk</w:t>
        </w:r>
      </w:hyperlink>
    </w:p>
    <w:p w14:paraId="6C02DAFD" w14:textId="77777777" w:rsidR="00D93EB2" w:rsidRDefault="00D93EB2" w:rsidP="00D93EB2">
      <w:pPr>
        <w:spacing w:line="259" w:lineRule="auto"/>
      </w:pPr>
    </w:p>
    <w:p w14:paraId="4498190A" w14:textId="516CE571" w:rsidR="00D93EB2" w:rsidRPr="00F7780B" w:rsidRDefault="00D93EB2" w:rsidP="00D93EB2">
      <w:pPr>
        <w:pStyle w:val="Title"/>
      </w:pPr>
      <w:r w:rsidRPr="00D93EB2">
        <w:t>Driving</w:t>
      </w:r>
      <w:r w:rsidR="0016023F">
        <w:t xml:space="preserve"> </w:t>
      </w:r>
      <w:r w:rsidRPr="00D93EB2">
        <w:t>innovation</w:t>
      </w:r>
      <w:r w:rsidR="0016023F">
        <w:t xml:space="preserve"> </w:t>
      </w:r>
      <w:r w:rsidRPr="00D93EB2">
        <w:t>and</w:t>
      </w:r>
      <w:r w:rsidR="0016023F">
        <w:t xml:space="preserve"> </w:t>
      </w:r>
      <w:r w:rsidRPr="00D93EB2">
        <w:t>research</w:t>
      </w:r>
      <w:r w:rsidR="0016023F">
        <w:t xml:space="preserve"> </w:t>
      </w:r>
      <w:r w:rsidRPr="00D93EB2">
        <w:t>impact:</w:t>
      </w:r>
      <w:r w:rsidR="0016023F">
        <w:t xml:space="preserve"> </w:t>
      </w:r>
      <w:r w:rsidRPr="00D93EB2">
        <w:t>Harnessing</w:t>
      </w:r>
      <w:r w:rsidR="0016023F">
        <w:t xml:space="preserve"> </w:t>
      </w:r>
      <w:r w:rsidRPr="00D93EB2">
        <w:t>the</w:t>
      </w:r>
      <w:r w:rsidR="0016023F">
        <w:t xml:space="preserve"> </w:t>
      </w:r>
      <w:r w:rsidRPr="00D93EB2">
        <w:t>power</w:t>
      </w:r>
      <w:r w:rsidR="0016023F">
        <w:t xml:space="preserve"> </w:t>
      </w:r>
      <w:r w:rsidRPr="00D93EB2">
        <w:t>of</w:t>
      </w:r>
      <w:r w:rsidR="0016023F">
        <w:t xml:space="preserve"> </w:t>
      </w:r>
      <w:r w:rsidRPr="00D93EB2">
        <w:t>the</w:t>
      </w:r>
      <w:r w:rsidR="0016023F">
        <w:t xml:space="preserve"> </w:t>
      </w:r>
      <w:r w:rsidRPr="00D93EB2">
        <w:t>triple</w:t>
      </w:r>
      <w:r w:rsidR="0016023F">
        <w:t xml:space="preserve"> </w:t>
      </w:r>
      <w:r w:rsidRPr="00D93EB2">
        <w:t>Helix</w:t>
      </w:r>
      <w:r w:rsidR="0016023F">
        <w:t xml:space="preserve"> </w:t>
      </w:r>
      <w:r w:rsidRPr="00D93EB2">
        <w:t>cross</w:t>
      </w:r>
      <w:r w:rsidR="0016023F">
        <w:t xml:space="preserve"> </w:t>
      </w:r>
      <w:r w:rsidRPr="00D93EB2">
        <w:t>sector</w:t>
      </w:r>
      <w:r w:rsidR="0016023F">
        <w:t xml:space="preserve"> </w:t>
      </w:r>
      <w:r w:rsidRPr="00D93EB2">
        <w:t>collaborations</w:t>
      </w:r>
      <w:r w:rsidRPr="00F7780B">
        <w:tab/>
      </w:r>
    </w:p>
    <w:p w14:paraId="1A057B83" w14:textId="3A4E4C20" w:rsidR="00D93EB2" w:rsidRPr="00F7780B" w:rsidRDefault="00D93EB2" w:rsidP="00D93EB2">
      <w:pPr>
        <w:pStyle w:val="Subtitle"/>
      </w:pPr>
      <w:r w:rsidRPr="00D93EB2">
        <w:t>2-3:30pm</w:t>
      </w:r>
      <w:r w:rsidRPr="00F7780B">
        <w:tab/>
      </w:r>
    </w:p>
    <w:p w14:paraId="118A5D9D" w14:textId="4D4ADC71" w:rsidR="00DA2997" w:rsidRPr="00284AF2" w:rsidRDefault="00DA2997" w:rsidP="00DA2997">
      <w:pPr>
        <w:pStyle w:val="Themes"/>
      </w:pPr>
      <w:r w:rsidRPr="00284AF2">
        <w:t>Theme</w:t>
      </w:r>
      <w:r w:rsidR="0016023F">
        <w:t xml:space="preserve"> </w:t>
      </w:r>
      <w:r w:rsidRPr="00284AF2">
        <w:t>1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Digital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AI</w:t>
      </w:r>
    </w:p>
    <w:p w14:paraId="04360038" w14:textId="62575664" w:rsidR="00DA2997" w:rsidRPr="00284AF2" w:rsidRDefault="00DA2997" w:rsidP="00DA2997">
      <w:pPr>
        <w:pStyle w:val="Themes"/>
      </w:pPr>
      <w:r w:rsidRPr="00284AF2">
        <w:t>Theme</w:t>
      </w:r>
      <w:r w:rsidR="0016023F">
        <w:t xml:space="preserve"> </w:t>
      </w:r>
      <w:r w:rsidRPr="00284AF2">
        <w:t>2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Public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Policy</w:t>
      </w:r>
      <w:r w:rsidR="0016023F">
        <w:t xml:space="preserve"> </w:t>
      </w:r>
      <w:r w:rsidRPr="00284AF2">
        <w:rPr>
          <w:b/>
          <w:bCs/>
        </w:rPr>
        <w:t>or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Services</w:t>
      </w:r>
    </w:p>
    <w:p w14:paraId="26B30FF4" w14:textId="772EE30C" w:rsidR="00DA2997" w:rsidRPr="00284AF2" w:rsidRDefault="00DA2997" w:rsidP="00DA2997">
      <w:pPr>
        <w:pStyle w:val="Themes"/>
      </w:pPr>
      <w:r w:rsidRPr="00284AF2">
        <w:t>Theme</w:t>
      </w:r>
      <w:r w:rsidR="0016023F">
        <w:t xml:space="preserve"> </w:t>
      </w:r>
      <w:r w:rsidRPr="00284AF2">
        <w:t>3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the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Economy</w:t>
      </w:r>
    </w:p>
    <w:p w14:paraId="3E77D28A" w14:textId="355CE17A" w:rsidR="00DA2997" w:rsidRPr="00284AF2" w:rsidRDefault="00DA2997" w:rsidP="00DA2997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15D4DC3D" w14:textId="273DAB20" w:rsidR="00DA2997" w:rsidRPr="00284AF2" w:rsidRDefault="00DA2997" w:rsidP="00DA2997">
      <w:pPr>
        <w:pStyle w:val="Themes"/>
      </w:pPr>
      <w:r w:rsidRPr="00284AF2">
        <w:t>Theme</w:t>
      </w:r>
      <w:r w:rsidR="0016023F">
        <w:t xml:space="preserve"> </w:t>
      </w:r>
      <w:r w:rsidRPr="00284AF2">
        <w:t>5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Culture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t xml:space="preserve"> </w:t>
      </w:r>
      <w:r w:rsidRPr="00284AF2">
        <w:rPr>
          <w:b/>
          <w:bCs/>
        </w:rPr>
        <w:t>Environment</w:t>
      </w:r>
    </w:p>
    <w:p w14:paraId="2211DD6A" w14:textId="05E430A7" w:rsidR="00DA2997" w:rsidRPr="00284AF2" w:rsidRDefault="00DA2997" w:rsidP="00DA2997">
      <w:pPr>
        <w:pStyle w:val="Themes"/>
        <w:rPr>
          <w:b/>
          <w:bCs/>
        </w:rPr>
      </w:pPr>
      <w:r w:rsidRPr="00284AF2">
        <w:t>Theme</w:t>
      </w:r>
      <w:r w:rsidR="0016023F">
        <w:t xml:space="preserve"> </w:t>
      </w:r>
      <w:r w:rsidRPr="00284AF2">
        <w:t>6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Sustainability</w:t>
      </w:r>
    </w:p>
    <w:p w14:paraId="796731F6" w14:textId="6660D93D" w:rsidR="00DA2997" w:rsidRPr="00284AF2" w:rsidRDefault="00DA2997" w:rsidP="00DA2997">
      <w:pPr>
        <w:pStyle w:val="Themes"/>
      </w:pPr>
      <w:r w:rsidRPr="00284AF2">
        <w:t>A.</w:t>
      </w:r>
      <w:r w:rsidR="0016023F">
        <w:t xml:space="preserve"> </w:t>
      </w:r>
      <w:r w:rsidRPr="00284AF2">
        <w:t>Research</w:t>
      </w:r>
      <w:r w:rsidR="0016023F">
        <w:t xml:space="preserve"> </w:t>
      </w:r>
      <w:r w:rsidRPr="00284AF2">
        <w:t>partnerships</w:t>
      </w:r>
      <w:r w:rsidR="0016023F">
        <w:t xml:space="preserve"> </w:t>
      </w:r>
    </w:p>
    <w:p w14:paraId="06F4B357" w14:textId="2F2BEBA5" w:rsidR="00DA2997" w:rsidRPr="00284AF2" w:rsidRDefault="00DA2997" w:rsidP="00DA2997">
      <w:pPr>
        <w:pStyle w:val="Themes"/>
      </w:pPr>
      <w:r w:rsidRPr="00284AF2">
        <w:t>B.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business</w:t>
      </w:r>
      <w:r w:rsidR="0016023F">
        <w:t xml:space="preserve"> </w:t>
      </w:r>
    </w:p>
    <w:p w14:paraId="7490C594" w14:textId="1045CB4B" w:rsidR="00DA2997" w:rsidRPr="00284AF2" w:rsidRDefault="00DA2997" w:rsidP="00DA2997">
      <w:pPr>
        <w:pStyle w:val="Themes"/>
      </w:pPr>
      <w:r w:rsidRPr="00284AF2">
        <w:t>C.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the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third</w:t>
      </w:r>
      <w:r w:rsidR="0016023F">
        <w:t xml:space="preserve"> </w:t>
      </w:r>
      <w:r w:rsidRPr="00284AF2">
        <w:t>sector</w:t>
      </w:r>
      <w:r w:rsidR="0016023F">
        <w:t xml:space="preserve"> </w:t>
      </w:r>
    </w:p>
    <w:p w14:paraId="70F8A8B6" w14:textId="22C2D290" w:rsidR="00DA2997" w:rsidRPr="00284AF2" w:rsidRDefault="00DA2997" w:rsidP="00DA2997">
      <w:pPr>
        <w:pStyle w:val="Themes"/>
      </w:pPr>
      <w:r w:rsidRPr="00284AF2">
        <w:t>D.</w:t>
      </w:r>
      <w:r w:rsidR="0016023F">
        <w:t xml:space="preserve"> </w:t>
      </w:r>
      <w:r w:rsidRPr="00284AF2">
        <w:t>Continuing</w:t>
      </w:r>
      <w:r w:rsidR="0016023F">
        <w:t xml:space="preserve"> </w:t>
      </w:r>
      <w:r w:rsidRPr="00284AF2">
        <w:t>professional</w:t>
      </w:r>
      <w:r w:rsidR="0016023F">
        <w:t xml:space="preserve"> </w:t>
      </w:r>
      <w:r w:rsidRPr="00284AF2">
        <w:t>development</w:t>
      </w:r>
      <w:r w:rsidR="0016023F">
        <w:t xml:space="preserve"> </w:t>
      </w:r>
      <w:r w:rsidRPr="00284AF2">
        <w:t>(CPD)</w:t>
      </w:r>
      <w:r w:rsidR="0016023F">
        <w:t xml:space="preserve"> </w:t>
      </w:r>
    </w:p>
    <w:p w14:paraId="0E6D482E" w14:textId="6DF4B535" w:rsidR="00DA2997" w:rsidRPr="00284AF2" w:rsidRDefault="00DA2997" w:rsidP="00DA2997">
      <w:pPr>
        <w:pStyle w:val="Themes"/>
      </w:pPr>
      <w:r w:rsidRPr="00284AF2">
        <w:t>E.</w:t>
      </w:r>
      <w:r w:rsidR="0016023F">
        <w:t xml:space="preserve"> </w:t>
      </w:r>
      <w:r w:rsidRPr="00284AF2">
        <w:t>Local</w:t>
      </w:r>
      <w:r w:rsidR="0016023F">
        <w:t xml:space="preserve"> </w:t>
      </w:r>
      <w:r w:rsidRPr="00284AF2">
        <w:t>growth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regeneration</w:t>
      </w:r>
      <w:r w:rsidR="0016023F">
        <w:t xml:space="preserve"> </w:t>
      </w:r>
    </w:p>
    <w:p w14:paraId="1176BC25" w14:textId="6CEAC53B" w:rsidR="00DA2997" w:rsidRPr="00284AF2" w:rsidRDefault="00DA2997" w:rsidP="00DA2997">
      <w:pPr>
        <w:pStyle w:val="Themes"/>
      </w:pPr>
      <w:r w:rsidRPr="00284AF2">
        <w:t>F.</w:t>
      </w:r>
      <w:r w:rsidR="0016023F">
        <w:t xml:space="preserve"> </w:t>
      </w:r>
      <w:r w:rsidRPr="00284AF2">
        <w:t>IP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commercialisation</w:t>
      </w:r>
      <w:r w:rsidR="0016023F">
        <w:t xml:space="preserve"> </w:t>
      </w:r>
    </w:p>
    <w:p w14:paraId="764390BE" w14:textId="5901831D" w:rsidR="00D93EB2" w:rsidRDefault="00D93EB2" w:rsidP="00D93EB2">
      <w:r>
        <w:t>Online</w:t>
      </w:r>
    </w:p>
    <w:p w14:paraId="7BC95E2F" w14:textId="007101A9" w:rsidR="00DA2997" w:rsidRDefault="00D93EB2" w:rsidP="00D93EB2">
      <w:pPr>
        <w:spacing w:line="259" w:lineRule="auto"/>
      </w:pPr>
      <w:hyperlink r:id="rId17" w:history="1">
        <w:r w:rsidRPr="00D93EB2">
          <w:rPr>
            <w:rStyle w:val="Hyperlink"/>
          </w:rPr>
          <w:t>https://MAI2026_DrivingInnovation.eventbrite.co.uk</w:t>
        </w:r>
      </w:hyperlink>
      <w:r w:rsidR="0016023F">
        <w:t xml:space="preserve"> </w:t>
      </w:r>
    </w:p>
    <w:p w14:paraId="468EE4A0" w14:textId="77777777" w:rsidR="00A37A09" w:rsidRDefault="00A37A09" w:rsidP="00D93EB2">
      <w:pPr>
        <w:spacing w:line="259" w:lineRule="auto"/>
      </w:pPr>
    </w:p>
    <w:p w14:paraId="7A4496B1" w14:textId="77777777" w:rsidR="00A37A09" w:rsidRDefault="00A37A09" w:rsidP="00D93EB2">
      <w:pPr>
        <w:spacing w:line="259" w:lineRule="auto"/>
      </w:pPr>
    </w:p>
    <w:p w14:paraId="6731F198" w14:textId="77777777" w:rsidR="00DA2997" w:rsidRDefault="00DA2997" w:rsidP="00D93EB2">
      <w:pPr>
        <w:spacing w:line="259" w:lineRule="auto"/>
      </w:pPr>
    </w:p>
    <w:p w14:paraId="020E437E" w14:textId="583AC3C1" w:rsidR="00DA2997" w:rsidRPr="00F7780B" w:rsidRDefault="00DA2997" w:rsidP="00DA2997">
      <w:pPr>
        <w:pStyle w:val="Heading2"/>
      </w:pPr>
      <w:r>
        <w:lastRenderedPageBreak/>
        <w:t>Thursday</w:t>
      </w:r>
      <w:r w:rsidR="0016023F">
        <w:t xml:space="preserve"> </w:t>
      </w:r>
      <w:r>
        <w:t>0</w:t>
      </w:r>
      <w:r>
        <w:t>4</w:t>
      </w:r>
      <w:r w:rsidR="0016023F">
        <w:t xml:space="preserve"> </w:t>
      </w:r>
      <w:r>
        <w:t>June</w:t>
      </w:r>
      <w:r w:rsidR="0016023F">
        <w:t xml:space="preserve"> </w:t>
      </w:r>
    </w:p>
    <w:p w14:paraId="783FE221" w14:textId="77777777" w:rsidR="00DA2997" w:rsidRDefault="00DA2997" w:rsidP="00DA2997"/>
    <w:p w14:paraId="45D31662" w14:textId="7029155F" w:rsidR="00DA2997" w:rsidRPr="00F7780B" w:rsidRDefault="00DA2997" w:rsidP="00DA2997">
      <w:pPr>
        <w:pStyle w:val="Title"/>
      </w:pPr>
      <w:r w:rsidRPr="00DA2997">
        <w:t>How</w:t>
      </w:r>
      <w:r w:rsidR="0016023F">
        <w:t xml:space="preserve"> </w:t>
      </w:r>
      <w:r w:rsidRPr="00DA2997">
        <w:t>to</w:t>
      </w:r>
      <w:r w:rsidR="0016023F">
        <w:t xml:space="preserve"> </w:t>
      </w:r>
      <w:r w:rsidRPr="00DA2997">
        <w:t>develop</w:t>
      </w:r>
      <w:r w:rsidR="0016023F">
        <w:t xml:space="preserve"> </w:t>
      </w:r>
      <w:r w:rsidRPr="00DA2997">
        <w:t>'real</w:t>
      </w:r>
      <w:r w:rsidR="0016023F">
        <w:t xml:space="preserve"> </w:t>
      </w:r>
      <w:r w:rsidRPr="00DA2997">
        <w:t>world'</w:t>
      </w:r>
      <w:r w:rsidR="0016023F">
        <w:t xml:space="preserve"> </w:t>
      </w:r>
      <w:r w:rsidRPr="00DA2997">
        <w:t>impact</w:t>
      </w:r>
      <w:r w:rsidR="0016023F">
        <w:t xml:space="preserve"> </w:t>
      </w:r>
      <w:r w:rsidRPr="00DA2997">
        <w:t>with</w:t>
      </w:r>
      <w:r w:rsidR="0016023F">
        <w:t xml:space="preserve"> </w:t>
      </w:r>
      <w:r w:rsidRPr="00DA2997">
        <w:t>academic</w:t>
      </w:r>
      <w:r w:rsidR="0016023F">
        <w:t xml:space="preserve"> </w:t>
      </w:r>
      <w:r w:rsidRPr="00DA2997">
        <w:t>research</w:t>
      </w:r>
      <w:r w:rsidR="0016023F">
        <w:t xml:space="preserve"> </w:t>
      </w:r>
    </w:p>
    <w:p w14:paraId="4E0E8AE3" w14:textId="1FF4BD14" w:rsidR="00DA2997" w:rsidRPr="00F7780B" w:rsidRDefault="00DA2997" w:rsidP="00DA2997">
      <w:pPr>
        <w:pStyle w:val="Subtitle"/>
      </w:pPr>
      <w:r w:rsidRPr="00DA2997">
        <w:t>10-12:30pm</w:t>
      </w:r>
      <w:r w:rsidRPr="00F7780B">
        <w:tab/>
      </w:r>
    </w:p>
    <w:p w14:paraId="55B8618E" w14:textId="1D4BBE09" w:rsidR="00DA2997" w:rsidRPr="00284AF2" w:rsidRDefault="00DA2997" w:rsidP="00DA2997">
      <w:pPr>
        <w:pStyle w:val="Themes"/>
      </w:pPr>
      <w:r w:rsidRPr="00284AF2">
        <w:t>Theme</w:t>
      </w:r>
      <w:r w:rsidR="0016023F">
        <w:t xml:space="preserve"> </w:t>
      </w:r>
      <w:r w:rsidRPr="00284AF2">
        <w:t>1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Digital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AI</w:t>
      </w:r>
    </w:p>
    <w:p w14:paraId="1D8357D5" w14:textId="51D56913" w:rsidR="00DA2997" w:rsidRPr="00284AF2" w:rsidRDefault="00DA2997" w:rsidP="00DA2997">
      <w:pPr>
        <w:pStyle w:val="Themes"/>
      </w:pPr>
      <w:r w:rsidRPr="00284AF2">
        <w:t>Theme</w:t>
      </w:r>
      <w:r w:rsidR="0016023F">
        <w:t xml:space="preserve"> </w:t>
      </w:r>
      <w:r w:rsidRPr="00284AF2">
        <w:t>2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Public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Policy</w:t>
      </w:r>
      <w:r w:rsidR="0016023F">
        <w:t xml:space="preserve"> </w:t>
      </w:r>
      <w:r w:rsidRPr="00284AF2">
        <w:rPr>
          <w:b/>
          <w:bCs/>
        </w:rPr>
        <w:t>or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Services</w:t>
      </w:r>
    </w:p>
    <w:p w14:paraId="52CD58A6" w14:textId="3004E2E6" w:rsidR="00DA2997" w:rsidRPr="00284AF2" w:rsidRDefault="00DA2997" w:rsidP="00DA2997">
      <w:pPr>
        <w:pStyle w:val="Themes"/>
      </w:pPr>
      <w:r w:rsidRPr="00284AF2">
        <w:t>Theme</w:t>
      </w:r>
      <w:r w:rsidR="0016023F">
        <w:t xml:space="preserve"> </w:t>
      </w:r>
      <w:r w:rsidRPr="00284AF2">
        <w:t>3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the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Economy</w:t>
      </w:r>
    </w:p>
    <w:p w14:paraId="2ACEC314" w14:textId="4B266030" w:rsidR="00DA2997" w:rsidRPr="00284AF2" w:rsidRDefault="00DA2997" w:rsidP="00DA2997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591EA9E2" w14:textId="18548C28" w:rsidR="00DA2997" w:rsidRPr="00284AF2" w:rsidRDefault="00DA2997" w:rsidP="00DA2997">
      <w:pPr>
        <w:pStyle w:val="Themes"/>
      </w:pPr>
      <w:r w:rsidRPr="00284AF2">
        <w:t>Theme</w:t>
      </w:r>
      <w:r w:rsidR="0016023F">
        <w:t xml:space="preserve"> </w:t>
      </w:r>
      <w:r w:rsidRPr="00284AF2">
        <w:t>5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Culture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t xml:space="preserve"> </w:t>
      </w:r>
      <w:r w:rsidRPr="00284AF2">
        <w:rPr>
          <w:b/>
          <w:bCs/>
        </w:rPr>
        <w:t>Environment</w:t>
      </w:r>
    </w:p>
    <w:p w14:paraId="08683838" w14:textId="0A237085" w:rsidR="00DA2997" w:rsidRPr="00284AF2" w:rsidRDefault="00DA2997" w:rsidP="00DA2997">
      <w:pPr>
        <w:pStyle w:val="Themes"/>
        <w:rPr>
          <w:b/>
          <w:bCs/>
        </w:rPr>
      </w:pPr>
      <w:r w:rsidRPr="00284AF2">
        <w:t>Theme</w:t>
      </w:r>
      <w:r w:rsidR="0016023F">
        <w:t xml:space="preserve"> </w:t>
      </w:r>
      <w:r w:rsidRPr="00284AF2">
        <w:t>6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Sustainability</w:t>
      </w:r>
    </w:p>
    <w:p w14:paraId="3018579B" w14:textId="4B08889A" w:rsidR="00DA2997" w:rsidRPr="00284AF2" w:rsidRDefault="00DA2997" w:rsidP="00DA2997">
      <w:pPr>
        <w:pStyle w:val="Themes"/>
      </w:pPr>
      <w:r w:rsidRPr="00284AF2">
        <w:t>A.</w:t>
      </w:r>
      <w:r w:rsidR="0016023F">
        <w:t xml:space="preserve"> </w:t>
      </w:r>
      <w:r w:rsidRPr="00284AF2">
        <w:t>Research</w:t>
      </w:r>
      <w:r w:rsidR="0016023F">
        <w:t xml:space="preserve"> </w:t>
      </w:r>
      <w:r w:rsidRPr="00284AF2">
        <w:t>partnerships</w:t>
      </w:r>
      <w:r w:rsidR="0016023F">
        <w:t xml:space="preserve"> </w:t>
      </w:r>
    </w:p>
    <w:p w14:paraId="30E59E84" w14:textId="55887AD1" w:rsidR="00DA2997" w:rsidRPr="00284AF2" w:rsidRDefault="00DA2997" w:rsidP="00DA2997">
      <w:pPr>
        <w:pStyle w:val="Themes"/>
      </w:pPr>
      <w:r w:rsidRPr="00284AF2">
        <w:t>B.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business</w:t>
      </w:r>
      <w:r w:rsidR="0016023F">
        <w:t xml:space="preserve"> </w:t>
      </w:r>
    </w:p>
    <w:p w14:paraId="73FEF32F" w14:textId="1103DE5E" w:rsidR="00DA2997" w:rsidRPr="00284AF2" w:rsidRDefault="00DA2997" w:rsidP="00DA2997">
      <w:pPr>
        <w:pStyle w:val="Themes"/>
      </w:pPr>
      <w:r w:rsidRPr="00284AF2">
        <w:t>C.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the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third</w:t>
      </w:r>
      <w:r w:rsidR="0016023F">
        <w:t xml:space="preserve"> </w:t>
      </w:r>
      <w:r w:rsidRPr="00284AF2">
        <w:t>sector</w:t>
      </w:r>
      <w:r w:rsidR="0016023F">
        <w:t xml:space="preserve"> </w:t>
      </w:r>
    </w:p>
    <w:p w14:paraId="16C44BFC" w14:textId="0498B616" w:rsidR="00DA2997" w:rsidRPr="00284AF2" w:rsidRDefault="00DA2997" w:rsidP="00DA2997">
      <w:pPr>
        <w:pStyle w:val="Themes"/>
      </w:pPr>
      <w:r w:rsidRPr="00284AF2">
        <w:t>D.</w:t>
      </w:r>
      <w:r w:rsidR="0016023F">
        <w:t xml:space="preserve"> </w:t>
      </w:r>
      <w:r w:rsidRPr="00284AF2">
        <w:t>Continuing</w:t>
      </w:r>
      <w:r w:rsidR="0016023F">
        <w:t xml:space="preserve"> </w:t>
      </w:r>
      <w:r w:rsidRPr="00284AF2">
        <w:t>professional</w:t>
      </w:r>
      <w:r w:rsidR="0016023F">
        <w:t xml:space="preserve"> </w:t>
      </w:r>
      <w:r w:rsidRPr="00284AF2">
        <w:t>development</w:t>
      </w:r>
      <w:r w:rsidR="0016023F">
        <w:t xml:space="preserve"> </w:t>
      </w:r>
      <w:r w:rsidRPr="00284AF2">
        <w:t>(CPD)</w:t>
      </w:r>
      <w:r w:rsidR="0016023F">
        <w:t xml:space="preserve"> </w:t>
      </w:r>
    </w:p>
    <w:p w14:paraId="03A3CA68" w14:textId="72847514" w:rsidR="00DA2997" w:rsidRPr="00284AF2" w:rsidRDefault="00DA2997" w:rsidP="00DA2997">
      <w:pPr>
        <w:pStyle w:val="Themes"/>
      </w:pPr>
      <w:r w:rsidRPr="00284AF2">
        <w:t>E.</w:t>
      </w:r>
      <w:r w:rsidR="0016023F">
        <w:t xml:space="preserve"> </w:t>
      </w:r>
      <w:r w:rsidRPr="00284AF2">
        <w:t>Local</w:t>
      </w:r>
      <w:r w:rsidR="0016023F">
        <w:t xml:space="preserve"> </w:t>
      </w:r>
      <w:r w:rsidRPr="00284AF2">
        <w:t>growth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regeneration</w:t>
      </w:r>
      <w:r w:rsidR="0016023F">
        <w:t xml:space="preserve"> </w:t>
      </w:r>
    </w:p>
    <w:p w14:paraId="3D98B2AD" w14:textId="51300603" w:rsidR="00DA2997" w:rsidRPr="00284AF2" w:rsidRDefault="00DA2997" w:rsidP="00DA2997">
      <w:pPr>
        <w:pStyle w:val="Themes"/>
      </w:pPr>
      <w:r w:rsidRPr="00284AF2">
        <w:t>F.</w:t>
      </w:r>
      <w:r w:rsidR="0016023F">
        <w:t xml:space="preserve"> </w:t>
      </w:r>
      <w:r w:rsidRPr="00284AF2">
        <w:t>IP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commercialisation</w:t>
      </w:r>
      <w:r w:rsidR="0016023F">
        <w:t xml:space="preserve"> </w:t>
      </w:r>
    </w:p>
    <w:p w14:paraId="260B67D9" w14:textId="7A5BEBB9" w:rsidR="00DA2997" w:rsidRPr="00284AF2" w:rsidRDefault="00DA2997" w:rsidP="00DA2997">
      <w:pPr>
        <w:pStyle w:val="Themes"/>
      </w:pPr>
      <w:r w:rsidRPr="00284AF2">
        <w:t>G.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community</w:t>
      </w:r>
      <w:r w:rsidR="0016023F">
        <w:t xml:space="preserve"> </w:t>
      </w:r>
      <w:r w:rsidRPr="00284AF2">
        <w:t>engagement</w:t>
      </w:r>
      <w:r w:rsidR="0016023F">
        <w:t xml:space="preserve"> </w:t>
      </w:r>
    </w:p>
    <w:p w14:paraId="73227580" w14:textId="75905C67" w:rsidR="00DA2997" w:rsidRDefault="00DA2997" w:rsidP="00DA2997">
      <w:r>
        <w:t>Online</w:t>
      </w:r>
    </w:p>
    <w:p w14:paraId="03C92AE2" w14:textId="450BA84B" w:rsidR="009003C2" w:rsidRDefault="00DA2997" w:rsidP="00D93EB2">
      <w:pPr>
        <w:spacing w:line="259" w:lineRule="auto"/>
      </w:pPr>
      <w:hyperlink r:id="rId18" w:history="1">
        <w:r w:rsidRPr="00DA2997">
          <w:rPr>
            <w:rStyle w:val="Hyperlink"/>
          </w:rPr>
          <w:t>https://MAI2026_Sprint.eventbrite.co.uk</w:t>
        </w:r>
      </w:hyperlink>
      <w:r w:rsidR="0016023F">
        <w:t xml:space="preserve"> </w:t>
      </w:r>
    </w:p>
    <w:p w14:paraId="36F22D2A" w14:textId="77777777" w:rsidR="009003C2" w:rsidRDefault="009003C2" w:rsidP="00D93EB2">
      <w:pPr>
        <w:spacing w:line="259" w:lineRule="auto"/>
      </w:pPr>
    </w:p>
    <w:p w14:paraId="03BB6DC4" w14:textId="1C7F4A31" w:rsidR="009003C2" w:rsidRPr="00F7780B" w:rsidRDefault="009003C2" w:rsidP="009003C2">
      <w:pPr>
        <w:pStyle w:val="Title"/>
      </w:pPr>
      <w:r w:rsidRPr="00A37A09">
        <w:t>Demonstrating</w:t>
      </w:r>
      <w:r w:rsidR="0016023F">
        <w:t xml:space="preserve"> </w:t>
      </w:r>
      <w:r w:rsidRPr="00A37A09">
        <w:t>your</w:t>
      </w:r>
      <w:r w:rsidR="0016023F">
        <w:t xml:space="preserve"> </w:t>
      </w:r>
      <w:r w:rsidRPr="00A37A09">
        <w:t>impact</w:t>
      </w:r>
      <w:r w:rsidR="0016023F">
        <w:t xml:space="preserve"> </w:t>
      </w:r>
      <w:r w:rsidRPr="00A37A09">
        <w:t>beyond</w:t>
      </w:r>
      <w:r w:rsidR="0016023F">
        <w:t xml:space="preserve"> </w:t>
      </w:r>
      <w:r w:rsidRPr="00A37A09">
        <w:t>academia*</w:t>
      </w:r>
      <w:r w:rsidRPr="00F7780B">
        <w:tab/>
      </w:r>
    </w:p>
    <w:p w14:paraId="486EB2F2" w14:textId="77777777" w:rsidR="009003C2" w:rsidRPr="00F7780B" w:rsidRDefault="009003C2" w:rsidP="009003C2">
      <w:pPr>
        <w:pStyle w:val="Subtitle"/>
      </w:pPr>
      <w:r w:rsidRPr="00A37A09">
        <w:t>3-4:30pm</w:t>
      </w:r>
      <w:r w:rsidRPr="00F7780B">
        <w:tab/>
      </w:r>
    </w:p>
    <w:p w14:paraId="59D3D756" w14:textId="66DFB09B" w:rsidR="009003C2" w:rsidRPr="00284AF2" w:rsidRDefault="009003C2" w:rsidP="009003C2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2EF8EDE3" w14:textId="35064EA0" w:rsidR="009003C2" w:rsidRPr="00284AF2" w:rsidRDefault="009003C2" w:rsidP="009003C2">
      <w:pPr>
        <w:pStyle w:val="Themes"/>
      </w:pPr>
      <w:r w:rsidRPr="00284AF2">
        <w:t>D.</w:t>
      </w:r>
      <w:r w:rsidR="0016023F">
        <w:t xml:space="preserve"> </w:t>
      </w:r>
      <w:r w:rsidRPr="00284AF2">
        <w:t>Continuing</w:t>
      </w:r>
      <w:r w:rsidR="0016023F">
        <w:t xml:space="preserve"> </w:t>
      </w:r>
      <w:r w:rsidRPr="00284AF2">
        <w:t>professional</w:t>
      </w:r>
      <w:r w:rsidR="0016023F">
        <w:t xml:space="preserve"> </w:t>
      </w:r>
      <w:r w:rsidRPr="00284AF2">
        <w:t>development</w:t>
      </w:r>
      <w:r w:rsidR="0016023F">
        <w:t xml:space="preserve"> </w:t>
      </w:r>
      <w:r w:rsidRPr="00284AF2">
        <w:t>(CPD)</w:t>
      </w:r>
      <w:r w:rsidR="0016023F">
        <w:t xml:space="preserve"> </w:t>
      </w:r>
    </w:p>
    <w:p w14:paraId="1ECAE9AB" w14:textId="77777777" w:rsidR="009003C2" w:rsidRDefault="009003C2" w:rsidP="009003C2">
      <w:r>
        <w:t>In-Person</w:t>
      </w:r>
    </w:p>
    <w:p w14:paraId="6973148B" w14:textId="77777777" w:rsidR="009003C2" w:rsidRDefault="009003C2" w:rsidP="009003C2">
      <w:pPr>
        <w:spacing w:line="259" w:lineRule="auto"/>
      </w:pPr>
      <w:hyperlink r:id="rId19" w:history="1">
        <w:r w:rsidRPr="00A37A09">
          <w:rPr>
            <w:rStyle w:val="Hyperlink"/>
          </w:rPr>
          <w:t>https://MAI2026-Coaching4June.eventbrite.co.uk</w:t>
        </w:r>
      </w:hyperlink>
    </w:p>
    <w:p w14:paraId="7EE80703" w14:textId="5C2B2BF5" w:rsidR="009003C2" w:rsidRPr="00400606" w:rsidRDefault="009003C2" w:rsidP="009003C2">
      <w:pPr>
        <w:rPr>
          <w:i/>
          <w:iCs/>
          <w:sz w:val="18"/>
          <w:szCs w:val="18"/>
        </w:rPr>
      </w:pPr>
      <w:r w:rsidRPr="00400606">
        <w:rPr>
          <w:i/>
          <w:iCs/>
          <w:sz w:val="18"/>
          <w:szCs w:val="18"/>
        </w:rPr>
        <w:t>*Group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coaching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–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book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this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session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to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reflect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on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learning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discuss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peers.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They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will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help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gain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fresh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perspectives,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build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confidence,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strengthen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skills,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accelerate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progress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by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learning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both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from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others.</w:t>
      </w:r>
    </w:p>
    <w:p w14:paraId="6740C2F0" w14:textId="577ECFAE" w:rsidR="00387508" w:rsidRDefault="00387508" w:rsidP="00D93EB2">
      <w:pPr>
        <w:spacing w:line="259" w:lineRule="auto"/>
      </w:pPr>
      <w:r>
        <w:br w:type="page"/>
      </w:r>
    </w:p>
    <w:p w14:paraId="758CCF72" w14:textId="42FD64DB" w:rsidR="00387508" w:rsidRPr="00F7780B" w:rsidRDefault="009003C2" w:rsidP="00387508">
      <w:pPr>
        <w:pStyle w:val="Heading2"/>
      </w:pPr>
      <w:r>
        <w:lastRenderedPageBreak/>
        <w:t>Friday</w:t>
      </w:r>
      <w:r w:rsidR="0016023F">
        <w:t xml:space="preserve"> </w:t>
      </w:r>
      <w:r w:rsidR="00387508">
        <w:t>0</w:t>
      </w:r>
      <w:r>
        <w:t>5</w:t>
      </w:r>
      <w:r w:rsidR="0016023F">
        <w:t xml:space="preserve"> </w:t>
      </w:r>
      <w:r>
        <w:t>June</w:t>
      </w:r>
      <w:r w:rsidR="0016023F">
        <w:t xml:space="preserve"> </w:t>
      </w:r>
    </w:p>
    <w:p w14:paraId="35FF4CE3" w14:textId="77777777" w:rsidR="00387508" w:rsidRDefault="00387508" w:rsidP="00387508"/>
    <w:p w14:paraId="1E357FB3" w14:textId="661CB3F3" w:rsidR="00387508" w:rsidRPr="00F7780B" w:rsidRDefault="009003C2" w:rsidP="00387508">
      <w:pPr>
        <w:pStyle w:val="Title"/>
      </w:pPr>
      <w:r w:rsidRPr="009003C2">
        <w:t>Knowledge</w:t>
      </w:r>
      <w:r w:rsidR="0016023F">
        <w:t xml:space="preserve"> </w:t>
      </w:r>
      <w:r w:rsidRPr="009003C2">
        <w:t>Exchange</w:t>
      </w:r>
      <w:r w:rsidR="0016023F">
        <w:t xml:space="preserve"> </w:t>
      </w:r>
      <w:r w:rsidRPr="009003C2">
        <w:t>Kickstart</w:t>
      </w:r>
      <w:r w:rsidR="0016023F">
        <w:t xml:space="preserve"> </w:t>
      </w:r>
      <w:r w:rsidRPr="009003C2">
        <w:t>-</w:t>
      </w:r>
      <w:r w:rsidR="0016023F">
        <w:t xml:space="preserve"> </w:t>
      </w:r>
      <w:r w:rsidRPr="009003C2">
        <w:t>Explore</w:t>
      </w:r>
      <w:r w:rsidR="0016023F">
        <w:t xml:space="preserve"> </w:t>
      </w:r>
      <w:r w:rsidRPr="009003C2">
        <w:t>knowledge</w:t>
      </w:r>
      <w:r w:rsidR="0016023F">
        <w:t xml:space="preserve"> </w:t>
      </w:r>
      <w:r w:rsidRPr="009003C2">
        <w:t>exchange</w:t>
      </w:r>
      <w:r w:rsidR="0016023F">
        <w:t xml:space="preserve"> </w:t>
      </w:r>
      <w:r w:rsidRPr="009003C2">
        <w:t>in</w:t>
      </w:r>
      <w:r w:rsidR="0016023F">
        <w:t xml:space="preserve"> </w:t>
      </w:r>
      <w:r w:rsidRPr="009003C2">
        <w:t>action</w:t>
      </w:r>
      <w:r w:rsidR="00387508" w:rsidRPr="00F7780B">
        <w:tab/>
      </w:r>
    </w:p>
    <w:p w14:paraId="0570CAB3" w14:textId="38AFF73F" w:rsidR="00387508" w:rsidRPr="00F7780B" w:rsidRDefault="009003C2" w:rsidP="00387508">
      <w:pPr>
        <w:pStyle w:val="Subtitle"/>
      </w:pPr>
      <w:r w:rsidRPr="009003C2">
        <w:t>10-11:30am</w:t>
      </w:r>
      <w:r w:rsidR="00387508" w:rsidRPr="00F7780B">
        <w:tab/>
      </w:r>
    </w:p>
    <w:p w14:paraId="54C7EAA2" w14:textId="396B8B67" w:rsidR="009003C2" w:rsidRPr="00284AF2" w:rsidRDefault="009003C2" w:rsidP="009003C2">
      <w:pPr>
        <w:pStyle w:val="Themes"/>
      </w:pPr>
      <w:r w:rsidRPr="00284AF2">
        <w:t>Theme</w:t>
      </w:r>
      <w:r w:rsidR="0016023F">
        <w:t xml:space="preserve"> </w:t>
      </w:r>
      <w:r w:rsidRPr="00284AF2">
        <w:t>2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Public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Policy</w:t>
      </w:r>
      <w:r w:rsidR="0016023F">
        <w:t xml:space="preserve"> </w:t>
      </w:r>
      <w:r w:rsidRPr="00284AF2">
        <w:rPr>
          <w:b/>
          <w:bCs/>
        </w:rPr>
        <w:t>or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Services</w:t>
      </w:r>
    </w:p>
    <w:p w14:paraId="39C92A37" w14:textId="32303E83" w:rsidR="009003C2" w:rsidRPr="00284AF2" w:rsidRDefault="009003C2" w:rsidP="009003C2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6676487A" w14:textId="5B3E7422" w:rsidR="00387508" w:rsidRDefault="009003C2" w:rsidP="00387508">
      <w:r>
        <w:t>Online</w:t>
      </w:r>
    </w:p>
    <w:p w14:paraId="58C66D61" w14:textId="567985CC" w:rsidR="00387508" w:rsidRDefault="009003C2" w:rsidP="00387508">
      <w:hyperlink r:id="rId20" w:history="1">
        <w:r w:rsidRPr="009003C2">
          <w:rPr>
            <w:rStyle w:val="Hyperlink"/>
          </w:rPr>
          <w:t>https://MAI2026-KnowledgeExchangeKickstart.eventbrite.co.uk</w:t>
        </w:r>
      </w:hyperlink>
    </w:p>
    <w:p w14:paraId="1679EA45" w14:textId="77777777" w:rsidR="00387508" w:rsidRDefault="00387508" w:rsidP="00387508"/>
    <w:p w14:paraId="045A2DE6" w14:textId="77777777" w:rsidR="00387508" w:rsidRDefault="00387508" w:rsidP="00C20DF4"/>
    <w:p w14:paraId="1EC87425" w14:textId="134FB2A3" w:rsidR="00387508" w:rsidRDefault="00387508">
      <w:pPr>
        <w:spacing w:line="259" w:lineRule="auto"/>
      </w:pPr>
      <w:r>
        <w:br w:type="page"/>
      </w:r>
    </w:p>
    <w:p w14:paraId="25D3A2D2" w14:textId="33A92882" w:rsidR="004B10FD" w:rsidRDefault="0016023F" w:rsidP="004B10FD">
      <w:pPr>
        <w:pStyle w:val="Heading1"/>
      </w:pPr>
      <w:r>
        <w:lastRenderedPageBreak/>
        <w:t xml:space="preserve"> </w:t>
      </w:r>
      <w:r w:rsidR="004B10FD">
        <w:t>WEEK</w:t>
      </w:r>
      <w:r>
        <w:t xml:space="preserve"> </w:t>
      </w:r>
      <w:r w:rsidR="004B10FD">
        <w:t>2</w:t>
      </w:r>
      <w:r w:rsidR="004B10FD">
        <w:br/>
      </w:r>
      <w:r>
        <w:t xml:space="preserve"> </w:t>
      </w:r>
      <w:r w:rsidR="00FC65D1">
        <w:t>08</w:t>
      </w:r>
      <w:r>
        <w:t xml:space="preserve"> </w:t>
      </w:r>
      <w:r w:rsidR="004B10FD">
        <w:t>–</w:t>
      </w:r>
      <w:r>
        <w:t xml:space="preserve"> </w:t>
      </w:r>
      <w:r w:rsidR="00387508">
        <w:t>1</w:t>
      </w:r>
      <w:r w:rsidR="00FC65D1">
        <w:t>2</w:t>
      </w:r>
      <w:r>
        <w:t xml:space="preserve"> </w:t>
      </w:r>
      <w:r w:rsidR="00FC65D1">
        <w:t>June</w:t>
      </w:r>
    </w:p>
    <w:p w14:paraId="7A2A9DA3" w14:textId="77777777" w:rsidR="003F7C55" w:rsidRPr="00387508" w:rsidRDefault="003F7C55" w:rsidP="003F7C55"/>
    <w:p w14:paraId="58AFE438" w14:textId="3F0B6D31" w:rsidR="00FC65D1" w:rsidRPr="006859CA" w:rsidRDefault="00FC65D1" w:rsidP="00FC65D1">
      <w:pPr>
        <w:pStyle w:val="Heading2"/>
      </w:pPr>
      <w:r>
        <w:t>Monday</w:t>
      </w:r>
      <w:r w:rsidR="0016023F">
        <w:t xml:space="preserve"> </w:t>
      </w:r>
      <w:r>
        <w:t>08</w:t>
      </w:r>
      <w:r w:rsidR="0016023F">
        <w:t xml:space="preserve"> </w:t>
      </w:r>
      <w:r>
        <w:t>June</w:t>
      </w:r>
    </w:p>
    <w:p w14:paraId="6ED31E9E" w14:textId="77777777" w:rsidR="00FC65D1" w:rsidRDefault="00FC65D1" w:rsidP="00FC65D1"/>
    <w:p w14:paraId="344A9147" w14:textId="27E04375" w:rsidR="00FC65D1" w:rsidRPr="003F7C55" w:rsidRDefault="00FC65D1" w:rsidP="00FC65D1">
      <w:pPr>
        <w:pStyle w:val="Title"/>
      </w:pPr>
      <w:r w:rsidRPr="00FC65D1">
        <w:t>Knowledge</w:t>
      </w:r>
      <w:r w:rsidR="0016023F">
        <w:t xml:space="preserve"> </w:t>
      </w:r>
      <w:r w:rsidRPr="00FC65D1">
        <w:t>Exchange</w:t>
      </w:r>
      <w:r w:rsidR="0016023F">
        <w:t xml:space="preserve"> </w:t>
      </w:r>
      <w:r w:rsidRPr="00FC65D1">
        <w:t>relationships</w:t>
      </w:r>
      <w:r w:rsidR="0016023F">
        <w:t xml:space="preserve"> </w:t>
      </w:r>
      <w:r w:rsidRPr="00FC65D1">
        <w:t>and</w:t>
      </w:r>
      <w:r w:rsidR="0016023F">
        <w:t xml:space="preserve"> </w:t>
      </w:r>
      <w:r w:rsidRPr="00FC65D1">
        <w:t>how</w:t>
      </w:r>
      <w:r w:rsidR="0016023F">
        <w:t xml:space="preserve"> </w:t>
      </w:r>
      <w:r w:rsidRPr="00FC65D1">
        <w:t>to</w:t>
      </w:r>
      <w:r w:rsidR="0016023F">
        <w:t xml:space="preserve"> </w:t>
      </w:r>
      <w:r w:rsidRPr="00FC65D1">
        <w:t>find</w:t>
      </w:r>
      <w:r w:rsidR="0016023F">
        <w:t xml:space="preserve"> </w:t>
      </w:r>
      <w:r w:rsidRPr="00FC65D1">
        <w:t>them</w:t>
      </w:r>
    </w:p>
    <w:p w14:paraId="32DB4181" w14:textId="521EFA77" w:rsidR="00FC65D1" w:rsidRDefault="00FC65D1" w:rsidP="00FC65D1">
      <w:pPr>
        <w:rPr>
          <w:rFonts w:cs="Arial"/>
          <w:b/>
          <w:i/>
          <w:iCs/>
          <w:color w:val="2F5496" w:themeColor="accent1" w:themeShade="BF"/>
        </w:rPr>
      </w:pPr>
      <w:r w:rsidRPr="00FC65D1">
        <w:rPr>
          <w:rFonts w:cs="Arial"/>
          <w:b/>
          <w:i/>
          <w:iCs/>
          <w:color w:val="2F5496" w:themeColor="accent1" w:themeShade="BF"/>
        </w:rPr>
        <w:t>10-12pm</w:t>
      </w:r>
      <w:r w:rsidR="0016023F">
        <w:rPr>
          <w:rFonts w:cs="Arial"/>
          <w:b/>
          <w:i/>
          <w:iCs/>
          <w:color w:val="2F5496" w:themeColor="accent1" w:themeShade="BF"/>
        </w:rPr>
        <w:t xml:space="preserve"> </w:t>
      </w:r>
    </w:p>
    <w:p w14:paraId="660E3818" w14:textId="08C7A853" w:rsidR="00FC65D1" w:rsidRPr="00284AF2" w:rsidRDefault="00FC65D1" w:rsidP="00FC65D1">
      <w:pPr>
        <w:pStyle w:val="Themes"/>
      </w:pPr>
      <w:r w:rsidRPr="00284AF2">
        <w:t>Theme</w:t>
      </w:r>
      <w:r w:rsidR="0016023F">
        <w:t xml:space="preserve"> </w:t>
      </w:r>
      <w:r w:rsidRPr="00284AF2">
        <w:t>1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Digital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AI</w:t>
      </w:r>
    </w:p>
    <w:p w14:paraId="73A26F8F" w14:textId="5F26CC97" w:rsidR="00FC65D1" w:rsidRPr="00284AF2" w:rsidRDefault="00FC65D1" w:rsidP="00FC65D1">
      <w:pPr>
        <w:pStyle w:val="Themes"/>
      </w:pPr>
      <w:r w:rsidRPr="00284AF2">
        <w:t>A.</w:t>
      </w:r>
      <w:r w:rsidR="0016023F">
        <w:t xml:space="preserve"> </w:t>
      </w:r>
      <w:r w:rsidRPr="00284AF2">
        <w:t>Research</w:t>
      </w:r>
      <w:r w:rsidR="0016023F">
        <w:t xml:space="preserve"> </w:t>
      </w:r>
      <w:r w:rsidRPr="00284AF2">
        <w:t>partnerships</w:t>
      </w:r>
      <w:r w:rsidR="0016023F">
        <w:t xml:space="preserve"> </w:t>
      </w:r>
    </w:p>
    <w:p w14:paraId="399EB95C" w14:textId="1449F7D7" w:rsidR="00FC65D1" w:rsidRPr="00284AF2" w:rsidRDefault="00FC65D1" w:rsidP="00FC65D1">
      <w:pPr>
        <w:pStyle w:val="Themes"/>
      </w:pPr>
      <w:r w:rsidRPr="00284AF2">
        <w:t>B.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business</w:t>
      </w:r>
      <w:r w:rsidR="0016023F">
        <w:t xml:space="preserve"> </w:t>
      </w:r>
    </w:p>
    <w:p w14:paraId="1939D45E" w14:textId="4BAF1EA1" w:rsidR="00FC65D1" w:rsidRPr="00284AF2" w:rsidRDefault="00FC65D1" w:rsidP="00FC65D1">
      <w:pPr>
        <w:pStyle w:val="Themes"/>
      </w:pPr>
      <w:r w:rsidRPr="00284AF2">
        <w:t>C.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the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third</w:t>
      </w:r>
      <w:r w:rsidR="0016023F">
        <w:t xml:space="preserve"> </w:t>
      </w:r>
      <w:r w:rsidRPr="00284AF2">
        <w:t>sector</w:t>
      </w:r>
      <w:r w:rsidR="0016023F">
        <w:t xml:space="preserve"> </w:t>
      </w:r>
    </w:p>
    <w:p w14:paraId="3CFB825E" w14:textId="6848BF18" w:rsidR="00FC65D1" w:rsidRPr="00284AF2" w:rsidRDefault="00FC65D1" w:rsidP="00FC65D1">
      <w:pPr>
        <w:pStyle w:val="Themes"/>
      </w:pPr>
      <w:r w:rsidRPr="00284AF2">
        <w:t>F.</w:t>
      </w:r>
      <w:r w:rsidR="0016023F">
        <w:t xml:space="preserve"> </w:t>
      </w:r>
      <w:r w:rsidRPr="00284AF2">
        <w:t>IP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commercialisation</w:t>
      </w:r>
      <w:r w:rsidR="0016023F">
        <w:t xml:space="preserve"> </w:t>
      </w:r>
    </w:p>
    <w:p w14:paraId="355FB0FD" w14:textId="0F1EC3B5" w:rsidR="00FC65D1" w:rsidRDefault="00FC65D1" w:rsidP="00FC65D1">
      <w:r>
        <w:t>Online</w:t>
      </w:r>
    </w:p>
    <w:p w14:paraId="40C5B48B" w14:textId="6B6B6547" w:rsidR="00FC65D1" w:rsidRDefault="00FC65D1" w:rsidP="00FC65D1">
      <w:hyperlink r:id="rId21" w:history="1">
        <w:r w:rsidRPr="00FC65D1">
          <w:rPr>
            <w:rStyle w:val="Hyperlink"/>
          </w:rPr>
          <w:t>http://mai2026-knowledgeexchange.eventbrite.co.uk</w:t>
        </w:r>
      </w:hyperlink>
    </w:p>
    <w:p w14:paraId="6BE245CD" w14:textId="77777777" w:rsidR="00FC65D1" w:rsidRDefault="00FC65D1" w:rsidP="00FC65D1"/>
    <w:p w14:paraId="109E7238" w14:textId="0C240EB5" w:rsidR="00FC65D1" w:rsidRPr="003F7C55" w:rsidRDefault="00FC65D1" w:rsidP="00FC65D1">
      <w:pPr>
        <w:pStyle w:val="Title"/>
      </w:pPr>
      <w:r w:rsidRPr="00FC65D1">
        <w:t>Writing</w:t>
      </w:r>
      <w:r w:rsidR="0016023F">
        <w:t xml:space="preserve"> </w:t>
      </w:r>
      <w:r w:rsidRPr="00FC65D1">
        <w:t>for</w:t>
      </w:r>
      <w:r w:rsidR="0016023F">
        <w:t xml:space="preserve"> </w:t>
      </w:r>
      <w:r w:rsidRPr="00FC65D1">
        <w:t>The</w:t>
      </w:r>
      <w:r w:rsidR="0016023F">
        <w:t xml:space="preserve"> </w:t>
      </w:r>
      <w:r w:rsidRPr="00FC65D1">
        <w:t>Conversation</w:t>
      </w:r>
    </w:p>
    <w:p w14:paraId="29907E60" w14:textId="7CA0B5CA" w:rsidR="00FC65D1" w:rsidRDefault="00FC65D1" w:rsidP="00FC65D1">
      <w:pPr>
        <w:rPr>
          <w:rFonts w:cs="Arial"/>
          <w:b/>
          <w:i/>
          <w:iCs/>
          <w:color w:val="2F5496" w:themeColor="accent1" w:themeShade="BF"/>
        </w:rPr>
      </w:pPr>
      <w:r>
        <w:rPr>
          <w:rFonts w:cs="Arial"/>
          <w:b/>
          <w:i/>
          <w:iCs/>
          <w:color w:val="2F5496" w:themeColor="accent1" w:themeShade="BF"/>
        </w:rPr>
        <w:t>2</w:t>
      </w:r>
      <w:r w:rsidRPr="00FC65D1">
        <w:rPr>
          <w:rFonts w:cs="Arial"/>
          <w:b/>
          <w:i/>
          <w:iCs/>
          <w:color w:val="2F5496" w:themeColor="accent1" w:themeShade="BF"/>
        </w:rPr>
        <w:t>-</w:t>
      </w:r>
      <w:r>
        <w:rPr>
          <w:rFonts w:cs="Arial"/>
          <w:b/>
          <w:i/>
          <w:iCs/>
          <w:color w:val="2F5496" w:themeColor="accent1" w:themeShade="BF"/>
        </w:rPr>
        <w:t>4</w:t>
      </w:r>
      <w:r w:rsidRPr="00FC65D1">
        <w:rPr>
          <w:rFonts w:cs="Arial"/>
          <w:b/>
          <w:i/>
          <w:iCs/>
          <w:color w:val="2F5496" w:themeColor="accent1" w:themeShade="BF"/>
        </w:rPr>
        <w:t>pm</w:t>
      </w:r>
      <w:r w:rsidR="0016023F">
        <w:rPr>
          <w:rFonts w:cs="Arial"/>
          <w:b/>
          <w:i/>
          <w:iCs/>
          <w:color w:val="2F5496" w:themeColor="accent1" w:themeShade="BF"/>
        </w:rPr>
        <w:t xml:space="preserve"> </w:t>
      </w:r>
    </w:p>
    <w:p w14:paraId="2305378F" w14:textId="640A4D30" w:rsidR="00FC65D1" w:rsidRPr="00284AF2" w:rsidRDefault="00FC65D1" w:rsidP="00FC65D1">
      <w:pPr>
        <w:pStyle w:val="Themes"/>
      </w:pPr>
      <w:r w:rsidRPr="00284AF2">
        <w:t>Theme</w:t>
      </w:r>
      <w:r w:rsidR="0016023F">
        <w:t xml:space="preserve"> </w:t>
      </w:r>
      <w:r w:rsidRPr="00284AF2">
        <w:t>1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Digital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AI</w:t>
      </w:r>
    </w:p>
    <w:p w14:paraId="1A31402B" w14:textId="60C613D8" w:rsidR="00FC65D1" w:rsidRPr="00284AF2" w:rsidRDefault="00FC65D1" w:rsidP="00FC65D1">
      <w:pPr>
        <w:pStyle w:val="Themes"/>
      </w:pPr>
      <w:r w:rsidRPr="00284AF2">
        <w:t>Theme</w:t>
      </w:r>
      <w:r w:rsidR="0016023F">
        <w:t xml:space="preserve"> </w:t>
      </w:r>
      <w:r w:rsidRPr="00284AF2">
        <w:t>2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Public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Policy</w:t>
      </w:r>
      <w:r w:rsidR="0016023F">
        <w:t xml:space="preserve"> </w:t>
      </w:r>
      <w:r w:rsidRPr="00284AF2">
        <w:rPr>
          <w:b/>
          <w:bCs/>
        </w:rPr>
        <w:t>or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Services</w:t>
      </w:r>
    </w:p>
    <w:p w14:paraId="77E6A54D" w14:textId="560BCDD1" w:rsidR="00FC65D1" w:rsidRPr="00284AF2" w:rsidRDefault="00FC65D1" w:rsidP="00FC65D1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66606272" w14:textId="79BB335F" w:rsidR="00FC65D1" w:rsidRPr="00284AF2" w:rsidRDefault="00FC65D1" w:rsidP="00FC65D1">
      <w:pPr>
        <w:pStyle w:val="Themes"/>
      </w:pPr>
      <w:r w:rsidRPr="00284AF2">
        <w:t>Theme</w:t>
      </w:r>
      <w:r w:rsidR="0016023F">
        <w:t xml:space="preserve"> </w:t>
      </w:r>
      <w:r w:rsidRPr="00284AF2">
        <w:t>5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Culture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t xml:space="preserve"> </w:t>
      </w:r>
      <w:r w:rsidRPr="00284AF2">
        <w:rPr>
          <w:b/>
          <w:bCs/>
        </w:rPr>
        <w:t>Environment</w:t>
      </w:r>
    </w:p>
    <w:p w14:paraId="4730935B" w14:textId="3B6EA463" w:rsidR="00FC65D1" w:rsidRDefault="00FC65D1" w:rsidP="00FC65D1">
      <w:pPr>
        <w:pStyle w:val="Themes"/>
      </w:pPr>
      <w:r w:rsidRPr="00284AF2">
        <w:t>C.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the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third</w:t>
      </w:r>
      <w:r w:rsidR="0016023F">
        <w:t xml:space="preserve"> </w:t>
      </w:r>
      <w:r w:rsidRPr="00284AF2">
        <w:t>sector</w:t>
      </w:r>
      <w:r w:rsidR="0016023F">
        <w:t xml:space="preserve"> </w:t>
      </w:r>
    </w:p>
    <w:p w14:paraId="45294A48" w14:textId="0139D06C" w:rsidR="00FC65D1" w:rsidRPr="00284AF2" w:rsidRDefault="00FC65D1" w:rsidP="00FC65D1">
      <w:pPr>
        <w:pStyle w:val="Themes"/>
      </w:pPr>
      <w:r w:rsidRPr="00284AF2">
        <w:t>G.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community</w:t>
      </w:r>
      <w:r w:rsidR="0016023F">
        <w:t xml:space="preserve"> </w:t>
      </w:r>
      <w:r w:rsidRPr="00284AF2">
        <w:t>engagement</w:t>
      </w:r>
      <w:r w:rsidR="0016023F">
        <w:t xml:space="preserve"> </w:t>
      </w:r>
    </w:p>
    <w:p w14:paraId="50C9CEA6" w14:textId="77777777" w:rsidR="00FC65D1" w:rsidRDefault="00FC65D1" w:rsidP="00FC65D1">
      <w:r>
        <w:t>Online</w:t>
      </w:r>
    </w:p>
    <w:p w14:paraId="6893FEAF" w14:textId="316BE071" w:rsidR="00FC65D1" w:rsidRDefault="00FC65D1" w:rsidP="00FC65D1">
      <w:hyperlink r:id="rId22" w:history="1">
        <w:r w:rsidRPr="00FC65D1">
          <w:rPr>
            <w:rStyle w:val="Hyperlink"/>
          </w:rPr>
          <w:t>https://mai2026-theconversationtraining.eventbrite.co.uk</w:t>
        </w:r>
      </w:hyperlink>
    </w:p>
    <w:p w14:paraId="5FF3CA87" w14:textId="7D429C57" w:rsidR="006859CA" w:rsidRPr="006859CA" w:rsidRDefault="00387508" w:rsidP="006859CA">
      <w:pPr>
        <w:pStyle w:val="Heading2"/>
      </w:pPr>
      <w:r>
        <w:lastRenderedPageBreak/>
        <w:t>Tuesday</w:t>
      </w:r>
      <w:r w:rsidR="0016023F">
        <w:t xml:space="preserve"> </w:t>
      </w:r>
      <w:r w:rsidR="00FC65D1">
        <w:t>09</w:t>
      </w:r>
      <w:r w:rsidR="0016023F">
        <w:t xml:space="preserve"> </w:t>
      </w:r>
      <w:r w:rsidR="00FC65D1">
        <w:t>June</w:t>
      </w:r>
    </w:p>
    <w:p w14:paraId="344FCC94" w14:textId="77777777" w:rsidR="00387508" w:rsidRDefault="00387508" w:rsidP="00C20DF4"/>
    <w:p w14:paraId="2A69755E" w14:textId="667D9C9C" w:rsidR="003F7C55" w:rsidRPr="003F7C55" w:rsidRDefault="00FC65D1" w:rsidP="00FC65D1">
      <w:pPr>
        <w:pStyle w:val="Title"/>
      </w:pPr>
      <w:r>
        <w:t>Communicate</w:t>
      </w:r>
      <w:r w:rsidR="0016023F">
        <w:t xml:space="preserve"> </w:t>
      </w:r>
      <w:r>
        <w:t>with</w:t>
      </w:r>
      <w:r w:rsidR="0016023F">
        <w:t xml:space="preserve"> </w:t>
      </w:r>
      <w:r>
        <w:t>Industry</w:t>
      </w:r>
      <w:r w:rsidR="0016023F">
        <w:t xml:space="preserve"> </w:t>
      </w:r>
      <w:r>
        <w:t>–</w:t>
      </w:r>
      <w:r w:rsidR="0016023F">
        <w:t xml:space="preserve"> </w:t>
      </w:r>
      <w:r>
        <w:t>Translate</w:t>
      </w:r>
      <w:r w:rsidR="0016023F">
        <w:t xml:space="preserve"> </w:t>
      </w:r>
      <w:r>
        <w:t>Research</w:t>
      </w:r>
      <w:r w:rsidR="0016023F">
        <w:t xml:space="preserve"> </w:t>
      </w:r>
      <w:r>
        <w:t>for</w:t>
      </w:r>
      <w:r w:rsidR="0016023F">
        <w:t xml:space="preserve"> </w:t>
      </w:r>
      <w:r>
        <w:t>Industry</w:t>
      </w:r>
    </w:p>
    <w:p w14:paraId="68325759" w14:textId="3584BFBD" w:rsidR="003F7C55" w:rsidRDefault="00FC65D1" w:rsidP="003F7C55">
      <w:pPr>
        <w:pStyle w:val="Subtitle"/>
      </w:pPr>
      <w:r>
        <w:t>10-11:30am</w:t>
      </w:r>
    </w:p>
    <w:p w14:paraId="549A73D5" w14:textId="426EB44E" w:rsidR="00FC65D1" w:rsidRPr="00284AF2" w:rsidRDefault="00FC65D1" w:rsidP="00FC65D1">
      <w:pPr>
        <w:pStyle w:val="Themes"/>
      </w:pPr>
      <w:r w:rsidRPr="00284AF2">
        <w:t>Theme</w:t>
      </w:r>
      <w:r w:rsidR="0016023F">
        <w:t xml:space="preserve"> </w:t>
      </w:r>
      <w:r w:rsidRPr="00284AF2">
        <w:t>1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Digital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AI</w:t>
      </w:r>
    </w:p>
    <w:p w14:paraId="445A9775" w14:textId="463E78BE" w:rsidR="00FC65D1" w:rsidRPr="00284AF2" w:rsidRDefault="00FC65D1" w:rsidP="00FC65D1">
      <w:pPr>
        <w:pStyle w:val="Themes"/>
      </w:pPr>
      <w:r w:rsidRPr="00284AF2">
        <w:t>Theme</w:t>
      </w:r>
      <w:r w:rsidR="0016023F">
        <w:t xml:space="preserve"> </w:t>
      </w:r>
      <w:r w:rsidRPr="00284AF2">
        <w:t>2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Public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Policy</w:t>
      </w:r>
      <w:r w:rsidR="0016023F">
        <w:t xml:space="preserve"> </w:t>
      </w:r>
      <w:r w:rsidRPr="00284AF2">
        <w:rPr>
          <w:b/>
          <w:bCs/>
        </w:rPr>
        <w:t>or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Services</w:t>
      </w:r>
    </w:p>
    <w:p w14:paraId="2D7C0872" w14:textId="0B1E9AC9" w:rsidR="00FC65D1" w:rsidRPr="00284AF2" w:rsidRDefault="00FC65D1" w:rsidP="00FC65D1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79AB6813" w14:textId="5E2A0DF1" w:rsidR="00FC65D1" w:rsidRPr="00284AF2" w:rsidRDefault="00FC65D1" w:rsidP="00FC65D1">
      <w:pPr>
        <w:pStyle w:val="Themes"/>
      </w:pPr>
      <w:r w:rsidRPr="00284AF2">
        <w:t>A.</w:t>
      </w:r>
      <w:r w:rsidR="0016023F">
        <w:t xml:space="preserve"> </w:t>
      </w:r>
      <w:r w:rsidRPr="00284AF2">
        <w:t>Research</w:t>
      </w:r>
      <w:r w:rsidR="0016023F">
        <w:t xml:space="preserve"> </w:t>
      </w:r>
      <w:r w:rsidRPr="00284AF2">
        <w:t>partnerships</w:t>
      </w:r>
      <w:r w:rsidR="0016023F">
        <w:t xml:space="preserve"> </w:t>
      </w:r>
    </w:p>
    <w:p w14:paraId="3FC4A7EC" w14:textId="1563223B" w:rsidR="00FC65D1" w:rsidRPr="00284AF2" w:rsidRDefault="00FC65D1" w:rsidP="00FC65D1">
      <w:pPr>
        <w:pStyle w:val="Themes"/>
      </w:pPr>
      <w:r w:rsidRPr="00284AF2">
        <w:t>B.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business</w:t>
      </w:r>
      <w:r w:rsidR="0016023F">
        <w:t xml:space="preserve"> </w:t>
      </w:r>
    </w:p>
    <w:p w14:paraId="7F549E1F" w14:textId="37D02CC2" w:rsidR="00FC65D1" w:rsidRPr="00284AF2" w:rsidRDefault="00FC65D1" w:rsidP="00FC65D1">
      <w:pPr>
        <w:pStyle w:val="Themes"/>
      </w:pPr>
      <w:r w:rsidRPr="00284AF2">
        <w:t>D.</w:t>
      </w:r>
      <w:r w:rsidR="0016023F">
        <w:t xml:space="preserve"> </w:t>
      </w:r>
      <w:r w:rsidRPr="00284AF2">
        <w:t>Continuing</w:t>
      </w:r>
      <w:r w:rsidR="0016023F">
        <w:t xml:space="preserve"> </w:t>
      </w:r>
      <w:r w:rsidRPr="00284AF2">
        <w:t>professional</w:t>
      </w:r>
      <w:r w:rsidR="0016023F">
        <w:t xml:space="preserve"> </w:t>
      </w:r>
      <w:r w:rsidRPr="00284AF2">
        <w:t>development</w:t>
      </w:r>
      <w:r w:rsidR="0016023F">
        <w:t xml:space="preserve"> </w:t>
      </w:r>
      <w:r w:rsidRPr="00284AF2">
        <w:t>(CPD)</w:t>
      </w:r>
      <w:r w:rsidR="0016023F">
        <w:t xml:space="preserve"> </w:t>
      </w:r>
    </w:p>
    <w:p w14:paraId="60BA4165" w14:textId="04AF19E5" w:rsidR="00FC65D1" w:rsidRPr="00284AF2" w:rsidRDefault="00FC65D1" w:rsidP="00FC65D1">
      <w:pPr>
        <w:pStyle w:val="Themes"/>
      </w:pPr>
      <w:r w:rsidRPr="00284AF2">
        <w:t>F.</w:t>
      </w:r>
      <w:r w:rsidR="0016023F">
        <w:t xml:space="preserve"> </w:t>
      </w:r>
      <w:r w:rsidRPr="00284AF2">
        <w:t>IP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commercialisation</w:t>
      </w:r>
      <w:r w:rsidR="0016023F">
        <w:t xml:space="preserve"> </w:t>
      </w:r>
    </w:p>
    <w:p w14:paraId="52FD258D" w14:textId="41C4A4BE" w:rsidR="006859CA" w:rsidRDefault="00FC65D1" w:rsidP="00C20DF4">
      <w:r>
        <w:t>Online</w:t>
      </w:r>
    </w:p>
    <w:p w14:paraId="148968D8" w14:textId="77777777" w:rsidR="00FC65D1" w:rsidRDefault="00FC65D1">
      <w:pPr>
        <w:spacing w:line="259" w:lineRule="auto"/>
      </w:pPr>
      <w:hyperlink r:id="rId23" w:history="1">
        <w:r w:rsidRPr="00FC65D1">
          <w:rPr>
            <w:rStyle w:val="Hyperlink"/>
          </w:rPr>
          <w:t>https://mai2026_communicateindustry.eventbrite.co.uk</w:t>
        </w:r>
      </w:hyperlink>
    </w:p>
    <w:p w14:paraId="55E8FD44" w14:textId="77777777" w:rsidR="00FC65D1" w:rsidRDefault="00FC65D1">
      <w:pPr>
        <w:spacing w:line="259" w:lineRule="auto"/>
      </w:pPr>
    </w:p>
    <w:p w14:paraId="6648F0B1" w14:textId="74C2345C" w:rsidR="00FC65D1" w:rsidRPr="003F7C55" w:rsidRDefault="00FC65D1" w:rsidP="00FC65D1">
      <w:pPr>
        <w:pStyle w:val="Title"/>
      </w:pPr>
      <w:r>
        <w:t>Building</w:t>
      </w:r>
      <w:r w:rsidR="0016023F">
        <w:t xml:space="preserve"> </w:t>
      </w:r>
      <w:r>
        <w:t>and</w:t>
      </w:r>
      <w:r w:rsidR="0016023F">
        <w:t xml:space="preserve"> </w:t>
      </w:r>
      <w:r>
        <w:t>maintaining</w:t>
      </w:r>
      <w:r w:rsidR="0016023F">
        <w:t xml:space="preserve"> </w:t>
      </w:r>
      <w:r>
        <w:t>successful</w:t>
      </w:r>
      <w:r w:rsidR="0016023F">
        <w:t xml:space="preserve"> </w:t>
      </w:r>
      <w:r>
        <w:t>research</w:t>
      </w:r>
      <w:r w:rsidR="0016023F">
        <w:t xml:space="preserve"> </w:t>
      </w:r>
      <w:r>
        <w:t>partnerships*</w:t>
      </w:r>
    </w:p>
    <w:p w14:paraId="1746B216" w14:textId="2EBF9A23" w:rsidR="00FC65D1" w:rsidRDefault="00FC65D1" w:rsidP="00FC65D1">
      <w:pPr>
        <w:pStyle w:val="Subtitle"/>
      </w:pPr>
      <w:r>
        <w:t>12-1:30pm</w:t>
      </w:r>
    </w:p>
    <w:p w14:paraId="161BAD9D" w14:textId="51BEAE84" w:rsidR="00FC65D1" w:rsidRPr="00284AF2" w:rsidRDefault="00FC65D1" w:rsidP="00FC65D1">
      <w:pPr>
        <w:pStyle w:val="Themes"/>
      </w:pPr>
      <w:r w:rsidRPr="00284AF2">
        <w:t>Theme</w:t>
      </w:r>
      <w:r w:rsidR="0016023F">
        <w:t xml:space="preserve"> </w:t>
      </w:r>
      <w:r w:rsidRPr="00284AF2">
        <w:t>2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Public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Policy</w:t>
      </w:r>
      <w:r w:rsidR="0016023F">
        <w:t xml:space="preserve"> </w:t>
      </w:r>
      <w:r w:rsidRPr="00284AF2">
        <w:rPr>
          <w:b/>
          <w:bCs/>
        </w:rPr>
        <w:t>or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Services</w:t>
      </w:r>
    </w:p>
    <w:p w14:paraId="3EE01828" w14:textId="47ED23FC" w:rsidR="00FC65D1" w:rsidRPr="00284AF2" w:rsidRDefault="00FC65D1" w:rsidP="00FC65D1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254061BB" w14:textId="4F4D03EF" w:rsidR="00FC65D1" w:rsidRPr="00284AF2" w:rsidRDefault="00FC65D1" w:rsidP="00FC65D1">
      <w:pPr>
        <w:pStyle w:val="Themes"/>
      </w:pPr>
      <w:r w:rsidRPr="00284AF2">
        <w:t>D.</w:t>
      </w:r>
      <w:r w:rsidR="0016023F">
        <w:t xml:space="preserve"> </w:t>
      </w:r>
      <w:r w:rsidRPr="00284AF2">
        <w:t>Continuing</w:t>
      </w:r>
      <w:r w:rsidR="0016023F">
        <w:t xml:space="preserve"> </w:t>
      </w:r>
      <w:r w:rsidRPr="00284AF2">
        <w:t>professional</w:t>
      </w:r>
      <w:r w:rsidR="0016023F">
        <w:t xml:space="preserve"> </w:t>
      </w:r>
      <w:r w:rsidRPr="00284AF2">
        <w:t>development</w:t>
      </w:r>
      <w:r w:rsidR="0016023F">
        <w:t xml:space="preserve"> </w:t>
      </w:r>
      <w:r w:rsidRPr="00284AF2">
        <w:t>(CPD)</w:t>
      </w:r>
      <w:r w:rsidR="0016023F">
        <w:t xml:space="preserve"> </w:t>
      </w:r>
    </w:p>
    <w:p w14:paraId="2FF06D7C" w14:textId="5CD6F3C8" w:rsidR="00FC65D1" w:rsidRDefault="00FC65D1" w:rsidP="00FC65D1">
      <w:r>
        <w:t>In-Person</w:t>
      </w:r>
    </w:p>
    <w:p w14:paraId="124832F3" w14:textId="306DB077" w:rsidR="00FC65D1" w:rsidRDefault="00857F5F" w:rsidP="00FC65D1">
      <w:pPr>
        <w:spacing w:line="259" w:lineRule="auto"/>
      </w:pPr>
      <w:hyperlink r:id="rId24" w:history="1">
        <w:r w:rsidRPr="00857F5F">
          <w:rPr>
            <w:rStyle w:val="Hyperlink"/>
          </w:rPr>
          <w:t>https://mai2026-coaching9june.eventbrite.co.uk</w:t>
        </w:r>
      </w:hyperlink>
    </w:p>
    <w:p w14:paraId="6FE42558" w14:textId="58CD3C98" w:rsidR="00857F5F" w:rsidRPr="00400606" w:rsidRDefault="00857F5F" w:rsidP="00857F5F">
      <w:pPr>
        <w:rPr>
          <w:i/>
          <w:iCs/>
          <w:sz w:val="18"/>
          <w:szCs w:val="18"/>
        </w:rPr>
      </w:pPr>
      <w:r w:rsidRPr="00400606">
        <w:rPr>
          <w:i/>
          <w:iCs/>
          <w:sz w:val="18"/>
          <w:szCs w:val="18"/>
        </w:rPr>
        <w:t>*Group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coaching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–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book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this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session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to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reflect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on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learning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discuss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peers.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They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will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help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gain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fresh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perspectives,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build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confidence,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strengthen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skills,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accelerate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progress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by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learning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both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from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others.</w:t>
      </w:r>
    </w:p>
    <w:p w14:paraId="4021E893" w14:textId="03AE1A73" w:rsidR="000E16FD" w:rsidRDefault="000E16FD">
      <w:pPr>
        <w:spacing w:line="259" w:lineRule="auto"/>
      </w:pPr>
      <w:r>
        <w:br w:type="page"/>
      </w:r>
    </w:p>
    <w:p w14:paraId="76D75FF4" w14:textId="1B19A5F8" w:rsidR="00FC65D1" w:rsidRPr="003F7C55" w:rsidRDefault="00857F5F" w:rsidP="00857F5F">
      <w:pPr>
        <w:pStyle w:val="Title"/>
      </w:pPr>
      <w:r>
        <w:lastRenderedPageBreak/>
        <w:t>Maximising</w:t>
      </w:r>
      <w:r w:rsidR="0016023F">
        <w:t xml:space="preserve"> </w:t>
      </w:r>
      <w:r>
        <w:t>the</w:t>
      </w:r>
      <w:r w:rsidR="0016023F">
        <w:t xml:space="preserve"> </w:t>
      </w:r>
      <w:proofErr w:type="spellStart"/>
      <w:r>
        <w:t>impactof</w:t>
      </w:r>
      <w:proofErr w:type="spellEnd"/>
      <w:r w:rsidR="0016023F">
        <w:t xml:space="preserve"> </w:t>
      </w:r>
      <w:r>
        <w:t>your</w:t>
      </w:r>
      <w:r w:rsidR="0016023F">
        <w:t xml:space="preserve"> </w:t>
      </w:r>
      <w:r>
        <w:t>research</w:t>
      </w:r>
      <w:r w:rsidR="0016023F">
        <w:t xml:space="preserve"> </w:t>
      </w:r>
      <w:r>
        <w:t>outputs</w:t>
      </w:r>
    </w:p>
    <w:p w14:paraId="3F88FF03" w14:textId="23CE3049" w:rsidR="00FC65D1" w:rsidRDefault="00857F5F" w:rsidP="00FC65D1">
      <w:pPr>
        <w:pStyle w:val="Subtitle"/>
      </w:pPr>
      <w:r>
        <w:t>2-3pm</w:t>
      </w:r>
    </w:p>
    <w:p w14:paraId="31CF7BBC" w14:textId="0FC3CAB9" w:rsidR="00FC65D1" w:rsidRPr="00284AF2" w:rsidRDefault="00FC65D1" w:rsidP="00FC65D1">
      <w:pPr>
        <w:pStyle w:val="Themes"/>
      </w:pPr>
      <w:r w:rsidRPr="00284AF2">
        <w:t>Theme</w:t>
      </w:r>
      <w:r w:rsidR="0016023F">
        <w:t xml:space="preserve"> </w:t>
      </w:r>
      <w:r w:rsidRPr="00284AF2">
        <w:t>2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Public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Policy</w:t>
      </w:r>
      <w:r w:rsidR="0016023F">
        <w:t xml:space="preserve"> </w:t>
      </w:r>
      <w:r w:rsidRPr="00284AF2">
        <w:rPr>
          <w:b/>
          <w:bCs/>
        </w:rPr>
        <w:t>or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Services</w:t>
      </w:r>
    </w:p>
    <w:p w14:paraId="7FCAB056" w14:textId="5944B178" w:rsidR="00FC65D1" w:rsidRPr="00284AF2" w:rsidRDefault="00FC65D1" w:rsidP="00FC65D1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4F6B104E" w14:textId="763F4066" w:rsidR="00FC65D1" w:rsidRPr="00284AF2" w:rsidRDefault="00FC65D1" w:rsidP="00FC65D1">
      <w:pPr>
        <w:pStyle w:val="Themes"/>
      </w:pPr>
      <w:r w:rsidRPr="00284AF2">
        <w:t>D.</w:t>
      </w:r>
      <w:r w:rsidR="0016023F">
        <w:t xml:space="preserve"> </w:t>
      </w:r>
      <w:r w:rsidRPr="00284AF2">
        <w:t>Continuing</w:t>
      </w:r>
      <w:r w:rsidR="0016023F">
        <w:t xml:space="preserve"> </w:t>
      </w:r>
      <w:r w:rsidRPr="00284AF2">
        <w:t>professional</w:t>
      </w:r>
      <w:r w:rsidR="0016023F">
        <w:t xml:space="preserve"> </w:t>
      </w:r>
      <w:r w:rsidRPr="00284AF2">
        <w:t>development</w:t>
      </w:r>
      <w:r w:rsidR="0016023F">
        <w:t xml:space="preserve"> </w:t>
      </w:r>
      <w:r w:rsidRPr="00284AF2">
        <w:t>(CPD)</w:t>
      </w:r>
      <w:r w:rsidR="0016023F">
        <w:t xml:space="preserve"> </w:t>
      </w:r>
    </w:p>
    <w:p w14:paraId="1B7CED3E" w14:textId="065D3850" w:rsidR="00857F5F" w:rsidRPr="00284AF2" w:rsidRDefault="00857F5F" w:rsidP="00857F5F">
      <w:pPr>
        <w:pStyle w:val="Themes"/>
      </w:pPr>
      <w:r w:rsidRPr="00284AF2">
        <w:t>G.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community</w:t>
      </w:r>
      <w:r w:rsidR="0016023F">
        <w:t xml:space="preserve"> </w:t>
      </w:r>
      <w:r w:rsidRPr="00284AF2">
        <w:t>engagement</w:t>
      </w:r>
      <w:r w:rsidR="0016023F">
        <w:t xml:space="preserve"> </w:t>
      </w:r>
    </w:p>
    <w:p w14:paraId="7044A064" w14:textId="77777777" w:rsidR="00FC65D1" w:rsidRDefault="00FC65D1" w:rsidP="00FC65D1">
      <w:r>
        <w:t>Online</w:t>
      </w:r>
    </w:p>
    <w:p w14:paraId="7626D7B4" w14:textId="77777777" w:rsidR="00857F5F" w:rsidRDefault="00857F5F" w:rsidP="00FC65D1">
      <w:pPr>
        <w:spacing w:line="259" w:lineRule="auto"/>
      </w:pPr>
      <w:hyperlink r:id="rId25" w:history="1">
        <w:r w:rsidRPr="00857F5F">
          <w:rPr>
            <w:rStyle w:val="Hyperlink"/>
          </w:rPr>
          <w:t>https://mai2026-naturemasterclass.eventbrite.co.uk</w:t>
        </w:r>
      </w:hyperlink>
    </w:p>
    <w:p w14:paraId="2FBBEB2C" w14:textId="77777777" w:rsidR="00857F5F" w:rsidRDefault="00857F5F" w:rsidP="00857F5F">
      <w:pPr>
        <w:spacing w:line="259" w:lineRule="auto"/>
        <w:rPr>
          <w:color w:val="0563C1" w:themeColor="hyperlink"/>
          <w:u w:val="single"/>
        </w:rPr>
      </w:pPr>
    </w:p>
    <w:p w14:paraId="5B756C38" w14:textId="1B033B21" w:rsidR="00857F5F" w:rsidRPr="006859CA" w:rsidRDefault="00857F5F" w:rsidP="00857F5F">
      <w:pPr>
        <w:pStyle w:val="Heading2"/>
      </w:pPr>
      <w:r>
        <w:t>Wednesday</w:t>
      </w:r>
      <w:r w:rsidR="0016023F">
        <w:t xml:space="preserve"> </w:t>
      </w:r>
      <w:r w:rsidRPr="006859CA">
        <w:t>1</w:t>
      </w:r>
      <w:r>
        <w:t>0</w:t>
      </w:r>
      <w:r w:rsidR="0016023F">
        <w:t xml:space="preserve"> </w:t>
      </w:r>
      <w:r>
        <w:t>June</w:t>
      </w:r>
    </w:p>
    <w:p w14:paraId="0FD0DB3F" w14:textId="77777777" w:rsidR="003F7C55" w:rsidRDefault="003F7C55" w:rsidP="003F7C55"/>
    <w:p w14:paraId="35835D44" w14:textId="15E93641" w:rsidR="003F7C55" w:rsidRPr="00857F5F" w:rsidRDefault="00857F5F" w:rsidP="00857F5F">
      <w:pPr>
        <w:pStyle w:val="Title"/>
      </w:pPr>
      <w:r>
        <w:t>What</w:t>
      </w:r>
      <w:r w:rsidR="0016023F">
        <w:t xml:space="preserve"> </w:t>
      </w:r>
      <w:r>
        <w:t>intellectual</w:t>
      </w:r>
      <w:r w:rsidR="0016023F">
        <w:t xml:space="preserve"> </w:t>
      </w:r>
      <w:r>
        <w:t>property</w:t>
      </w:r>
      <w:r w:rsidR="0016023F">
        <w:t xml:space="preserve"> </w:t>
      </w:r>
      <w:r>
        <w:t>do</w:t>
      </w:r>
      <w:r w:rsidR="0016023F">
        <w:t xml:space="preserve"> </w:t>
      </w:r>
      <w:r>
        <w:t>I</w:t>
      </w:r>
      <w:r w:rsidR="0016023F">
        <w:t xml:space="preserve"> </w:t>
      </w:r>
      <w:r>
        <w:t>have</w:t>
      </w:r>
      <w:r w:rsidR="0016023F">
        <w:t xml:space="preserve"> </w:t>
      </w:r>
      <w:r>
        <w:t>and</w:t>
      </w:r>
      <w:r w:rsidR="0016023F">
        <w:t xml:space="preserve"> </w:t>
      </w:r>
      <w:r>
        <w:t>how</w:t>
      </w:r>
      <w:r w:rsidR="0016023F">
        <w:t xml:space="preserve"> </w:t>
      </w:r>
      <w:r>
        <w:t>can</w:t>
      </w:r>
      <w:r w:rsidR="0016023F">
        <w:t xml:space="preserve"> </w:t>
      </w:r>
      <w:r>
        <w:t>I</w:t>
      </w:r>
      <w:r w:rsidR="0016023F">
        <w:t xml:space="preserve"> </w:t>
      </w:r>
      <w:r>
        <w:t>commercialise</w:t>
      </w:r>
      <w:r w:rsidR="0016023F">
        <w:t xml:space="preserve"> </w:t>
      </w:r>
      <w:r>
        <w:t>it?</w:t>
      </w:r>
    </w:p>
    <w:p w14:paraId="51B02F49" w14:textId="6D6C2054" w:rsidR="003F7C55" w:rsidRDefault="00857F5F" w:rsidP="003F7C55">
      <w:pPr>
        <w:pStyle w:val="Subtitle"/>
      </w:pPr>
      <w:r>
        <w:t>9:30-11am</w:t>
      </w:r>
    </w:p>
    <w:p w14:paraId="3D0A3190" w14:textId="301B4105" w:rsidR="00857F5F" w:rsidRPr="00284AF2" w:rsidRDefault="00857F5F" w:rsidP="00857F5F">
      <w:pPr>
        <w:pStyle w:val="Themes"/>
      </w:pPr>
      <w:r w:rsidRPr="00284AF2">
        <w:t>Theme</w:t>
      </w:r>
      <w:r w:rsidR="0016023F">
        <w:t xml:space="preserve"> </w:t>
      </w:r>
      <w:r w:rsidRPr="00284AF2">
        <w:t>1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Digital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AI</w:t>
      </w:r>
    </w:p>
    <w:p w14:paraId="145B4140" w14:textId="7C8EF006" w:rsidR="00857F5F" w:rsidRPr="00284AF2" w:rsidRDefault="00857F5F" w:rsidP="00857F5F">
      <w:pPr>
        <w:pStyle w:val="Themes"/>
      </w:pPr>
      <w:r w:rsidRPr="00284AF2">
        <w:t>Theme</w:t>
      </w:r>
      <w:r w:rsidR="0016023F">
        <w:t xml:space="preserve"> </w:t>
      </w:r>
      <w:r w:rsidRPr="00284AF2">
        <w:t>3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the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Economy</w:t>
      </w:r>
    </w:p>
    <w:p w14:paraId="78BB337A" w14:textId="2D966DE9" w:rsidR="00857F5F" w:rsidRPr="00284AF2" w:rsidRDefault="00857F5F" w:rsidP="00857F5F">
      <w:pPr>
        <w:pStyle w:val="Themes"/>
      </w:pPr>
      <w:r w:rsidRPr="00284AF2">
        <w:t>B.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business</w:t>
      </w:r>
      <w:r w:rsidR="0016023F">
        <w:t xml:space="preserve"> </w:t>
      </w:r>
    </w:p>
    <w:p w14:paraId="1F2F2239" w14:textId="71953B2B" w:rsidR="00857F5F" w:rsidRPr="00857F5F" w:rsidRDefault="00857F5F" w:rsidP="00857F5F">
      <w:pPr>
        <w:pStyle w:val="Themes"/>
      </w:pPr>
      <w:r w:rsidRPr="00284AF2">
        <w:t>F.</w:t>
      </w:r>
      <w:r w:rsidR="0016023F">
        <w:t xml:space="preserve"> </w:t>
      </w:r>
      <w:r w:rsidRPr="00284AF2">
        <w:t>IP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commercialisation</w:t>
      </w:r>
      <w:r w:rsidR="0016023F">
        <w:t xml:space="preserve"> </w:t>
      </w:r>
    </w:p>
    <w:p w14:paraId="7758289F" w14:textId="7171992F" w:rsidR="003F7C55" w:rsidRDefault="00857F5F" w:rsidP="003F7C55">
      <w:r>
        <w:t>In-Person</w:t>
      </w:r>
    </w:p>
    <w:p w14:paraId="613FB6F8" w14:textId="27AB7099" w:rsidR="00C20DF4" w:rsidRDefault="00857F5F" w:rsidP="00C20DF4">
      <w:pPr>
        <w:rPr>
          <w:color w:val="0563C1" w:themeColor="hyperlink"/>
          <w:u w:val="single"/>
        </w:rPr>
      </w:pPr>
      <w:hyperlink r:id="rId26" w:history="1">
        <w:r w:rsidRPr="00857F5F">
          <w:rPr>
            <w:rStyle w:val="Hyperlink"/>
          </w:rPr>
          <w:t>https://mai2026-ipcommercialise.eventbrite.co.uk</w:t>
        </w:r>
      </w:hyperlink>
    </w:p>
    <w:p w14:paraId="6B2239E6" w14:textId="77777777" w:rsidR="00857F5F" w:rsidRDefault="00857F5F" w:rsidP="00857F5F">
      <w:pPr>
        <w:pStyle w:val="Title"/>
      </w:pPr>
    </w:p>
    <w:p w14:paraId="725E34DD" w14:textId="204AC514" w:rsidR="00857F5F" w:rsidRPr="00857F5F" w:rsidRDefault="00857F5F" w:rsidP="00857F5F">
      <w:pPr>
        <w:pStyle w:val="Title"/>
      </w:pPr>
      <w:r>
        <w:t>How</w:t>
      </w:r>
      <w:r w:rsidR="0016023F">
        <w:t xml:space="preserve"> </w:t>
      </w:r>
      <w:r>
        <w:t>to</w:t>
      </w:r>
      <w:r w:rsidR="0016023F">
        <w:t xml:space="preserve"> </w:t>
      </w:r>
      <w:r>
        <w:t>identify</w:t>
      </w:r>
      <w:r w:rsidR="0016023F">
        <w:t xml:space="preserve"> </w:t>
      </w:r>
      <w:r>
        <w:t>and</w:t>
      </w:r>
      <w:r w:rsidR="0016023F">
        <w:t xml:space="preserve"> </w:t>
      </w:r>
      <w:r>
        <w:t>approach</w:t>
      </w:r>
      <w:r w:rsidR="0016023F">
        <w:t xml:space="preserve"> </w:t>
      </w:r>
      <w:r>
        <w:t>potential</w:t>
      </w:r>
      <w:r w:rsidR="0016023F">
        <w:t xml:space="preserve"> </w:t>
      </w:r>
      <w:r>
        <w:t>clients</w:t>
      </w:r>
    </w:p>
    <w:p w14:paraId="231F088F" w14:textId="3816135B" w:rsidR="00857F5F" w:rsidRDefault="00857F5F" w:rsidP="00857F5F">
      <w:pPr>
        <w:pStyle w:val="Subtitle"/>
      </w:pPr>
      <w:r>
        <w:t>11:30-1pm</w:t>
      </w:r>
    </w:p>
    <w:p w14:paraId="78981C9A" w14:textId="00796A6E" w:rsidR="00857F5F" w:rsidRPr="00284AF2" w:rsidRDefault="00857F5F" w:rsidP="00857F5F">
      <w:pPr>
        <w:pStyle w:val="Themes"/>
      </w:pPr>
      <w:r w:rsidRPr="00284AF2">
        <w:t>Theme</w:t>
      </w:r>
      <w:r w:rsidR="0016023F">
        <w:t xml:space="preserve"> </w:t>
      </w:r>
      <w:r w:rsidRPr="00284AF2">
        <w:t>1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Digital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AI</w:t>
      </w:r>
    </w:p>
    <w:p w14:paraId="7E8E4B29" w14:textId="5EC5CA4F" w:rsidR="00857F5F" w:rsidRPr="00284AF2" w:rsidRDefault="00857F5F" w:rsidP="00857F5F">
      <w:pPr>
        <w:pStyle w:val="Themes"/>
      </w:pPr>
      <w:r w:rsidRPr="00284AF2">
        <w:t>Theme</w:t>
      </w:r>
      <w:r w:rsidR="0016023F">
        <w:t xml:space="preserve"> </w:t>
      </w:r>
      <w:r w:rsidRPr="00284AF2">
        <w:t>3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the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Economy</w:t>
      </w:r>
    </w:p>
    <w:p w14:paraId="33E65077" w14:textId="065FD646" w:rsidR="00857F5F" w:rsidRPr="00284AF2" w:rsidRDefault="00857F5F" w:rsidP="00857F5F">
      <w:pPr>
        <w:pStyle w:val="Themes"/>
      </w:pPr>
      <w:r w:rsidRPr="00284AF2">
        <w:t>B.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business</w:t>
      </w:r>
      <w:r w:rsidR="0016023F">
        <w:t xml:space="preserve"> </w:t>
      </w:r>
    </w:p>
    <w:p w14:paraId="25A9C6B7" w14:textId="2B85DD36" w:rsidR="00857F5F" w:rsidRPr="00857F5F" w:rsidRDefault="00857F5F" w:rsidP="00857F5F">
      <w:pPr>
        <w:pStyle w:val="Themes"/>
      </w:pPr>
      <w:r w:rsidRPr="00284AF2">
        <w:t>F.</w:t>
      </w:r>
      <w:r w:rsidR="0016023F">
        <w:t xml:space="preserve"> </w:t>
      </w:r>
      <w:r w:rsidRPr="00284AF2">
        <w:t>IP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commercialisation</w:t>
      </w:r>
      <w:r w:rsidR="0016023F">
        <w:t xml:space="preserve"> </w:t>
      </w:r>
    </w:p>
    <w:p w14:paraId="7D391A04" w14:textId="77777777" w:rsidR="00857F5F" w:rsidRDefault="00857F5F" w:rsidP="00857F5F">
      <w:r>
        <w:t>In-Person</w:t>
      </w:r>
    </w:p>
    <w:p w14:paraId="2BB8FA11" w14:textId="7B8EA46B" w:rsidR="00857F5F" w:rsidRDefault="00857F5F" w:rsidP="00C20DF4">
      <w:pPr>
        <w:rPr>
          <w:color w:val="0563C1" w:themeColor="hyperlink"/>
          <w:u w:val="single"/>
        </w:rPr>
      </w:pPr>
      <w:hyperlink r:id="rId27" w:history="1">
        <w:r w:rsidRPr="00857F5F">
          <w:rPr>
            <w:rStyle w:val="Hyperlink"/>
          </w:rPr>
          <w:t>https://mai2026_potentialclients.eventbrite.co.uk</w:t>
        </w:r>
      </w:hyperlink>
    </w:p>
    <w:p w14:paraId="61FED2A6" w14:textId="25DAB599" w:rsidR="00857F5F" w:rsidRPr="00857F5F" w:rsidRDefault="00857F5F" w:rsidP="00857F5F">
      <w:pPr>
        <w:pStyle w:val="Title"/>
      </w:pPr>
      <w:r>
        <w:lastRenderedPageBreak/>
        <w:t>Developing</w:t>
      </w:r>
      <w:r w:rsidR="0016023F">
        <w:t xml:space="preserve"> </w:t>
      </w:r>
      <w:r>
        <w:t>a</w:t>
      </w:r>
      <w:r w:rsidR="0016023F">
        <w:t xml:space="preserve"> </w:t>
      </w:r>
      <w:r>
        <w:t>commercial</w:t>
      </w:r>
      <w:r w:rsidR="0016023F">
        <w:t xml:space="preserve"> </w:t>
      </w:r>
      <w:r>
        <w:t>proposal</w:t>
      </w:r>
    </w:p>
    <w:p w14:paraId="07E417A1" w14:textId="0AEB8BA1" w:rsidR="00857F5F" w:rsidRDefault="00857F5F" w:rsidP="00857F5F">
      <w:pPr>
        <w:pStyle w:val="Subtitle"/>
      </w:pPr>
      <w:r>
        <w:t>2:30-4:30pm</w:t>
      </w:r>
    </w:p>
    <w:p w14:paraId="546B2F7D" w14:textId="6819911A" w:rsidR="00857F5F" w:rsidRPr="00284AF2" w:rsidRDefault="00857F5F" w:rsidP="00857F5F">
      <w:pPr>
        <w:pStyle w:val="Themes"/>
      </w:pPr>
      <w:r w:rsidRPr="00284AF2">
        <w:t>Theme</w:t>
      </w:r>
      <w:r w:rsidR="0016023F">
        <w:t xml:space="preserve"> </w:t>
      </w:r>
      <w:r w:rsidRPr="00284AF2">
        <w:t>1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Digital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AI</w:t>
      </w:r>
    </w:p>
    <w:p w14:paraId="2F09AA80" w14:textId="373ABA64" w:rsidR="00857F5F" w:rsidRPr="00284AF2" w:rsidRDefault="00857F5F" w:rsidP="00857F5F">
      <w:pPr>
        <w:pStyle w:val="Themes"/>
      </w:pPr>
      <w:r w:rsidRPr="00284AF2">
        <w:t>Theme</w:t>
      </w:r>
      <w:r w:rsidR="0016023F">
        <w:t xml:space="preserve"> </w:t>
      </w:r>
      <w:r w:rsidRPr="00284AF2">
        <w:t>3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the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Economy</w:t>
      </w:r>
    </w:p>
    <w:p w14:paraId="20DEAD0B" w14:textId="1421D065" w:rsidR="00857F5F" w:rsidRPr="00284AF2" w:rsidRDefault="00857F5F" w:rsidP="00857F5F">
      <w:pPr>
        <w:pStyle w:val="Themes"/>
      </w:pPr>
      <w:r w:rsidRPr="00284AF2">
        <w:t>B.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business</w:t>
      </w:r>
      <w:r w:rsidR="0016023F">
        <w:t xml:space="preserve"> </w:t>
      </w:r>
    </w:p>
    <w:p w14:paraId="19A14FD9" w14:textId="004DDA25" w:rsidR="00857F5F" w:rsidRPr="00857F5F" w:rsidRDefault="00857F5F" w:rsidP="00857F5F">
      <w:pPr>
        <w:pStyle w:val="Themes"/>
      </w:pPr>
      <w:r w:rsidRPr="00284AF2">
        <w:t>F.</w:t>
      </w:r>
      <w:r w:rsidR="0016023F">
        <w:t xml:space="preserve"> </w:t>
      </w:r>
      <w:r w:rsidRPr="00284AF2">
        <w:t>IP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commercialisation</w:t>
      </w:r>
      <w:r w:rsidR="0016023F">
        <w:t xml:space="preserve"> </w:t>
      </w:r>
    </w:p>
    <w:p w14:paraId="5C80EAEF" w14:textId="77777777" w:rsidR="00857F5F" w:rsidRDefault="00857F5F" w:rsidP="00857F5F">
      <w:r>
        <w:t>In-Person</w:t>
      </w:r>
    </w:p>
    <w:p w14:paraId="0C562E67" w14:textId="23FB57BD" w:rsidR="00857F5F" w:rsidRPr="000E16FD" w:rsidRDefault="00857F5F" w:rsidP="00C20DF4">
      <w:pPr>
        <w:rPr>
          <w:color w:val="0563C1" w:themeColor="hyperlink"/>
          <w:u w:val="single"/>
        </w:rPr>
      </w:pPr>
      <w:hyperlink r:id="rId28" w:history="1">
        <w:r w:rsidRPr="00857F5F">
          <w:rPr>
            <w:rStyle w:val="Hyperlink"/>
          </w:rPr>
          <w:t>https://mai2026_commercialproposal.eventbrite.co.uk</w:t>
        </w:r>
      </w:hyperlink>
      <w:r w:rsidR="000E16FD">
        <w:rPr>
          <w:color w:val="0563C1" w:themeColor="hyperlink"/>
          <w:u w:val="single"/>
        </w:rPr>
        <w:br/>
      </w:r>
    </w:p>
    <w:p w14:paraId="44E37D6A" w14:textId="58C657DC" w:rsidR="003F7C55" w:rsidRPr="006859CA" w:rsidRDefault="003F7C55" w:rsidP="003F7C55">
      <w:pPr>
        <w:pStyle w:val="Heading2"/>
      </w:pPr>
      <w:r>
        <w:t>Thursday</w:t>
      </w:r>
      <w:r w:rsidR="0016023F">
        <w:t xml:space="preserve"> </w:t>
      </w:r>
      <w:r w:rsidRPr="006859CA">
        <w:t>1</w:t>
      </w:r>
      <w:r w:rsidR="00952D1C">
        <w:t>1</w:t>
      </w:r>
      <w:r w:rsidR="0016023F">
        <w:t xml:space="preserve"> </w:t>
      </w:r>
      <w:r w:rsidR="00952D1C">
        <w:t>June</w:t>
      </w:r>
    </w:p>
    <w:p w14:paraId="664F2A24" w14:textId="77777777" w:rsidR="003F7C55" w:rsidRDefault="003F7C55" w:rsidP="003F7C55"/>
    <w:p w14:paraId="738B1A42" w14:textId="7C7B0E2A" w:rsidR="003F7C55" w:rsidRPr="00952D1C" w:rsidRDefault="00952D1C" w:rsidP="00952D1C">
      <w:pPr>
        <w:pStyle w:val="Title"/>
      </w:pPr>
      <w:r>
        <w:t>From</w:t>
      </w:r>
      <w:r w:rsidR="0016023F">
        <w:t xml:space="preserve"> </w:t>
      </w:r>
      <w:r>
        <w:t>insight</w:t>
      </w:r>
      <w:r w:rsidR="0016023F">
        <w:t xml:space="preserve"> </w:t>
      </w:r>
      <w:r>
        <w:t>to</w:t>
      </w:r>
      <w:r w:rsidR="0016023F">
        <w:t xml:space="preserve"> </w:t>
      </w:r>
      <w:r>
        <w:t>innovation:</w:t>
      </w:r>
      <w:r w:rsidR="0016023F">
        <w:t xml:space="preserve"> </w:t>
      </w:r>
      <w:r>
        <w:t>Fast-tracking</w:t>
      </w:r>
      <w:r w:rsidR="0016023F">
        <w:t xml:space="preserve"> </w:t>
      </w:r>
      <w:r>
        <w:t>commercial</w:t>
      </w:r>
      <w:r w:rsidR="0016023F">
        <w:t xml:space="preserve"> </w:t>
      </w:r>
      <w:r>
        <w:t>success</w:t>
      </w:r>
    </w:p>
    <w:p w14:paraId="7569B98C" w14:textId="4EBC4D03" w:rsidR="003F7C55" w:rsidRPr="003F7C55" w:rsidRDefault="00952D1C" w:rsidP="003F7C55">
      <w:pPr>
        <w:pStyle w:val="Subtitle"/>
      </w:pPr>
      <w:r>
        <w:t>10-11:30am</w:t>
      </w:r>
    </w:p>
    <w:p w14:paraId="47FD41F1" w14:textId="78B74135" w:rsidR="00952D1C" w:rsidRPr="00284AF2" w:rsidRDefault="00952D1C" w:rsidP="00952D1C">
      <w:pPr>
        <w:pStyle w:val="Themes"/>
      </w:pPr>
      <w:r w:rsidRPr="00284AF2">
        <w:t>Theme</w:t>
      </w:r>
      <w:r w:rsidR="0016023F">
        <w:t xml:space="preserve"> </w:t>
      </w:r>
      <w:r w:rsidRPr="00284AF2">
        <w:t>3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the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Economy</w:t>
      </w:r>
    </w:p>
    <w:p w14:paraId="59D78614" w14:textId="49355FDD" w:rsidR="00952D1C" w:rsidRPr="00284AF2" w:rsidRDefault="00952D1C" w:rsidP="00952D1C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7140F7D5" w14:textId="59EB142F" w:rsidR="00952D1C" w:rsidRPr="00952D1C" w:rsidRDefault="00952D1C" w:rsidP="00952D1C">
      <w:pPr>
        <w:pStyle w:val="Themes"/>
      </w:pPr>
      <w:r w:rsidRPr="00284AF2">
        <w:t>B.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business</w:t>
      </w:r>
      <w:r w:rsidR="0016023F">
        <w:t xml:space="preserve"> </w:t>
      </w:r>
    </w:p>
    <w:p w14:paraId="5A8A4BF7" w14:textId="1FE4BEBB" w:rsidR="00952D1C" w:rsidRDefault="00952D1C" w:rsidP="00952D1C">
      <w:pPr>
        <w:pStyle w:val="Themes"/>
      </w:pPr>
      <w:r w:rsidRPr="00284AF2">
        <w:t>D.</w:t>
      </w:r>
      <w:r w:rsidR="0016023F">
        <w:t xml:space="preserve"> </w:t>
      </w:r>
      <w:r w:rsidRPr="00284AF2">
        <w:t>Continuing</w:t>
      </w:r>
      <w:r w:rsidR="0016023F">
        <w:t xml:space="preserve"> </w:t>
      </w:r>
      <w:r w:rsidRPr="00284AF2">
        <w:t>professional</w:t>
      </w:r>
      <w:r w:rsidR="0016023F">
        <w:t xml:space="preserve"> </w:t>
      </w:r>
      <w:r w:rsidRPr="00284AF2">
        <w:t>development</w:t>
      </w:r>
      <w:r w:rsidR="0016023F">
        <w:t xml:space="preserve"> </w:t>
      </w:r>
      <w:r w:rsidRPr="00284AF2">
        <w:t>(CPD)</w:t>
      </w:r>
      <w:r w:rsidR="0016023F">
        <w:t xml:space="preserve"> </w:t>
      </w:r>
    </w:p>
    <w:p w14:paraId="072AB5F6" w14:textId="4D83EBF3" w:rsidR="00952D1C" w:rsidRPr="00284AF2" w:rsidRDefault="00952D1C" w:rsidP="00952D1C">
      <w:pPr>
        <w:pStyle w:val="Themes"/>
      </w:pPr>
      <w:r w:rsidRPr="00284AF2">
        <w:t>F.</w:t>
      </w:r>
      <w:r w:rsidR="0016023F">
        <w:t xml:space="preserve"> </w:t>
      </w:r>
      <w:r w:rsidRPr="00284AF2">
        <w:t>IP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commercialisation</w:t>
      </w:r>
      <w:r w:rsidR="0016023F">
        <w:t xml:space="preserve"> </w:t>
      </w:r>
    </w:p>
    <w:p w14:paraId="491D9E7C" w14:textId="180CA490" w:rsidR="003F7C55" w:rsidRDefault="00952D1C" w:rsidP="003F7C55">
      <w:r>
        <w:t>In-Person</w:t>
      </w:r>
    </w:p>
    <w:p w14:paraId="66CBCF00" w14:textId="77777777" w:rsidR="00A95E7E" w:rsidRDefault="00A95E7E">
      <w:pPr>
        <w:spacing w:line="259" w:lineRule="auto"/>
        <w:rPr>
          <w:color w:val="0563C1" w:themeColor="hyperlink"/>
          <w:u w:val="single"/>
        </w:rPr>
      </w:pPr>
      <w:hyperlink r:id="rId29" w:history="1">
        <w:r w:rsidRPr="00A95E7E">
          <w:rPr>
            <w:rStyle w:val="Hyperlink"/>
          </w:rPr>
          <w:t>http</w:t>
        </w:r>
        <w:r w:rsidRPr="00A95E7E">
          <w:rPr>
            <w:rStyle w:val="Hyperlink"/>
          </w:rPr>
          <w:t>s</w:t>
        </w:r>
        <w:r w:rsidRPr="00A95E7E">
          <w:rPr>
            <w:rStyle w:val="Hyperlink"/>
          </w:rPr>
          <w:t>://mai2026-cepanel.eventbrite.co.uk</w:t>
        </w:r>
      </w:hyperlink>
    </w:p>
    <w:p w14:paraId="7BC2E244" w14:textId="77777777" w:rsidR="00A95E7E" w:rsidRDefault="00A95E7E">
      <w:pPr>
        <w:spacing w:line="259" w:lineRule="auto"/>
        <w:rPr>
          <w:color w:val="0563C1" w:themeColor="hyperlink"/>
          <w:u w:val="single"/>
        </w:rPr>
      </w:pPr>
    </w:p>
    <w:p w14:paraId="7E6F479B" w14:textId="2E39CBCC" w:rsidR="00A95E7E" w:rsidRPr="00952D1C" w:rsidRDefault="00A95E7E" w:rsidP="00A95E7E">
      <w:pPr>
        <w:pStyle w:val="Title"/>
      </w:pPr>
      <w:r>
        <w:t>Collaborating</w:t>
      </w:r>
      <w:r w:rsidR="0016023F">
        <w:t xml:space="preserve"> </w:t>
      </w:r>
      <w:r>
        <w:t>with</w:t>
      </w:r>
      <w:r w:rsidR="0016023F">
        <w:t xml:space="preserve"> </w:t>
      </w:r>
      <w:r>
        <w:t>experts-by-experiences</w:t>
      </w:r>
    </w:p>
    <w:p w14:paraId="0E1AFDB9" w14:textId="60B44F65" w:rsidR="00A95E7E" w:rsidRPr="003F7C55" w:rsidRDefault="00A95E7E" w:rsidP="00A95E7E">
      <w:pPr>
        <w:pStyle w:val="Subtitle"/>
      </w:pPr>
      <w:r>
        <w:t>2-3pm</w:t>
      </w:r>
    </w:p>
    <w:p w14:paraId="45A6084A" w14:textId="3AADB9ED" w:rsidR="00A95E7E" w:rsidRPr="00284AF2" w:rsidRDefault="00A95E7E" w:rsidP="00A95E7E">
      <w:pPr>
        <w:pStyle w:val="Themes"/>
      </w:pPr>
      <w:r w:rsidRPr="00284AF2">
        <w:t>Theme</w:t>
      </w:r>
      <w:r w:rsidR="0016023F">
        <w:t xml:space="preserve"> </w:t>
      </w:r>
      <w:r w:rsidRPr="00284AF2">
        <w:t>2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Public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Policy</w:t>
      </w:r>
      <w:r w:rsidR="0016023F">
        <w:t xml:space="preserve"> </w:t>
      </w:r>
      <w:r w:rsidRPr="00284AF2">
        <w:rPr>
          <w:b/>
          <w:bCs/>
        </w:rPr>
        <w:t>or</w:t>
      </w:r>
      <w:r w:rsidR="0016023F">
        <w:rPr>
          <w:b/>
          <w:bCs/>
        </w:rPr>
        <w:t xml:space="preserve"> </w:t>
      </w:r>
      <w:r w:rsidRPr="00284AF2">
        <w:rPr>
          <w:b/>
          <w:bCs/>
        </w:rPr>
        <w:t>Services</w:t>
      </w:r>
    </w:p>
    <w:p w14:paraId="38ED8357" w14:textId="61ADB2CD" w:rsidR="00A95E7E" w:rsidRPr="00284AF2" w:rsidRDefault="00A95E7E" w:rsidP="00A95E7E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004B58B8" w14:textId="5CAF0AF3" w:rsidR="00A95E7E" w:rsidRPr="00284AF2" w:rsidRDefault="00A95E7E" w:rsidP="00A95E7E">
      <w:pPr>
        <w:pStyle w:val="Themes"/>
      </w:pPr>
      <w:r w:rsidRPr="00284AF2">
        <w:t>A.</w:t>
      </w:r>
      <w:r w:rsidR="0016023F">
        <w:t xml:space="preserve"> </w:t>
      </w:r>
      <w:r w:rsidRPr="00284AF2">
        <w:t>Research</w:t>
      </w:r>
      <w:r w:rsidR="0016023F">
        <w:t xml:space="preserve"> </w:t>
      </w:r>
      <w:r w:rsidRPr="00284AF2">
        <w:t>partnerships</w:t>
      </w:r>
      <w:r w:rsidR="0016023F">
        <w:t xml:space="preserve"> </w:t>
      </w:r>
    </w:p>
    <w:p w14:paraId="73C63DE9" w14:textId="619B3DBC" w:rsidR="00A95E7E" w:rsidRDefault="00A95E7E" w:rsidP="00A95E7E">
      <w:pPr>
        <w:pStyle w:val="Themes"/>
      </w:pPr>
      <w:r w:rsidRPr="00284AF2">
        <w:t>C.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the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third</w:t>
      </w:r>
      <w:r w:rsidR="0016023F">
        <w:t xml:space="preserve"> </w:t>
      </w:r>
      <w:r w:rsidRPr="00284AF2">
        <w:t>sector</w:t>
      </w:r>
      <w:r w:rsidR="0016023F">
        <w:t xml:space="preserve"> </w:t>
      </w:r>
    </w:p>
    <w:p w14:paraId="2C1986A5" w14:textId="3BFEFC9A" w:rsidR="00A95E7E" w:rsidRPr="00284AF2" w:rsidRDefault="00A95E7E" w:rsidP="00A95E7E">
      <w:pPr>
        <w:pStyle w:val="Themes"/>
      </w:pPr>
      <w:r w:rsidRPr="00284AF2">
        <w:t>G.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community</w:t>
      </w:r>
      <w:r w:rsidR="0016023F">
        <w:t xml:space="preserve"> </w:t>
      </w:r>
      <w:r w:rsidRPr="00284AF2">
        <w:t>engagement</w:t>
      </w:r>
      <w:r w:rsidR="0016023F">
        <w:t xml:space="preserve"> </w:t>
      </w:r>
    </w:p>
    <w:p w14:paraId="09F834E3" w14:textId="50132832" w:rsidR="00A95E7E" w:rsidRDefault="00A95E7E" w:rsidP="00A95E7E">
      <w:r>
        <w:t>Online</w:t>
      </w:r>
    </w:p>
    <w:p w14:paraId="1C487A1C" w14:textId="64220A16" w:rsidR="003F7C55" w:rsidRDefault="00A95E7E">
      <w:pPr>
        <w:spacing w:line="259" w:lineRule="auto"/>
      </w:pPr>
      <w:hyperlink r:id="rId30" w:history="1">
        <w:r w:rsidRPr="00A95E7E">
          <w:rPr>
            <w:rStyle w:val="Hyperlink"/>
          </w:rPr>
          <w:t>https://mai2026_expertsexperience.eventbrite.co.uk</w:t>
        </w:r>
      </w:hyperlink>
    </w:p>
    <w:p w14:paraId="0FA639E2" w14:textId="77777777" w:rsidR="00A95E7E" w:rsidRDefault="00A95E7E">
      <w:pPr>
        <w:spacing w:line="259" w:lineRule="auto"/>
      </w:pPr>
    </w:p>
    <w:p w14:paraId="3FC8E240" w14:textId="1E907BFA" w:rsidR="003F7C55" w:rsidRPr="006859CA" w:rsidRDefault="003F7C55" w:rsidP="003F7C55">
      <w:pPr>
        <w:pStyle w:val="Heading2"/>
      </w:pPr>
      <w:r>
        <w:t>Friday</w:t>
      </w:r>
      <w:r w:rsidR="0016023F">
        <w:t xml:space="preserve"> </w:t>
      </w:r>
      <w:r w:rsidRPr="006859CA">
        <w:t>1</w:t>
      </w:r>
      <w:r w:rsidR="00A95E7E">
        <w:t>2</w:t>
      </w:r>
      <w:r w:rsidR="0016023F">
        <w:t xml:space="preserve"> </w:t>
      </w:r>
      <w:r w:rsidR="00A95E7E">
        <w:t>June</w:t>
      </w:r>
      <w:r w:rsidR="0016023F">
        <w:t xml:space="preserve"> </w:t>
      </w:r>
    </w:p>
    <w:p w14:paraId="189C7BA8" w14:textId="77777777" w:rsidR="003F7C55" w:rsidRDefault="003F7C55" w:rsidP="003F7C55"/>
    <w:p w14:paraId="60A2D627" w14:textId="02033648" w:rsidR="003F7C55" w:rsidRPr="00A95E7E" w:rsidRDefault="00A95E7E" w:rsidP="00A95E7E">
      <w:pPr>
        <w:pStyle w:val="Title"/>
      </w:pPr>
      <w:r>
        <w:t>Connecting</w:t>
      </w:r>
      <w:r w:rsidR="0016023F">
        <w:t xml:space="preserve"> </w:t>
      </w:r>
      <w:r>
        <w:t>campus,</w:t>
      </w:r>
      <w:r w:rsidR="0016023F">
        <w:t xml:space="preserve"> </w:t>
      </w:r>
      <w:r>
        <w:t>industry</w:t>
      </w:r>
      <w:r w:rsidR="0016023F">
        <w:t xml:space="preserve"> </w:t>
      </w:r>
      <w:r>
        <w:t>a</w:t>
      </w:r>
      <w:r>
        <w:t>nd</w:t>
      </w:r>
      <w:r w:rsidR="0016023F">
        <w:t xml:space="preserve"> </w:t>
      </w:r>
      <w:r>
        <w:t>community:</w:t>
      </w:r>
      <w:r w:rsidR="0016023F">
        <w:t xml:space="preserve"> </w:t>
      </w:r>
      <w:r>
        <w:t>The</w:t>
      </w:r>
      <w:r w:rsidR="0016023F">
        <w:t xml:space="preserve"> </w:t>
      </w:r>
      <w:proofErr w:type="spellStart"/>
      <w:r>
        <w:t>LiverpoolLiving</w:t>
      </w:r>
      <w:proofErr w:type="spellEnd"/>
      <w:r w:rsidR="0016023F">
        <w:t xml:space="preserve"> </w:t>
      </w:r>
      <w:r>
        <w:t>Lab</w:t>
      </w:r>
      <w:r w:rsidR="0016023F">
        <w:t xml:space="preserve"> </w:t>
      </w:r>
      <w:r>
        <w:t>program</w:t>
      </w:r>
    </w:p>
    <w:p w14:paraId="2956613F" w14:textId="0B874883" w:rsidR="003F7C55" w:rsidRDefault="00A95E7E" w:rsidP="003F7C55">
      <w:pPr>
        <w:pStyle w:val="Subtitle"/>
      </w:pPr>
      <w:r>
        <w:t>10-10:45am</w:t>
      </w:r>
    </w:p>
    <w:p w14:paraId="665ACB72" w14:textId="1AE80819" w:rsidR="008D7639" w:rsidRPr="00284AF2" w:rsidRDefault="008D7639" w:rsidP="008D7639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45C5E9AA" w14:textId="76E9AA9D" w:rsidR="008D7639" w:rsidRPr="00284AF2" w:rsidRDefault="008D7639" w:rsidP="008D7639">
      <w:pPr>
        <w:pStyle w:val="Themes"/>
        <w:rPr>
          <w:b/>
          <w:bCs/>
        </w:rPr>
      </w:pPr>
      <w:r w:rsidRPr="00284AF2">
        <w:t>Theme</w:t>
      </w:r>
      <w:r w:rsidR="0016023F">
        <w:t xml:space="preserve"> </w:t>
      </w:r>
      <w:r w:rsidRPr="00284AF2">
        <w:t>6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t>on</w:t>
      </w:r>
      <w:r w:rsidR="0016023F">
        <w:t xml:space="preserve"> </w:t>
      </w:r>
      <w:r w:rsidRPr="00284AF2">
        <w:rPr>
          <w:b/>
          <w:bCs/>
        </w:rPr>
        <w:t>Sustainability</w:t>
      </w:r>
    </w:p>
    <w:p w14:paraId="63E1F7D2" w14:textId="252A322C" w:rsidR="008D7639" w:rsidRPr="008D7639" w:rsidRDefault="008D7639" w:rsidP="008D7639">
      <w:pPr>
        <w:pStyle w:val="Themes"/>
      </w:pPr>
      <w:r w:rsidRPr="00284AF2">
        <w:t>C.</w:t>
      </w:r>
      <w:r w:rsidR="0016023F">
        <w:t xml:space="preserve"> </w:t>
      </w:r>
      <w:r w:rsidRPr="00284AF2">
        <w:t>Working</w:t>
      </w:r>
      <w:r w:rsidR="0016023F">
        <w:t xml:space="preserve"> </w:t>
      </w:r>
      <w:r w:rsidRPr="00284AF2">
        <w:t>with</w:t>
      </w:r>
      <w:r w:rsidR="0016023F">
        <w:t xml:space="preserve"> </w:t>
      </w:r>
      <w:r w:rsidRPr="00284AF2">
        <w:t>the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third</w:t>
      </w:r>
      <w:r w:rsidR="0016023F">
        <w:t xml:space="preserve"> </w:t>
      </w:r>
      <w:r w:rsidRPr="00284AF2">
        <w:t>sector</w:t>
      </w:r>
      <w:r w:rsidR="0016023F">
        <w:t xml:space="preserve"> </w:t>
      </w:r>
    </w:p>
    <w:p w14:paraId="48778C36" w14:textId="6F6000A6" w:rsidR="003F7C55" w:rsidRDefault="003F7C55" w:rsidP="003F7C55">
      <w:pPr>
        <w:rPr>
          <w:color w:val="2F5496" w:themeColor="accent1" w:themeShade="BF"/>
          <w:sz w:val="20"/>
          <w:szCs w:val="20"/>
        </w:rPr>
      </w:pPr>
      <w:r w:rsidRPr="000B67F7">
        <w:rPr>
          <w:color w:val="2F5496" w:themeColor="accent1" w:themeShade="BF"/>
          <w:sz w:val="20"/>
          <w:szCs w:val="20"/>
        </w:rPr>
        <w:t>D.</w:t>
      </w:r>
      <w:r w:rsidR="0016023F">
        <w:rPr>
          <w:color w:val="2F5496" w:themeColor="accent1" w:themeShade="BF"/>
          <w:sz w:val="20"/>
          <w:szCs w:val="20"/>
        </w:rPr>
        <w:t xml:space="preserve"> </w:t>
      </w:r>
      <w:r w:rsidRPr="000B67F7">
        <w:rPr>
          <w:color w:val="2F5496" w:themeColor="accent1" w:themeShade="BF"/>
          <w:sz w:val="20"/>
          <w:szCs w:val="20"/>
        </w:rPr>
        <w:t>Continuing</w:t>
      </w:r>
      <w:r w:rsidR="0016023F">
        <w:rPr>
          <w:color w:val="2F5496" w:themeColor="accent1" w:themeShade="BF"/>
          <w:sz w:val="20"/>
          <w:szCs w:val="20"/>
        </w:rPr>
        <w:t xml:space="preserve"> </w:t>
      </w:r>
      <w:r w:rsidRPr="000B67F7">
        <w:rPr>
          <w:color w:val="2F5496" w:themeColor="accent1" w:themeShade="BF"/>
          <w:sz w:val="20"/>
          <w:szCs w:val="20"/>
        </w:rPr>
        <w:t>professional</w:t>
      </w:r>
      <w:r w:rsidR="0016023F">
        <w:rPr>
          <w:color w:val="2F5496" w:themeColor="accent1" w:themeShade="BF"/>
          <w:sz w:val="20"/>
          <w:szCs w:val="20"/>
        </w:rPr>
        <w:t xml:space="preserve"> </w:t>
      </w:r>
      <w:r w:rsidRPr="000B67F7">
        <w:rPr>
          <w:color w:val="2F5496" w:themeColor="accent1" w:themeShade="BF"/>
          <w:sz w:val="20"/>
          <w:szCs w:val="20"/>
        </w:rPr>
        <w:t>development</w:t>
      </w:r>
      <w:r w:rsidR="0016023F">
        <w:rPr>
          <w:color w:val="2F5496" w:themeColor="accent1" w:themeShade="BF"/>
          <w:sz w:val="20"/>
          <w:szCs w:val="20"/>
        </w:rPr>
        <w:t xml:space="preserve"> </w:t>
      </w:r>
      <w:r w:rsidRPr="000B67F7">
        <w:rPr>
          <w:color w:val="2F5496" w:themeColor="accent1" w:themeShade="BF"/>
          <w:sz w:val="20"/>
          <w:szCs w:val="20"/>
        </w:rPr>
        <w:t>(CPD)</w:t>
      </w:r>
      <w:r w:rsidR="0016023F">
        <w:rPr>
          <w:color w:val="2F5496" w:themeColor="accent1" w:themeShade="BF"/>
          <w:sz w:val="20"/>
          <w:szCs w:val="20"/>
        </w:rPr>
        <w:t xml:space="preserve"> </w:t>
      </w:r>
    </w:p>
    <w:p w14:paraId="1D7C80DF" w14:textId="0080CE4F" w:rsidR="008D7639" w:rsidRPr="008D7639" w:rsidRDefault="008D7639" w:rsidP="008D7639">
      <w:pPr>
        <w:pStyle w:val="Themes"/>
      </w:pPr>
      <w:r w:rsidRPr="00284AF2">
        <w:t>G.</w:t>
      </w:r>
      <w:r w:rsidR="0016023F">
        <w:t xml:space="preserve"> </w:t>
      </w:r>
      <w:r w:rsidRPr="00284AF2">
        <w:t>Public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community</w:t>
      </w:r>
      <w:r w:rsidR="0016023F">
        <w:t xml:space="preserve"> </w:t>
      </w:r>
      <w:r w:rsidRPr="00284AF2">
        <w:t>engagement</w:t>
      </w:r>
      <w:r w:rsidR="0016023F">
        <w:t xml:space="preserve"> </w:t>
      </w:r>
    </w:p>
    <w:p w14:paraId="2D4AD733" w14:textId="260642AB" w:rsidR="003F7C55" w:rsidRDefault="008D7639" w:rsidP="003F7C55">
      <w:r>
        <w:t>Online</w:t>
      </w:r>
    </w:p>
    <w:p w14:paraId="4DEF84ED" w14:textId="410F9D16" w:rsidR="006859CA" w:rsidRDefault="008D7639">
      <w:pPr>
        <w:spacing w:line="259" w:lineRule="auto"/>
      </w:pPr>
      <w:hyperlink r:id="rId31" w:history="1">
        <w:r w:rsidRPr="008D7639">
          <w:rPr>
            <w:rStyle w:val="Hyperlink"/>
          </w:rPr>
          <w:t>https://mai2026-livinglab.eventbrite.co.uk</w:t>
        </w:r>
      </w:hyperlink>
      <w:r w:rsidR="006859CA">
        <w:br w:type="page"/>
      </w:r>
    </w:p>
    <w:p w14:paraId="53154C0D" w14:textId="7EB96AFD" w:rsidR="002B1592" w:rsidRDefault="0016023F" w:rsidP="002B1592">
      <w:pPr>
        <w:pStyle w:val="Heading1"/>
      </w:pPr>
      <w:r>
        <w:lastRenderedPageBreak/>
        <w:t xml:space="preserve"> </w:t>
      </w:r>
      <w:r w:rsidR="002B1592">
        <w:t>WEEK</w:t>
      </w:r>
      <w:r>
        <w:t xml:space="preserve"> </w:t>
      </w:r>
      <w:r w:rsidR="002B1592">
        <w:t>3</w:t>
      </w:r>
      <w:r w:rsidR="002B1592">
        <w:br/>
      </w:r>
      <w:r>
        <w:t xml:space="preserve"> </w:t>
      </w:r>
      <w:r w:rsidR="003F7C55">
        <w:t>1</w:t>
      </w:r>
      <w:r w:rsidR="000E16FD">
        <w:t>5</w:t>
      </w:r>
      <w:r>
        <w:t xml:space="preserve"> </w:t>
      </w:r>
      <w:r w:rsidR="002B1592">
        <w:t>–</w:t>
      </w:r>
      <w:r>
        <w:t xml:space="preserve"> </w:t>
      </w:r>
      <w:r w:rsidR="000E16FD">
        <w:t>19</w:t>
      </w:r>
      <w:r>
        <w:t xml:space="preserve"> </w:t>
      </w:r>
      <w:r w:rsidR="000E16FD">
        <w:t>JUNE</w:t>
      </w:r>
    </w:p>
    <w:p w14:paraId="3AF2F27C" w14:textId="00B5ADA8" w:rsidR="00FC65D1" w:rsidRPr="00387508" w:rsidRDefault="00FC65D1" w:rsidP="00FC65D1">
      <w:pPr>
        <w:rPr>
          <w:b/>
          <w:bCs/>
        </w:rPr>
      </w:pPr>
      <w:r w:rsidRPr="00387508">
        <w:rPr>
          <w:b/>
          <w:bCs/>
        </w:rPr>
        <w:t>Reflection</w:t>
      </w:r>
      <w:r w:rsidR="0016023F">
        <w:rPr>
          <w:b/>
          <w:bCs/>
        </w:rPr>
        <w:t xml:space="preserve"> </w:t>
      </w:r>
      <w:r w:rsidRPr="00387508">
        <w:rPr>
          <w:b/>
          <w:bCs/>
        </w:rPr>
        <w:t>Week</w:t>
      </w:r>
    </w:p>
    <w:p w14:paraId="5A6E4336" w14:textId="3E1A4938" w:rsidR="002B1592" w:rsidRDefault="000E16FD" w:rsidP="000E16FD">
      <w:r>
        <w:t>Use</w:t>
      </w:r>
      <w:r w:rsidR="0016023F">
        <w:t xml:space="preserve"> </w:t>
      </w:r>
      <w:r>
        <w:t>this</w:t>
      </w:r>
      <w:r w:rsidR="0016023F">
        <w:t xml:space="preserve"> </w:t>
      </w:r>
      <w:r>
        <w:t>week</w:t>
      </w:r>
      <w:r w:rsidR="0016023F">
        <w:t xml:space="preserve"> </w:t>
      </w:r>
      <w:r>
        <w:t>to</w:t>
      </w:r>
      <w:r w:rsidR="0016023F">
        <w:t xml:space="preserve"> </w:t>
      </w:r>
      <w:r>
        <w:t>reflect</w:t>
      </w:r>
      <w:r w:rsidR="0016023F">
        <w:t xml:space="preserve"> </w:t>
      </w:r>
      <w:r>
        <w:t>on</w:t>
      </w:r>
      <w:r w:rsidR="0016023F">
        <w:t xml:space="preserve"> </w:t>
      </w:r>
      <w:r>
        <w:t>how</w:t>
      </w:r>
      <w:r w:rsidR="0016023F">
        <w:t xml:space="preserve"> </w:t>
      </w:r>
      <w:r>
        <w:t>to</w:t>
      </w:r>
      <w:r w:rsidR="0016023F">
        <w:t xml:space="preserve"> </w:t>
      </w:r>
      <w:r>
        <w:t>embed</w:t>
      </w:r>
      <w:r w:rsidR="0016023F">
        <w:t xml:space="preserve"> </w:t>
      </w:r>
      <w:r>
        <w:t>your</w:t>
      </w:r>
      <w:r w:rsidR="0016023F">
        <w:t xml:space="preserve"> </w:t>
      </w:r>
      <w:r>
        <w:t>new</w:t>
      </w:r>
      <w:r w:rsidR="0016023F">
        <w:t xml:space="preserve"> </w:t>
      </w:r>
      <w:r>
        <w:t>knowledge</w:t>
      </w:r>
      <w:r w:rsidR="0016023F">
        <w:t xml:space="preserve"> </w:t>
      </w:r>
      <w:r>
        <w:t>and</w:t>
      </w:r>
      <w:r w:rsidR="0016023F">
        <w:t xml:space="preserve"> </w:t>
      </w:r>
      <w:r>
        <w:t>skills</w:t>
      </w:r>
      <w:r w:rsidR="0016023F">
        <w:t xml:space="preserve"> </w:t>
      </w:r>
      <w:r>
        <w:t>by</w:t>
      </w:r>
      <w:r w:rsidR="0016023F">
        <w:t xml:space="preserve"> </w:t>
      </w:r>
      <w:r>
        <w:t>attending</w:t>
      </w:r>
      <w:r w:rsidR="0016023F">
        <w:t xml:space="preserve"> </w:t>
      </w:r>
      <w:r>
        <w:t>a</w:t>
      </w:r>
      <w:r w:rsidR="0016023F">
        <w:t xml:space="preserve"> </w:t>
      </w:r>
      <w:r>
        <w:t>group</w:t>
      </w:r>
      <w:r w:rsidR="0016023F">
        <w:t xml:space="preserve"> </w:t>
      </w:r>
      <w:r>
        <w:t>coaching</w:t>
      </w:r>
      <w:r w:rsidR="0016023F">
        <w:t xml:space="preserve"> </w:t>
      </w:r>
      <w:r>
        <w:t>session,</w:t>
      </w:r>
      <w:r w:rsidR="0016023F">
        <w:t xml:space="preserve"> </w:t>
      </w:r>
      <w:r>
        <w:t>explore</w:t>
      </w:r>
      <w:r w:rsidR="0016023F">
        <w:t xml:space="preserve"> </w:t>
      </w:r>
      <w:r>
        <w:t>our</w:t>
      </w:r>
      <w:r w:rsidR="0016023F">
        <w:t xml:space="preserve"> </w:t>
      </w:r>
      <w:r>
        <w:t>engagement</w:t>
      </w:r>
      <w:r w:rsidR="0016023F">
        <w:t xml:space="preserve"> </w:t>
      </w:r>
      <w:r>
        <w:t>and</w:t>
      </w:r>
      <w:r w:rsidR="0016023F">
        <w:t xml:space="preserve"> </w:t>
      </w:r>
      <w:r>
        <w:t>impact</w:t>
      </w:r>
      <w:r w:rsidR="0016023F">
        <w:t xml:space="preserve"> </w:t>
      </w:r>
      <w:r>
        <w:t>resources,</w:t>
      </w:r>
      <w:r w:rsidR="0016023F">
        <w:t xml:space="preserve"> </w:t>
      </w:r>
      <w:r>
        <w:t>and</w:t>
      </w:r>
      <w:r w:rsidR="0016023F">
        <w:t xml:space="preserve"> </w:t>
      </w:r>
      <w:r>
        <w:t>view</w:t>
      </w:r>
      <w:r w:rsidR="0016023F">
        <w:t xml:space="preserve"> </w:t>
      </w:r>
      <w:r>
        <w:t>past</w:t>
      </w:r>
      <w:r w:rsidR="0016023F">
        <w:t xml:space="preserve"> </w:t>
      </w:r>
      <w:r>
        <w:t>session</w:t>
      </w:r>
      <w:r w:rsidR="0016023F">
        <w:t xml:space="preserve"> </w:t>
      </w:r>
      <w:r>
        <w:t>recordings,</w:t>
      </w:r>
      <w:r w:rsidR="0016023F">
        <w:t xml:space="preserve"> </w:t>
      </w:r>
      <w:r>
        <w:t>blogs</w:t>
      </w:r>
      <w:r w:rsidR="0016023F">
        <w:t xml:space="preserve"> </w:t>
      </w:r>
      <w:r>
        <w:t>and</w:t>
      </w:r>
      <w:r w:rsidR="0016023F">
        <w:t xml:space="preserve"> </w:t>
      </w:r>
      <w:r>
        <w:t>podcasts</w:t>
      </w:r>
      <w:r w:rsidR="0016023F">
        <w:t xml:space="preserve"> </w:t>
      </w:r>
      <w:r>
        <w:t>i</w:t>
      </w:r>
      <w:r>
        <w:t>n</w:t>
      </w:r>
      <w:r w:rsidR="0016023F">
        <w:t xml:space="preserve"> </w:t>
      </w:r>
      <w:r>
        <w:t>our</w:t>
      </w:r>
      <w:r w:rsidR="0016023F">
        <w:t xml:space="preserve"> </w:t>
      </w:r>
      <w:hyperlink r:id="rId32" w:history="1">
        <w:r w:rsidRPr="000E16FD">
          <w:rPr>
            <w:rStyle w:val="Hyperlink"/>
          </w:rPr>
          <w:t>Virtual</w:t>
        </w:r>
        <w:r w:rsidR="0016023F">
          <w:rPr>
            <w:rStyle w:val="Hyperlink"/>
          </w:rPr>
          <w:t xml:space="preserve"> </w:t>
        </w:r>
        <w:r w:rsidRPr="000E16FD">
          <w:rPr>
            <w:rStyle w:val="Hyperlink"/>
          </w:rPr>
          <w:t>Delegate</w:t>
        </w:r>
        <w:r w:rsidR="0016023F">
          <w:rPr>
            <w:rStyle w:val="Hyperlink"/>
          </w:rPr>
          <w:t xml:space="preserve"> </w:t>
        </w:r>
        <w:r w:rsidRPr="000E16FD">
          <w:rPr>
            <w:rStyle w:val="Hyperlink"/>
          </w:rPr>
          <w:t>Pack.</w:t>
        </w:r>
      </w:hyperlink>
    </w:p>
    <w:p w14:paraId="1A86B3F8" w14:textId="32A34937" w:rsidR="004B10FD" w:rsidRPr="003B08A3" w:rsidRDefault="003F7C55" w:rsidP="003B08A3">
      <w:pPr>
        <w:pStyle w:val="Heading2"/>
      </w:pPr>
      <w:r>
        <w:t>Monday</w:t>
      </w:r>
      <w:r w:rsidR="0016023F">
        <w:t xml:space="preserve"> </w:t>
      </w:r>
      <w:r w:rsidR="000E16FD">
        <w:t>22</w:t>
      </w:r>
      <w:r w:rsidR="0016023F">
        <w:t xml:space="preserve"> </w:t>
      </w:r>
      <w:r w:rsidR="004B10FD" w:rsidRPr="003B08A3">
        <w:t>May</w:t>
      </w:r>
    </w:p>
    <w:p w14:paraId="3A24D69A" w14:textId="77777777" w:rsidR="004B10FD" w:rsidRDefault="004B10FD" w:rsidP="00C20DF4"/>
    <w:p w14:paraId="31E72721" w14:textId="0FAC4BC5" w:rsidR="00F6432F" w:rsidRPr="00F6432F" w:rsidRDefault="000E16FD" w:rsidP="000E16FD">
      <w:pPr>
        <w:pStyle w:val="Title"/>
      </w:pPr>
      <w:r>
        <w:t>Why</w:t>
      </w:r>
      <w:r w:rsidR="0016023F">
        <w:t xml:space="preserve"> </w:t>
      </w:r>
      <w:r>
        <w:t>not</w:t>
      </w:r>
      <w:r w:rsidR="0016023F">
        <w:t xml:space="preserve"> </w:t>
      </w:r>
      <w:r>
        <w:t>listen</w:t>
      </w:r>
      <w:r w:rsidR="0016023F">
        <w:t xml:space="preserve"> </w:t>
      </w:r>
      <w:r>
        <w:t>to</w:t>
      </w:r>
      <w:r w:rsidR="0016023F">
        <w:t xml:space="preserve"> </w:t>
      </w:r>
      <w:r>
        <w:t>one</w:t>
      </w:r>
      <w:r w:rsidR="0016023F">
        <w:t xml:space="preserve"> </w:t>
      </w:r>
      <w:r>
        <w:t>of</w:t>
      </w:r>
      <w:r w:rsidR="0016023F">
        <w:t xml:space="preserve"> </w:t>
      </w:r>
      <w:r>
        <w:t>our</w:t>
      </w:r>
      <w:r w:rsidR="0016023F">
        <w:t xml:space="preserve"> </w:t>
      </w:r>
      <w:r>
        <w:t>Making</w:t>
      </w:r>
      <w:r w:rsidR="0016023F">
        <w:t xml:space="preserve"> </w:t>
      </w:r>
      <w:r>
        <w:t>an</w:t>
      </w:r>
      <w:r w:rsidR="0016023F">
        <w:t xml:space="preserve"> </w:t>
      </w:r>
      <w:r>
        <w:t>Impact</w:t>
      </w:r>
      <w:r w:rsidR="0016023F">
        <w:t xml:space="preserve"> </w:t>
      </w:r>
      <w:r>
        <w:t>podcasts</w:t>
      </w:r>
      <w:r w:rsidR="0016023F">
        <w:t xml:space="preserve"> </w:t>
      </w:r>
      <w:r>
        <w:t>that</w:t>
      </w:r>
      <w:r w:rsidR="0016023F">
        <w:t xml:space="preserve"> </w:t>
      </w:r>
      <w:r>
        <w:t>interview</w:t>
      </w:r>
      <w:r w:rsidR="0016023F">
        <w:t xml:space="preserve"> </w:t>
      </w:r>
      <w:r>
        <w:t>engagement</w:t>
      </w:r>
      <w:r w:rsidR="0016023F">
        <w:t xml:space="preserve"> </w:t>
      </w:r>
      <w:r>
        <w:t>and</w:t>
      </w:r>
      <w:r w:rsidR="0016023F">
        <w:t xml:space="preserve"> </w:t>
      </w:r>
      <w:r>
        <w:t>impact</w:t>
      </w:r>
      <w:r w:rsidR="0016023F">
        <w:t xml:space="preserve"> </w:t>
      </w:r>
      <w:r>
        <w:t>experts</w:t>
      </w:r>
    </w:p>
    <w:p w14:paraId="5BEF0966" w14:textId="72AF1F71" w:rsidR="00F6432F" w:rsidRPr="00F6432F" w:rsidRDefault="000E16FD" w:rsidP="00F6432F">
      <w:r>
        <w:t>Online</w:t>
      </w:r>
    </w:p>
    <w:p w14:paraId="3CF4A49E" w14:textId="7B8E625D" w:rsidR="00C20DF4" w:rsidRDefault="000E16FD" w:rsidP="00C20DF4">
      <w:hyperlink r:id="rId33" w:history="1">
        <w:r w:rsidRPr="000E16FD">
          <w:rPr>
            <w:rStyle w:val="Hyperlink"/>
          </w:rPr>
          <w:t>https://www.liverpool.ac.uk/researcher/making-impact/delegate-pack/podcasts</w:t>
        </w:r>
      </w:hyperlink>
    </w:p>
    <w:p w14:paraId="7BDEC0C3" w14:textId="77777777" w:rsidR="00516505" w:rsidRDefault="00516505" w:rsidP="00516505"/>
    <w:p w14:paraId="33CEBE1D" w14:textId="3FF20908" w:rsidR="00516505" w:rsidRPr="003B08A3" w:rsidRDefault="00516505" w:rsidP="00516505">
      <w:pPr>
        <w:pStyle w:val="Heading2"/>
      </w:pPr>
      <w:r>
        <w:t>Tuesday</w:t>
      </w:r>
      <w:r w:rsidR="0016023F">
        <w:t xml:space="preserve"> </w:t>
      </w:r>
      <w:r>
        <w:t>2</w:t>
      </w:r>
      <w:r w:rsidR="000E16FD">
        <w:t>3</w:t>
      </w:r>
      <w:r w:rsidR="0016023F">
        <w:t xml:space="preserve"> </w:t>
      </w:r>
      <w:r w:rsidR="000E16FD">
        <w:t>June</w:t>
      </w:r>
    </w:p>
    <w:p w14:paraId="1D60306F" w14:textId="77777777" w:rsidR="00516505" w:rsidRDefault="00516505" w:rsidP="00516505"/>
    <w:p w14:paraId="21D621B3" w14:textId="446DC3A3" w:rsidR="000E16FD" w:rsidRPr="00F7780B" w:rsidRDefault="000E16FD" w:rsidP="000E16FD">
      <w:pPr>
        <w:pStyle w:val="Title"/>
      </w:pPr>
      <w:r w:rsidRPr="00A37A09">
        <w:t>Demonstrating</w:t>
      </w:r>
      <w:r w:rsidR="0016023F">
        <w:t xml:space="preserve"> </w:t>
      </w:r>
      <w:r w:rsidRPr="00A37A09">
        <w:t>your</w:t>
      </w:r>
      <w:r w:rsidR="0016023F">
        <w:t xml:space="preserve"> </w:t>
      </w:r>
      <w:r w:rsidRPr="00A37A09">
        <w:t>impact</w:t>
      </w:r>
      <w:r w:rsidR="0016023F">
        <w:t xml:space="preserve"> </w:t>
      </w:r>
      <w:r w:rsidRPr="00A37A09">
        <w:t>beyond</w:t>
      </w:r>
      <w:r w:rsidR="0016023F">
        <w:t xml:space="preserve"> </w:t>
      </w:r>
      <w:r w:rsidRPr="00A37A09">
        <w:t>academia*</w:t>
      </w:r>
      <w:r w:rsidRPr="00F7780B">
        <w:tab/>
      </w:r>
    </w:p>
    <w:p w14:paraId="2ED79DF4" w14:textId="3C2C2ACF" w:rsidR="000E16FD" w:rsidRPr="00F7780B" w:rsidRDefault="000E16FD" w:rsidP="000E16FD">
      <w:pPr>
        <w:pStyle w:val="Subtitle"/>
      </w:pPr>
      <w:r>
        <w:t>10-11:30am</w:t>
      </w:r>
      <w:r w:rsidRPr="00F7780B">
        <w:tab/>
      </w:r>
    </w:p>
    <w:p w14:paraId="20D36FE3" w14:textId="192E27A9" w:rsidR="000E16FD" w:rsidRPr="00284AF2" w:rsidRDefault="000E16FD" w:rsidP="000E16FD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6A780D90" w14:textId="38F8D745" w:rsidR="000E16FD" w:rsidRPr="00284AF2" w:rsidRDefault="000E16FD" w:rsidP="000E16FD">
      <w:pPr>
        <w:pStyle w:val="Themes"/>
      </w:pPr>
      <w:r w:rsidRPr="00284AF2">
        <w:t>D.</w:t>
      </w:r>
      <w:r w:rsidR="0016023F">
        <w:t xml:space="preserve"> </w:t>
      </w:r>
      <w:r w:rsidRPr="00284AF2">
        <w:t>Continuing</w:t>
      </w:r>
      <w:r w:rsidR="0016023F">
        <w:t xml:space="preserve"> </w:t>
      </w:r>
      <w:r w:rsidRPr="00284AF2">
        <w:t>professional</w:t>
      </w:r>
      <w:r w:rsidR="0016023F">
        <w:t xml:space="preserve"> </w:t>
      </w:r>
      <w:r w:rsidRPr="00284AF2">
        <w:t>development</w:t>
      </w:r>
      <w:r w:rsidR="0016023F">
        <w:t xml:space="preserve"> </w:t>
      </w:r>
      <w:r w:rsidRPr="00284AF2">
        <w:t>(CPD)</w:t>
      </w:r>
      <w:r w:rsidR="0016023F">
        <w:t xml:space="preserve"> </w:t>
      </w:r>
    </w:p>
    <w:p w14:paraId="1AAD2CB3" w14:textId="17C0B49B" w:rsidR="000E16FD" w:rsidRDefault="000E16FD" w:rsidP="000E16FD">
      <w:r>
        <w:t>Online</w:t>
      </w:r>
    </w:p>
    <w:p w14:paraId="452B3CC0" w14:textId="2AB96EB0" w:rsidR="000E16FD" w:rsidRDefault="000E16FD" w:rsidP="000E16FD">
      <w:hyperlink r:id="rId34" w:history="1">
        <w:r w:rsidRPr="00E51FC7">
          <w:rPr>
            <w:rStyle w:val="Hyperlink"/>
          </w:rPr>
          <w:t>https://mai2026-coaching23june.eventbrite.co.uk/</w:t>
        </w:r>
      </w:hyperlink>
    </w:p>
    <w:p w14:paraId="7723B167" w14:textId="5331817F" w:rsidR="000E16FD" w:rsidRPr="00400606" w:rsidRDefault="000E16FD" w:rsidP="000E16FD">
      <w:pPr>
        <w:rPr>
          <w:i/>
          <w:iCs/>
          <w:sz w:val="18"/>
          <w:szCs w:val="18"/>
        </w:rPr>
      </w:pPr>
      <w:r w:rsidRPr="00400606">
        <w:rPr>
          <w:i/>
          <w:iCs/>
          <w:sz w:val="18"/>
          <w:szCs w:val="18"/>
        </w:rPr>
        <w:t>*Group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coaching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–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book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this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session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to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reflect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on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learning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discuss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peers.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They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will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help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gain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fresh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perspectives,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build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confidence,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strengthen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skills,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accelerate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progress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by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learning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both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from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others.</w:t>
      </w:r>
    </w:p>
    <w:p w14:paraId="1173165B" w14:textId="08CB5377" w:rsidR="00516505" w:rsidRPr="003B08A3" w:rsidRDefault="00516505" w:rsidP="00516505">
      <w:pPr>
        <w:pStyle w:val="Heading2"/>
      </w:pPr>
      <w:r>
        <w:lastRenderedPageBreak/>
        <w:t>Wednesday</w:t>
      </w:r>
      <w:r w:rsidR="0016023F">
        <w:t xml:space="preserve"> </w:t>
      </w:r>
      <w:r>
        <w:t>2</w:t>
      </w:r>
      <w:r w:rsidR="000E16FD">
        <w:t>4</w:t>
      </w:r>
      <w:r w:rsidR="0016023F">
        <w:t xml:space="preserve"> </w:t>
      </w:r>
      <w:r w:rsidR="000E16FD">
        <w:t>June</w:t>
      </w:r>
    </w:p>
    <w:p w14:paraId="072D64B9" w14:textId="77777777" w:rsidR="00516505" w:rsidRDefault="00516505" w:rsidP="00516505"/>
    <w:p w14:paraId="4CF9ED83" w14:textId="73118728" w:rsidR="000E16FD" w:rsidRPr="00F7780B" w:rsidRDefault="000E16FD" w:rsidP="000E16FD">
      <w:pPr>
        <w:pStyle w:val="Title"/>
      </w:pPr>
      <w:r>
        <w:t>Raising</w:t>
      </w:r>
      <w:r w:rsidR="0016023F">
        <w:t xml:space="preserve"> </w:t>
      </w:r>
      <w:r>
        <w:t>your</w:t>
      </w:r>
      <w:r w:rsidR="0016023F">
        <w:t xml:space="preserve"> </w:t>
      </w:r>
      <w:r>
        <w:t>profile</w:t>
      </w:r>
      <w:r w:rsidR="0016023F">
        <w:t xml:space="preserve"> </w:t>
      </w:r>
      <w:r>
        <w:t>and</w:t>
      </w:r>
      <w:r w:rsidR="0016023F">
        <w:t xml:space="preserve"> </w:t>
      </w:r>
      <w:r>
        <w:t>expertise</w:t>
      </w:r>
      <w:r w:rsidRPr="00A37A09">
        <w:t>*</w:t>
      </w:r>
      <w:r w:rsidRPr="00F7780B">
        <w:tab/>
      </w:r>
    </w:p>
    <w:p w14:paraId="2B19878B" w14:textId="34A98C27" w:rsidR="000E16FD" w:rsidRPr="00F7780B" w:rsidRDefault="000E16FD" w:rsidP="000E16FD">
      <w:pPr>
        <w:pStyle w:val="Subtitle"/>
      </w:pPr>
      <w:r>
        <w:t>2-3:30pm</w:t>
      </w:r>
      <w:r w:rsidRPr="00F7780B">
        <w:tab/>
      </w:r>
    </w:p>
    <w:p w14:paraId="0D71A7E1" w14:textId="117B64B6" w:rsidR="000E16FD" w:rsidRPr="00284AF2" w:rsidRDefault="000E16FD" w:rsidP="000E16FD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5C42280C" w14:textId="63BC4EE9" w:rsidR="000E16FD" w:rsidRPr="00284AF2" w:rsidRDefault="000E16FD" w:rsidP="000E16FD">
      <w:pPr>
        <w:pStyle w:val="Themes"/>
      </w:pPr>
      <w:r w:rsidRPr="00284AF2">
        <w:t>D.</w:t>
      </w:r>
      <w:r w:rsidR="0016023F">
        <w:t xml:space="preserve"> </w:t>
      </w:r>
      <w:r w:rsidRPr="00284AF2">
        <w:t>Continuing</w:t>
      </w:r>
      <w:r w:rsidR="0016023F">
        <w:t xml:space="preserve"> </w:t>
      </w:r>
      <w:r w:rsidRPr="00284AF2">
        <w:t>professional</w:t>
      </w:r>
      <w:r w:rsidR="0016023F">
        <w:t xml:space="preserve"> </w:t>
      </w:r>
      <w:r w:rsidRPr="00284AF2">
        <w:t>development</w:t>
      </w:r>
      <w:r w:rsidR="0016023F">
        <w:t xml:space="preserve"> </w:t>
      </w:r>
      <w:r w:rsidRPr="00284AF2">
        <w:t>(CPD)</w:t>
      </w:r>
      <w:r w:rsidR="0016023F">
        <w:t xml:space="preserve"> </w:t>
      </w:r>
    </w:p>
    <w:p w14:paraId="71072EDF" w14:textId="77777777" w:rsidR="000E16FD" w:rsidRDefault="000E16FD" w:rsidP="000E16FD">
      <w:r>
        <w:t>Online</w:t>
      </w:r>
    </w:p>
    <w:p w14:paraId="7256C0B4" w14:textId="26A3880E" w:rsidR="000E16FD" w:rsidRDefault="000E16FD" w:rsidP="000E16FD">
      <w:hyperlink r:id="rId35" w:history="1">
        <w:r w:rsidRPr="00E51FC7">
          <w:rPr>
            <w:rStyle w:val="Hyperlink"/>
          </w:rPr>
          <w:t>https://mai2026-coaching24june.eventbrite.co.uk/</w:t>
        </w:r>
      </w:hyperlink>
    </w:p>
    <w:p w14:paraId="391A3302" w14:textId="1405C2CF" w:rsidR="000E16FD" w:rsidRPr="00400606" w:rsidRDefault="000E16FD" w:rsidP="000E16FD">
      <w:pPr>
        <w:rPr>
          <w:i/>
          <w:iCs/>
          <w:sz w:val="18"/>
          <w:szCs w:val="18"/>
        </w:rPr>
      </w:pPr>
      <w:r w:rsidRPr="00400606">
        <w:rPr>
          <w:i/>
          <w:iCs/>
          <w:sz w:val="18"/>
          <w:szCs w:val="18"/>
        </w:rPr>
        <w:t>*Group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coaching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–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book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this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session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to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reflect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on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learning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discuss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peers.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They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will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help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gain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fresh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perspectives,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build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confidence,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strengthen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skills,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accelerate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progress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by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learning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both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from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others.</w:t>
      </w:r>
    </w:p>
    <w:p w14:paraId="036293FB" w14:textId="77777777" w:rsidR="00516505" w:rsidRPr="00516505" w:rsidRDefault="00516505" w:rsidP="00516505">
      <w:pPr>
        <w:spacing w:line="259" w:lineRule="auto"/>
        <w:rPr>
          <w:color w:val="0563C1" w:themeColor="hyperlink"/>
          <w:u w:val="single"/>
        </w:rPr>
      </w:pPr>
    </w:p>
    <w:p w14:paraId="2FDB5AC4" w14:textId="071E84AB" w:rsidR="00516505" w:rsidRPr="003B08A3" w:rsidRDefault="00516505" w:rsidP="00516505">
      <w:pPr>
        <w:pStyle w:val="Heading2"/>
      </w:pPr>
      <w:r>
        <w:t>Thursday</w:t>
      </w:r>
      <w:r w:rsidR="0016023F">
        <w:t xml:space="preserve"> </w:t>
      </w:r>
      <w:r>
        <w:t>2</w:t>
      </w:r>
      <w:r w:rsidR="000E16FD">
        <w:t>5</w:t>
      </w:r>
      <w:r w:rsidR="0016023F">
        <w:t xml:space="preserve"> </w:t>
      </w:r>
      <w:r w:rsidR="000E16FD">
        <w:t>June</w:t>
      </w:r>
    </w:p>
    <w:p w14:paraId="0D35CF9F" w14:textId="77777777" w:rsidR="00516505" w:rsidRDefault="00516505" w:rsidP="00516505"/>
    <w:p w14:paraId="46530F46" w14:textId="7D1A0661" w:rsidR="000E16FD" w:rsidRPr="00F7780B" w:rsidRDefault="000E16FD" w:rsidP="000E16FD">
      <w:pPr>
        <w:pStyle w:val="Title"/>
      </w:pPr>
      <w:r>
        <w:t>Building</w:t>
      </w:r>
      <w:r w:rsidR="0016023F">
        <w:t xml:space="preserve"> </w:t>
      </w:r>
      <w:r>
        <w:t>and</w:t>
      </w:r>
      <w:r w:rsidR="0016023F">
        <w:t xml:space="preserve"> </w:t>
      </w:r>
      <w:r>
        <w:t>maintaining</w:t>
      </w:r>
      <w:r w:rsidR="0016023F">
        <w:t xml:space="preserve"> </w:t>
      </w:r>
      <w:r>
        <w:t>successful</w:t>
      </w:r>
      <w:r w:rsidR="0016023F">
        <w:t xml:space="preserve"> </w:t>
      </w:r>
      <w:r>
        <w:t>research</w:t>
      </w:r>
      <w:r w:rsidR="0016023F">
        <w:t xml:space="preserve"> </w:t>
      </w:r>
      <w:r>
        <w:t>partnerships</w:t>
      </w:r>
      <w:r w:rsidRPr="00A37A09">
        <w:t>*</w:t>
      </w:r>
      <w:r w:rsidRPr="00F7780B">
        <w:tab/>
      </w:r>
    </w:p>
    <w:p w14:paraId="7B7DDBB9" w14:textId="3FFCE4DC" w:rsidR="000E16FD" w:rsidRPr="00F7780B" w:rsidRDefault="000E16FD" w:rsidP="000E16FD">
      <w:pPr>
        <w:pStyle w:val="Subtitle"/>
      </w:pPr>
      <w:r>
        <w:t>11-12:30</w:t>
      </w:r>
      <w:r w:rsidRPr="00F7780B">
        <w:tab/>
      </w:r>
    </w:p>
    <w:p w14:paraId="26634C9B" w14:textId="3A90C293" w:rsidR="000E16FD" w:rsidRPr="00284AF2" w:rsidRDefault="000E16FD" w:rsidP="000E16FD">
      <w:pPr>
        <w:pStyle w:val="Themes"/>
      </w:pPr>
      <w:r w:rsidRPr="00284AF2">
        <w:t>Theme</w:t>
      </w:r>
      <w:r w:rsidR="0016023F">
        <w:t xml:space="preserve"> </w:t>
      </w:r>
      <w:r w:rsidRPr="00284AF2">
        <w:t>4</w:t>
      </w:r>
      <w:r w:rsidR="0016023F">
        <w:t xml:space="preserve"> </w:t>
      </w:r>
      <w:r w:rsidRPr="00284AF2">
        <w:t>Engagement</w:t>
      </w:r>
      <w:r w:rsidR="0016023F">
        <w:t xml:space="preserve"> </w:t>
      </w:r>
      <w:r w:rsidRPr="00284AF2">
        <w:t>and</w:t>
      </w:r>
      <w:r w:rsidR="0016023F">
        <w:t xml:space="preserve"> </w:t>
      </w:r>
      <w:r w:rsidRPr="00284AF2">
        <w:t>Impact</w:t>
      </w:r>
      <w:r w:rsidR="0016023F">
        <w:t xml:space="preserve"> </w:t>
      </w:r>
      <w:r w:rsidRPr="00284AF2">
        <w:rPr>
          <w:b/>
          <w:bCs/>
        </w:rPr>
        <w:t>beyond</w:t>
      </w:r>
      <w:r w:rsidR="0016023F">
        <w:t xml:space="preserve"> </w:t>
      </w:r>
      <w:r w:rsidRPr="00284AF2">
        <w:rPr>
          <w:b/>
          <w:bCs/>
        </w:rPr>
        <w:t>Academia</w:t>
      </w:r>
    </w:p>
    <w:p w14:paraId="4A7EAEA6" w14:textId="1978EECE" w:rsidR="000E16FD" w:rsidRPr="00284AF2" w:rsidRDefault="000E16FD" w:rsidP="000E16FD">
      <w:pPr>
        <w:pStyle w:val="Themes"/>
      </w:pPr>
      <w:r w:rsidRPr="00284AF2">
        <w:t>D.</w:t>
      </w:r>
      <w:r w:rsidR="0016023F">
        <w:t xml:space="preserve"> </w:t>
      </w:r>
      <w:r w:rsidRPr="00284AF2">
        <w:t>Continuing</w:t>
      </w:r>
      <w:r w:rsidR="0016023F">
        <w:t xml:space="preserve"> </w:t>
      </w:r>
      <w:r w:rsidRPr="00284AF2">
        <w:t>professional</w:t>
      </w:r>
      <w:r w:rsidR="0016023F">
        <w:t xml:space="preserve"> </w:t>
      </w:r>
      <w:r w:rsidRPr="00284AF2">
        <w:t>development</w:t>
      </w:r>
      <w:r w:rsidR="0016023F">
        <w:t xml:space="preserve"> </w:t>
      </w:r>
      <w:r w:rsidRPr="00284AF2">
        <w:t>(CPD)</w:t>
      </w:r>
      <w:r w:rsidR="0016023F">
        <w:t xml:space="preserve"> </w:t>
      </w:r>
    </w:p>
    <w:p w14:paraId="78FEF60F" w14:textId="77777777" w:rsidR="000E16FD" w:rsidRDefault="000E16FD" w:rsidP="000E16FD">
      <w:r>
        <w:t>Online</w:t>
      </w:r>
    </w:p>
    <w:p w14:paraId="45F45C6E" w14:textId="2659603A" w:rsidR="000E16FD" w:rsidRDefault="000E16FD" w:rsidP="000E16FD">
      <w:hyperlink r:id="rId36" w:history="1">
        <w:r w:rsidRPr="00E51FC7">
          <w:rPr>
            <w:rStyle w:val="Hyperlink"/>
          </w:rPr>
          <w:t>https://mai2026-coaching25june.eventbrite.co.uk/</w:t>
        </w:r>
      </w:hyperlink>
    </w:p>
    <w:p w14:paraId="79A0185C" w14:textId="45E1457F" w:rsidR="000E16FD" w:rsidRPr="00400606" w:rsidRDefault="000E16FD" w:rsidP="000E16FD">
      <w:pPr>
        <w:rPr>
          <w:i/>
          <w:iCs/>
          <w:sz w:val="18"/>
          <w:szCs w:val="18"/>
        </w:rPr>
      </w:pPr>
      <w:r w:rsidRPr="00400606">
        <w:rPr>
          <w:i/>
          <w:iCs/>
          <w:sz w:val="18"/>
          <w:szCs w:val="18"/>
        </w:rPr>
        <w:t>*Group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coaching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–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book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this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session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to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reflect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on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learning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discuss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peers.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They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will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help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gain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fresh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perspectives,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build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confidence,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strengthen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skills,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accelerate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your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progress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by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learning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both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with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and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from</w:t>
      </w:r>
      <w:r w:rsidR="0016023F">
        <w:rPr>
          <w:i/>
          <w:iCs/>
          <w:sz w:val="18"/>
          <w:szCs w:val="18"/>
        </w:rPr>
        <w:t xml:space="preserve"> </w:t>
      </w:r>
      <w:r w:rsidRPr="00400606">
        <w:rPr>
          <w:i/>
          <w:iCs/>
          <w:sz w:val="18"/>
          <w:szCs w:val="18"/>
        </w:rPr>
        <w:t>others.</w:t>
      </w:r>
    </w:p>
    <w:p w14:paraId="7309B39C" w14:textId="39C62740" w:rsidR="000E16FD" w:rsidRDefault="000E16FD">
      <w:pPr>
        <w:spacing w:line="259" w:lineRule="auto"/>
        <w:rPr>
          <w:color w:val="0563C1" w:themeColor="hyperlink"/>
          <w:u w:val="single"/>
        </w:rPr>
      </w:pPr>
      <w:r>
        <w:rPr>
          <w:color w:val="0563C1" w:themeColor="hyperlink"/>
          <w:u w:val="single"/>
        </w:rPr>
        <w:br w:type="page"/>
      </w:r>
    </w:p>
    <w:p w14:paraId="01DC8384" w14:textId="77777777" w:rsidR="000E16FD" w:rsidRDefault="000E16FD" w:rsidP="00516505">
      <w:pPr>
        <w:rPr>
          <w:color w:val="0563C1" w:themeColor="hyperlink"/>
          <w:u w:val="single"/>
        </w:rPr>
      </w:pPr>
    </w:p>
    <w:p w14:paraId="584D355D" w14:textId="46FB4523" w:rsidR="00516505" w:rsidRPr="003B08A3" w:rsidRDefault="00516505" w:rsidP="00516505">
      <w:pPr>
        <w:pStyle w:val="Heading2"/>
      </w:pPr>
      <w:r>
        <w:t>Friday</w:t>
      </w:r>
      <w:r w:rsidR="0016023F">
        <w:t xml:space="preserve"> </w:t>
      </w:r>
      <w:r>
        <w:t>2</w:t>
      </w:r>
      <w:r w:rsidR="000E16FD">
        <w:t>6</w:t>
      </w:r>
      <w:r w:rsidR="0016023F">
        <w:t xml:space="preserve"> </w:t>
      </w:r>
      <w:r w:rsidR="000E16FD">
        <w:t>June</w:t>
      </w:r>
    </w:p>
    <w:p w14:paraId="250518F0" w14:textId="77777777" w:rsidR="00516505" w:rsidRDefault="00516505" w:rsidP="00516505"/>
    <w:p w14:paraId="6AD92181" w14:textId="0C927EC8" w:rsidR="00FC5BD6" w:rsidRPr="00FC5BD6" w:rsidRDefault="000E16FD" w:rsidP="000E16FD">
      <w:pPr>
        <w:pStyle w:val="Title"/>
      </w:pPr>
      <w:r>
        <w:t>Why</w:t>
      </w:r>
      <w:r w:rsidR="0016023F">
        <w:t xml:space="preserve"> </w:t>
      </w:r>
      <w:r>
        <w:t>not</w:t>
      </w:r>
      <w:r w:rsidR="0016023F">
        <w:t xml:space="preserve"> </w:t>
      </w:r>
      <w:r>
        <w:t>review</w:t>
      </w:r>
      <w:r w:rsidR="0016023F">
        <w:t xml:space="preserve"> </w:t>
      </w:r>
      <w:r>
        <w:t>some</w:t>
      </w:r>
      <w:r w:rsidR="0016023F">
        <w:t xml:space="preserve"> </w:t>
      </w:r>
      <w:r>
        <w:t>of</w:t>
      </w:r>
      <w:r w:rsidR="0016023F">
        <w:t xml:space="preserve"> </w:t>
      </w:r>
      <w:r>
        <w:t>the</w:t>
      </w:r>
      <w:r w:rsidR="0016023F">
        <w:t xml:space="preserve"> </w:t>
      </w:r>
      <w:r>
        <w:t>session</w:t>
      </w:r>
      <w:r w:rsidR="0016023F">
        <w:t xml:space="preserve"> </w:t>
      </w:r>
      <w:r>
        <w:t>recordings</w:t>
      </w:r>
      <w:r w:rsidR="0016023F">
        <w:t xml:space="preserve"> </w:t>
      </w:r>
      <w:r>
        <w:t>from</w:t>
      </w:r>
      <w:r w:rsidR="0016023F">
        <w:t xml:space="preserve"> </w:t>
      </w:r>
      <w:r>
        <w:t>this</w:t>
      </w:r>
      <w:r w:rsidR="0016023F">
        <w:t xml:space="preserve"> </w:t>
      </w:r>
      <w:r>
        <w:t>and</w:t>
      </w:r>
      <w:r w:rsidR="0016023F">
        <w:t xml:space="preserve"> </w:t>
      </w:r>
      <w:r>
        <w:t>previous</w:t>
      </w:r>
      <w:r w:rsidR="0016023F">
        <w:t xml:space="preserve"> </w:t>
      </w:r>
      <w:r>
        <w:t>years</w:t>
      </w:r>
      <w:r w:rsidR="0016023F">
        <w:t xml:space="preserve"> </w:t>
      </w:r>
    </w:p>
    <w:p w14:paraId="33E31622" w14:textId="6F050A73" w:rsidR="00516505" w:rsidRDefault="000E16FD" w:rsidP="00516505">
      <w:r>
        <w:t>Online</w:t>
      </w:r>
    </w:p>
    <w:p w14:paraId="5B696F4E" w14:textId="5E929E0C" w:rsidR="00FC5BD6" w:rsidRDefault="000E16FD">
      <w:pPr>
        <w:spacing w:line="259" w:lineRule="auto"/>
        <w:rPr>
          <w:color w:val="0563C1" w:themeColor="hyperlink"/>
          <w:u w:val="single"/>
        </w:rPr>
      </w:pPr>
      <w:hyperlink r:id="rId37" w:history="1">
        <w:r w:rsidRPr="000E16FD">
          <w:rPr>
            <w:rStyle w:val="Hyperlink"/>
          </w:rPr>
          <w:t>https://www.liverpool.ac.uk/researcher/making-impact/delegate-pack/videos/</w:t>
        </w:r>
      </w:hyperlink>
      <w:r w:rsidR="00FC5BD6">
        <w:rPr>
          <w:color w:val="0563C1" w:themeColor="hyperlink"/>
          <w:u w:val="single"/>
        </w:rPr>
        <w:br w:type="page"/>
      </w:r>
    </w:p>
    <w:p w14:paraId="20F99A66" w14:textId="56CF17E7" w:rsidR="001F0B2A" w:rsidRPr="000E16FD" w:rsidRDefault="0016023F" w:rsidP="001F0B2A">
      <w:pPr>
        <w:pStyle w:val="Heading1"/>
        <w:rPr>
          <w:color w:val="0563C1" w:themeColor="hyperlink"/>
          <w:u w:val="single"/>
        </w:rPr>
      </w:pPr>
      <w:r>
        <w:lastRenderedPageBreak/>
        <w:t xml:space="preserve"> </w:t>
      </w:r>
      <w:r w:rsidR="001F0B2A">
        <w:t>FAQ’s</w:t>
      </w:r>
    </w:p>
    <w:p w14:paraId="22A506BC" w14:textId="3DDCA02F" w:rsidR="001F0B2A" w:rsidRPr="001F0B2A" w:rsidRDefault="0016023F" w:rsidP="001F0B2A">
      <w:pPr>
        <w:rPr>
          <w:b/>
          <w:bCs/>
        </w:rPr>
      </w:pPr>
      <w:r>
        <w:rPr>
          <w:b/>
          <w:bCs/>
        </w:rPr>
        <w:t xml:space="preserve"> </w:t>
      </w:r>
    </w:p>
    <w:p w14:paraId="3C5311D6" w14:textId="4A2F4C7C" w:rsidR="007D5E21" w:rsidRPr="007D5E21" w:rsidRDefault="007D5E21" w:rsidP="007D5E21">
      <w:pPr>
        <w:rPr>
          <w:b/>
          <w:bCs/>
        </w:rPr>
      </w:pPr>
      <w:r w:rsidRPr="007D5E21">
        <w:rPr>
          <w:b/>
          <w:bCs/>
        </w:rPr>
        <w:t>The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FAQ’s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page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provides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answers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to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common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questions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further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information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about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the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Making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an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Impact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Series,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including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what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is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new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for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this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year,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how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to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join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sessions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networking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and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social</w:t>
      </w:r>
      <w:r w:rsidR="0016023F">
        <w:rPr>
          <w:b/>
          <w:bCs/>
        </w:rPr>
        <w:t xml:space="preserve"> </w:t>
      </w:r>
      <w:r w:rsidRPr="007D5E21">
        <w:rPr>
          <w:b/>
          <w:bCs/>
        </w:rPr>
        <w:t>media.</w:t>
      </w:r>
    </w:p>
    <w:p w14:paraId="30001F4F" w14:textId="73574B49" w:rsidR="001F0B2A" w:rsidRDefault="001F0B2A" w:rsidP="001F0B2A">
      <w:hyperlink r:id="rId38" w:history="1">
        <w:r w:rsidRPr="001F0B2A">
          <w:rPr>
            <w:rStyle w:val="Hyperlink"/>
          </w:rPr>
          <w:t>https://www.liverpool.ac.uk/researcher/making-impact/faqs</w:t>
        </w:r>
      </w:hyperlink>
    </w:p>
    <w:p w14:paraId="10AF13B2" w14:textId="77777777" w:rsidR="001F0B2A" w:rsidRDefault="001F0B2A" w:rsidP="001F0B2A"/>
    <w:p w14:paraId="27935108" w14:textId="7FAF16C7" w:rsidR="001F0B2A" w:rsidRDefault="001F0B2A" w:rsidP="001F0B2A">
      <w:pPr>
        <w:pStyle w:val="Title"/>
      </w:pPr>
      <w:r>
        <w:t>Development</w:t>
      </w:r>
      <w:r w:rsidR="0016023F">
        <w:t xml:space="preserve"> </w:t>
      </w:r>
      <w:r>
        <w:t>Resources</w:t>
      </w:r>
    </w:p>
    <w:p w14:paraId="4ED0FE42" w14:textId="23DE84C5" w:rsidR="001F0B2A" w:rsidRDefault="007D5E21" w:rsidP="001F0B2A">
      <w:r w:rsidRPr="007D5E21">
        <w:t>Additional</w:t>
      </w:r>
      <w:r w:rsidR="0016023F">
        <w:t xml:space="preserve"> </w:t>
      </w:r>
      <w:r w:rsidRPr="007D5E21">
        <w:t>Making</w:t>
      </w:r>
      <w:r w:rsidR="0016023F">
        <w:t xml:space="preserve"> </w:t>
      </w:r>
      <w:r w:rsidRPr="007D5E21">
        <w:t>an</w:t>
      </w:r>
      <w:r w:rsidR="0016023F">
        <w:t xml:space="preserve"> </w:t>
      </w:r>
      <w:r w:rsidRPr="007D5E21">
        <w:t>Impact</w:t>
      </w:r>
      <w:r w:rsidR="0016023F">
        <w:t xml:space="preserve"> </w:t>
      </w:r>
      <w:r w:rsidRPr="007D5E21">
        <w:t>development</w:t>
      </w:r>
      <w:r w:rsidR="0016023F">
        <w:t xml:space="preserve"> </w:t>
      </w:r>
      <w:r w:rsidRPr="007D5E21">
        <w:t>resources</w:t>
      </w:r>
      <w:r w:rsidR="0016023F">
        <w:t xml:space="preserve"> </w:t>
      </w:r>
      <w:r w:rsidRPr="007D5E21">
        <w:t>that</w:t>
      </w:r>
      <w:r w:rsidR="0016023F">
        <w:t xml:space="preserve"> </w:t>
      </w:r>
      <w:r w:rsidRPr="007D5E21">
        <w:t>can</w:t>
      </w:r>
      <w:r w:rsidR="0016023F">
        <w:t xml:space="preserve"> </w:t>
      </w:r>
      <w:r w:rsidRPr="007D5E21">
        <w:t>be</w:t>
      </w:r>
      <w:r w:rsidR="0016023F">
        <w:t xml:space="preserve"> </w:t>
      </w:r>
      <w:r w:rsidRPr="007D5E21">
        <w:t>explored</w:t>
      </w:r>
      <w:r w:rsidR="0016023F">
        <w:t xml:space="preserve"> </w:t>
      </w:r>
      <w:r w:rsidRPr="007D5E21">
        <w:t>at</w:t>
      </w:r>
      <w:r w:rsidR="0016023F">
        <w:t xml:space="preserve"> </w:t>
      </w:r>
      <w:r w:rsidRPr="007D5E21">
        <w:t>any</w:t>
      </w:r>
      <w:r w:rsidR="0016023F">
        <w:t xml:space="preserve"> </w:t>
      </w:r>
      <w:r w:rsidRPr="007D5E21">
        <w:t>time</w:t>
      </w:r>
      <w:r w:rsidR="0016023F">
        <w:t xml:space="preserve"> </w:t>
      </w:r>
      <w:r w:rsidRPr="007D5E21">
        <w:t>outside</w:t>
      </w:r>
      <w:r w:rsidR="0016023F">
        <w:t xml:space="preserve"> </w:t>
      </w:r>
      <w:r w:rsidRPr="007D5E21">
        <w:t>of</w:t>
      </w:r>
      <w:r w:rsidR="0016023F">
        <w:t xml:space="preserve"> </w:t>
      </w:r>
      <w:r w:rsidRPr="007D5E21">
        <w:t>normal</w:t>
      </w:r>
      <w:r w:rsidR="0016023F">
        <w:t xml:space="preserve"> </w:t>
      </w:r>
      <w:r w:rsidRPr="007D5E21">
        <w:t>session</w:t>
      </w:r>
      <w:r w:rsidR="0016023F">
        <w:t xml:space="preserve"> </w:t>
      </w:r>
      <w:r w:rsidRPr="007D5E21">
        <w:t>times</w:t>
      </w:r>
      <w:r w:rsidR="0016023F">
        <w:t xml:space="preserve"> </w:t>
      </w:r>
      <w:r w:rsidRPr="007D5E21">
        <w:t>as</w:t>
      </w:r>
      <w:r w:rsidR="0016023F">
        <w:t xml:space="preserve"> </w:t>
      </w:r>
      <w:r w:rsidRPr="007D5E21">
        <w:t>well</w:t>
      </w:r>
      <w:r w:rsidR="0016023F">
        <w:t xml:space="preserve"> </w:t>
      </w:r>
      <w:r w:rsidRPr="007D5E21">
        <w:t>as</w:t>
      </w:r>
      <w:r w:rsidR="0016023F">
        <w:t xml:space="preserve"> </w:t>
      </w:r>
      <w:r w:rsidRPr="007D5E21">
        <w:t>many</w:t>
      </w:r>
      <w:r w:rsidR="0016023F">
        <w:t xml:space="preserve"> </w:t>
      </w:r>
      <w:r w:rsidRPr="007D5E21">
        <w:t>varied</w:t>
      </w:r>
      <w:r w:rsidR="0016023F">
        <w:t xml:space="preserve"> </w:t>
      </w:r>
      <w:r w:rsidRPr="007D5E21">
        <w:t>resources</w:t>
      </w:r>
      <w:r w:rsidR="0016023F">
        <w:t xml:space="preserve"> </w:t>
      </w:r>
      <w:r w:rsidRPr="007D5E21">
        <w:t>from</w:t>
      </w:r>
      <w:r w:rsidR="0016023F">
        <w:t xml:space="preserve"> </w:t>
      </w:r>
      <w:r w:rsidRPr="007D5E21">
        <w:t>previous</w:t>
      </w:r>
      <w:r w:rsidR="0016023F">
        <w:t xml:space="preserve"> </w:t>
      </w:r>
      <w:r w:rsidRPr="007D5E21">
        <w:t>Series,</w:t>
      </w:r>
      <w:r w:rsidR="0016023F">
        <w:t xml:space="preserve"> </w:t>
      </w:r>
      <w:r w:rsidRPr="007D5E21">
        <w:t>can</w:t>
      </w:r>
      <w:r w:rsidR="0016023F">
        <w:t xml:space="preserve"> </w:t>
      </w:r>
      <w:r w:rsidRPr="007D5E21">
        <w:t>be</w:t>
      </w:r>
      <w:r w:rsidR="0016023F">
        <w:t xml:space="preserve"> </w:t>
      </w:r>
      <w:r w:rsidRPr="007D5E21">
        <w:t>found</w:t>
      </w:r>
      <w:r w:rsidR="0016023F">
        <w:t xml:space="preserve"> </w:t>
      </w:r>
      <w:r w:rsidRPr="007D5E21">
        <w:t>here.</w:t>
      </w:r>
    </w:p>
    <w:p w14:paraId="306AD1A6" w14:textId="5F487FF7" w:rsidR="007D5E21" w:rsidRDefault="007D5E21" w:rsidP="007D5E21">
      <w:hyperlink r:id="rId39" w:history="1">
        <w:r>
          <w:rPr>
            <w:rStyle w:val="Hyperlink"/>
          </w:rPr>
          <w:t>https://www.liverpool.ac.uk/researcher/making-impact/resources</w:t>
        </w:r>
      </w:hyperlink>
    </w:p>
    <w:p w14:paraId="7C25C0FB" w14:textId="77777777" w:rsidR="001F0B2A" w:rsidRDefault="001F0B2A" w:rsidP="001F0B2A"/>
    <w:p w14:paraId="319F5ABF" w14:textId="2660CC94" w:rsidR="007D5E21" w:rsidRPr="007D5E21" w:rsidRDefault="007D5E21" w:rsidP="007D5E21">
      <w:pPr>
        <w:pStyle w:val="Title"/>
      </w:pPr>
      <w:r w:rsidRPr="007D5E21">
        <w:t>Virtual</w:t>
      </w:r>
      <w:r w:rsidR="0016023F">
        <w:t xml:space="preserve"> </w:t>
      </w:r>
      <w:r w:rsidRPr="007D5E21">
        <w:t>Delegate</w:t>
      </w:r>
      <w:r w:rsidR="0016023F">
        <w:t xml:space="preserve"> </w:t>
      </w:r>
      <w:r w:rsidRPr="007D5E21">
        <w:t>Pack</w:t>
      </w:r>
      <w:r w:rsidR="0016023F">
        <w:t xml:space="preserve"> </w:t>
      </w:r>
    </w:p>
    <w:p w14:paraId="3429E18B" w14:textId="08975522" w:rsidR="001F0B2A" w:rsidRDefault="000E16FD" w:rsidP="000E16FD">
      <w:r>
        <w:t>Explore</w:t>
      </w:r>
      <w:r w:rsidR="0016023F">
        <w:t xml:space="preserve"> </w:t>
      </w:r>
      <w:r>
        <w:t>the</w:t>
      </w:r>
      <w:r w:rsidR="0016023F">
        <w:t xml:space="preserve"> </w:t>
      </w:r>
      <w:r>
        <w:t>Making</w:t>
      </w:r>
      <w:r w:rsidR="0016023F">
        <w:t xml:space="preserve"> </w:t>
      </w:r>
      <w:r>
        <w:t>an</w:t>
      </w:r>
      <w:r w:rsidR="0016023F">
        <w:t xml:space="preserve"> </w:t>
      </w:r>
      <w:r>
        <w:t>Impact</w:t>
      </w:r>
      <w:r w:rsidR="0016023F">
        <w:t xml:space="preserve"> </w:t>
      </w:r>
      <w:r>
        <w:t>Virtual</w:t>
      </w:r>
      <w:r w:rsidR="0016023F">
        <w:t xml:space="preserve"> </w:t>
      </w:r>
      <w:r>
        <w:t>Delegate</w:t>
      </w:r>
      <w:r w:rsidR="0016023F">
        <w:t xml:space="preserve"> </w:t>
      </w:r>
      <w:r>
        <w:t>Pack,</w:t>
      </w:r>
      <w:r w:rsidR="0016023F">
        <w:t xml:space="preserve"> </w:t>
      </w:r>
      <w:r>
        <w:t>which</w:t>
      </w:r>
      <w:r w:rsidR="0016023F">
        <w:t xml:space="preserve"> </w:t>
      </w:r>
      <w:r>
        <w:t>is</w:t>
      </w:r>
      <w:r w:rsidR="0016023F">
        <w:t xml:space="preserve"> </w:t>
      </w:r>
      <w:r>
        <w:t>regularly</w:t>
      </w:r>
      <w:r w:rsidR="0016023F">
        <w:t xml:space="preserve"> </w:t>
      </w:r>
      <w:r>
        <w:t>updated</w:t>
      </w:r>
      <w:r w:rsidR="0016023F">
        <w:t xml:space="preserve"> </w:t>
      </w:r>
      <w:r>
        <w:t>with</w:t>
      </w:r>
      <w:r w:rsidR="0016023F">
        <w:t xml:space="preserve"> </w:t>
      </w:r>
      <w:r>
        <w:t>recorded</w:t>
      </w:r>
      <w:r w:rsidR="0016023F">
        <w:t xml:space="preserve"> </w:t>
      </w:r>
      <w:r>
        <w:t>sessions,</w:t>
      </w:r>
      <w:r w:rsidR="0016023F">
        <w:t xml:space="preserve"> </w:t>
      </w:r>
      <w:r>
        <w:t>blogs,</w:t>
      </w:r>
      <w:r w:rsidR="0016023F">
        <w:t xml:space="preserve"> </w:t>
      </w:r>
      <w:r>
        <w:t>and</w:t>
      </w:r>
      <w:r w:rsidR="0016023F">
        <w:t xml:space="preserve"> </w:t>
      </w:r>
      <w:r>
        <w:t>podcasts,</w:t>
      </w:r>
      <w:r w:rsidR="0016023F">
        <w:t xml:space="preserve"> </w:t>
      </w:r>
      <w:r>
        <w:t>as</w:t>
      </w:r>
      <w:r w:rsidR="0016023F">
        <w:t xml:space="preserve"> </w:t>
      </w:r>
      <w:r>
        <w:t>well</w:t>
      </w:r>
      <w:r w:rsidR="0016023F">
        <w:t xml:space="preserve"> </w:t>
      </w:r>
      <w:r>
        <w:t>as</w:t>
      </w:r>
      <w:r w:rsidR="0016023F">
        <w:t xml:space="preserve"> </w:t>
      </w:r>
      <w:r>
        <w:t>useful</w:t>
      </w:r>
      <w:r w:rsidR="0016023F">
        <w:t xml:space="preserve"> </w:t>
      </w:r>
      <w:r>
        <w:t>department</w:t>
      </w:r>
      <w:r w:rsidR="0016023F">
        <w:t xml:space="preserve"> </w:t>
      </w:r>
      <w:r>
        <w:t>links,</w:t>
      </w:r>
      <w:r w:rsidR="0016023F">
        <w:t xml:space="preserve"> </w:t>
      </w:r>
      <w:r>
        <w:t>self-reflection</w:t>
      </w:r>
      <w:r w:rsidR="0016023F">
        <w:t xml:space="preserve"> </w:t>
      </w:r>
      <w:r>
        <w:t>logs,</w:t>
      </w:r>
      <w:r w:rsidR="0016023F">
        <w:t xml:space="preserve"> </w:t>
      </w:r>
      <w:r>
        <w:t>a</w:t>
      </w:r>
      <w:r w:rsidR="0016023F">
        <w:t xml:space="preserve"> </w:t>
      </w:r>
      <w:r>
        <w:t>wellbeing</w:t>
      </w:r>
      <w:r w:rsidR="0016023F">
        <w:t xml:space="preserve"> </w:t>
      </w:r>
      <w:r>
        <w:t>space</w:t>
      </w:r>
      <w:r w:rsidR="0016023F">
        <w:t xml:space="preserve"> </w:t>
      </w:r>
      <w:r>
        <w:t>and</w:t>
      </w:r>
      <w:r w:rsidR="0016023F">
        <w:t xml:space="preserve"> </w:t>
      </w:r>
      <w:r>
        <w:t>family-friendly</w:t>
      </w:r>
      <w:r w:rsidR="0016023F">
        <w:t xml:space="preserve"> </w:t>
      </w:r>
      <w:r>
        <w:t>activities</w:t>
      </w:r>
      <w:r w:rsidR="0016023F">
        <w:t xml:space="preserve"> </w:t>
      </w:r>
      <w:r>
        <w:t>to</w:t>
      </w:r>
      <w:r w:rsidR="0016023F">
        <w:t xml:space="preserve"> </w:t>
      </w:r>
      <w:r>
        <w:t>help</w:t>
      </w:r>
      <w:r w:rsidR="0016023F">
        <w:t xml:space="preserve"> </w:t>
      </w:r>
      <w:r>
        <w:t>avoid</w:t>
      </w:r>
      <w:r w:rsidR="0016023F">
        <w:t xml:space="preserve"> </w:t>
      </w:r>
      <w:r>
        <w:t>distractions</w:t>
      </w:r>
      <w:r w:rsidR="0016023F">
        <w:t xml:space="preserve"> </w:t>
      </w:r>
      <w:r>
        <w:t>while</w:t>
      </w:r>
      <w:r w:rsidR="0016023F">
        <w:t xml:space="preserve"> </w:t>
      </w:r>
      <w:r>
        <w:t>you</w:t>
      </w:r>
      <w:r w:rsidR="0016023F">
        <w:t xml:space="preserve"> </w:t>
      </w:r>
      <w:r>
        <w:t>are</w:t>
      </w:r>
      <w:r w:rsidR="0016023F">
        <w:t xml:space="preserve"> </w:t>
      </w:r>
      <w:r>
        <w:t>joining</w:t>
      </w:r>
      <w:r w:rsidR="0016023F">
        <w:t xml:space="preserve"> </w:t>
      </w:r>
      <w:r>
        <w:t>sessions!</w:t>
      </w:r>
    </w:p>
    <w:p w14:paraId="40902AD2" w14:textId="3F5A0E63" w:rsidR="007D5E21" w:rsidRDefault="007D5E21" w:rsidP="007D5E21">
      <w:hyperlink r:id="rId40" w:history="1">
        <w:r w:rsidRPr="007D5E21">
          <w:rPr>
            <w:rStyle w:val="Hyperlink"/>
          </w:rPr>
          <w:t>https://www.liverpool.ac.uk/researcher/making-impact/delegate-pack</w:t>
        </w:r>
      </w:hyperlink>
    </w:p>
    <w:p w14:paraId="5F77726F" w14:textId="4878A3C6" w:rsidR="007D5E21" w:rsidRDefault="007D5E21">
      <w:pPr>
        <w:spacing w:line="259" w:lineRule="auto"/>
      </w:pPr>
      <w:r>
        <w:br w:type="page"/>
      </w:r>
    </w:p>
    <w:p w14:paraId="046E00C4" w14:textId="04431F73" w:rsidR="001F0B2A" w:rsidRDefault="001F0B2A" w:rsidP="001F0B2A">
      <w:pPr>
        <w:pStyle w:val="Title"/>
      </w:pPr>
      <w:r>
        <w:lastRenderedPageBreak/>
        <w:t>Researcher</w:t>
      </w:r>
      <w:r w:rsidR="0016023F">
        <w:t xml:space="preserve"> </w:t>
      </w:r>
      <w:r>
        <w:t>Development</w:t>
      </w:r>
      <w:r w:rsidR="0016023F">
        <w:t xml:space="preserve"> </w:t>
      </w:r>
      <w:r>
        <w:t>RoadMap</w:t>
      </w:r>
    </w:p>
    <w:p w14:paraId="1E916E98" w14:textId="3917CBDB" w:rsidR="007D5E21" w:rsidRDefault="000E16FD" w:rsidP="007D5E21">
      <w:r w:rsidRPr="000E16FD">
        <w:t>The</w:t>
      </w:r>
      <w:r w:rsidR="0016023F">
        <w:t xml:space="preserve"> </w:t>
      </w:r>
      <w:r w:rsidRPr="000E16FD">
        <w:t>Researcher</w:t>
      </w:r>
      <w:r w:rsidR="0016023F">
        <w:t xml:space="preserve"> </w:t>
      </w:r>
      <w:r w:rsidRPr="000E16FD">
        <w:t>Development</w:t>
      </w:r>
      <w:r w:rsidR="0016023F">
        <w:t xml:space="preserve"> </w:t>
      </w:r>
      <w:r w:rsidRPr="000E16FD">
        <w:t>Roadmap</w:t>
      </w:r>
      <w:r w:rsidR="0016023F">
        <w:t xml:space="preserve"> </w:t>
      </w:r>
      <w:r w:rsidR="007D5E21" w:rsidRPr="007D5E21">
        <w:t>has</w:t>
      </w:r>
      <w:r w:rsidR="0016023F">
        <w:t xml:space="preserve"> </w:t>
      </w:r>
      <w:r w:rsidR="007D5E21" w:rsidRPr="007D5E21">
        <w:t>been</w:t>
      </w:r>
      <w:r w:rsidR="0016023F">
        <w:t xml:space="preserve"> </w:t>
      </w:r>
      <w:r w:rsidR="007D5E21" w:rsidRPr="007D5E21">
        <w:t>designed</w:t>
      </w:r>
      <w:r w:rsidR="0016023F">
        <w:t xml:space="preserve"> </w:t>
      </w:r>
      <w:r w:rsidR="007D5E21" w:rsidRPr="007D5E21">
        <w:t>to</w:t>
      </w:r>
      <w:r w:rsidR="0016023F">
        <w:t xml:space="preserve"> </w:t>
      </w:r>
      <w:r w:rsidR="007D5E21" w:rsidRPr="007D5E21">
        <w:t>help</w:t>
      </w:r>
      <w:r w:rsidR="0016023F">
        <w:t xml:space="preserve"> </w:t>
      </w:r>
      <w:r w:rsidR="007D5E21" w:rsidRPr="007D5E21">
        <w:t>researchers</w:t>
      </w:r>
      <w:r w:rsidR="0016023F">
        <w:t xml:space="preserve"> </w:t>
      </w:r>
      <w:r w:rsidR="007D5E21" w:rsidRPr="007D5E21">
        <w:t>navigate</w:t>
      </w:r>
      <w:r w:rsidR="0016023F">
        <w:t xml:space="preserve"> </w:t>
      </w:r>
      <w:r w:rsidR="007D5E21" w:rsidRPr="007D5E21">
        <w:t>the</w:t>
      </w:r>
      <w:r w:rsidR="0016023F">
        <w:t xml:space="preserve"> </w:t>
      </w:r>
      <w:r w:rsidR="007D5E21" w:rsidRPr="007D5E21">
        <w:t>wealth</w:t>
      </w:r>
      <w:r w:rsidR="0016023F">
        <w:t xml:space="preserve"> </w:t>
      </w:r>
      <w:r w:rsidR="007D5E21" w:rsidRPr="007D5E21">
        <w:t>of</w:t>
      </w:r>
      <w:r w:rsidR="0016023F">
        <w:t xml:space="preserve"> </w:t>
      </w:r>
      <w:r w:rsidR="007D5E21" w:rsidRPr="007D5E21">
        <w:t>online</w:t>
      </w:r>
      <w:r w:rsidR="0016023F">
        <w:t xml:space="preserve"> </w:t>
      </w:r>
      <w:r w:rsidR="007D5E21" w:rsidRPr="007D5E21">
        <w:t>content</w:t>
      </w:r>
      <w:r w:rsidR="0016023F">
        <w:t xml:space="preserve"> </w:t>
      </w:r>
      <w:r w:rsidR="007D5E21" w:rsidRPr="007D5E21">
        <w:t>now</w:t>
      </w:r>
      <w:r w:rsidR="0016023F">
        <w:t xml:space="preserve"> </w:t>
      </w:r>
      <w:r w:rsidR="007D5E21" w:rsidRPr="007D5E21">
        <w:t>available</w:t>
      </w:r>
      <w:r w:rsidR="0016023F">
        <w:t xml:space="preserve"> </w:t>
      </w:r>
      <w:r w:rsidR="007D5E21" w:rsidRPr="007D5E21">
        <w:t>to</w:t>
      </w:r>
      <w:r w:rsidR="0016023F">
        <w:t xml:space="preserve"> </w:t>
      </w:r>
      <w:r w:rsidR="007D5E21" w:rsidRPr="007D5E21">
        <w:t>support</w:t>
      </w:r>
      <w:r w:rsidR="0016023F">
        <w:t xml:space="preserve"> </w:t>
      </w:r>
      <w:r w:rsidR="007D5E21" w:rsidRPr="007D5E21">
        <w:t>career</w:t>
      </w:r>
      <w:r w:rsidR="0016023F">
        <w:t xml:space="preserve"> </w:t>
      </w:r>
      <w:r w:rsidR="007D5E21" w:rsidRPr="007D5E21">
        <w:t>development</w:t>
      </w:r>
      <w:r w:rsidR="0016023F">
        <w:t xml:space="preserve"> </w:t>
      </w:r>
      <w:r w:rsidR="007D5E21" w:rsidRPr="007D5E21">
        <w:t>and</w:t>
      </w:r>
      <w:r w:rsidR="0016023F">
        <w:t xml:space="preserve"> </w:t>
      </w:r>
      <w:r w:rsidR="007D5E21" w:rsidRPr="007D5E21">
        <w:t>progression</w:t>
      </w:r>
      <w:r w:rsidR="0016023F">
        <w:t xml:space="preserve"> </w:t>
      </w:r>
      <w:r w:rsidR="007D5E21" w:rsidRPr="007D5E21">
        <w:t>and</w:t>
      </w:r>
      <w:r w:rsidR="0016023F">
        <w:t xml:space="preserve"> </w:t>
      </w:r>
      <w:r w:rsidR="007D5E21" w:rsidRPr="007D5E21">
        <w:t>is</w:t>
      </w:r>
      <w:r w:rsidR="0016023F">
        <w:t xml:space="preserve"> </w:t>
      </w:r>
      <w:r w:rsidR="007D5E21" w:rsidRPr="007D5E21">
        <w:t>intended</w:t>
      </w:r>
      <w:r w:rsidR="0016023F">
        <w:t xml:space="preserve"> </w:t>
      </w:r>
      <w:r w:rsidR="007D5E21" w:rsidRPr="007D5E21">
        <w:t>to</w:t>
      </w:r>
      <w:r w:rsidR="0016023F">
        <w:t xml:space="preserve"> </w:t>
      </w:r>
      <w:r w:rsidR="007D5E21" w:rsidRPr="007D5E21">
        <w:t>simplify</w:t>
      </w:r>
      <w:r w:rsidR="0016023F">
        <w:t xml:space="preserve"> </w:t>
      </w:r>
      <w:r w:rsidR="007D5E21" w:rsidRPr="007D5E21">
        <w:t>access</w:t>
      </w:r>
      <w:r w:rsidR="0016023F">
        <w:t xml:space="preserve"> </w:t>
      </w:r>
      <w:r w:rsidR="007D5E21" w:rsidRPr="007D5E21">
        <w:t>to</w:t>
      </w:r>
      <w:r w:rsidR="0016023F">
        <w:t xml:space="preserve"> </w:t>
      </w:r>
      <w:r w:rsidR="007D5E21" w:rsidRPr="007D5E21">
        <w:t>topics,</w:t>
      </w:r>
      <w:r w:rsidR="0016023F">
        <w:t xml:space="preserve"> </w:t>
      </w:r>
      <w:r w:rsidR="007D5E21" w:rsidRPr="007D5E21">
        <w:t>materials</w:t>
      </w:r>
      <w:r w:rsidR="0016023F">
        <w:t xml:space="preserve"> </w:t>
      </w:r>
      <w:r w:rsidR="007D5E21" w:rsidRPr="007D5E21">
        <w:t>and</w:t>
      </w:r>
      <w:r w:rsidR="0016023F">
        <w:t xml:space="preserve"> </w:t>
      </w:r>
      <w:r w:rsidR="007D5E21" w:rsidRPr="007D5E21">
        <w:t>resources</w:t>
      </w:r>
      <w:r w:rsidR="0016023F">
        <w:t xml:space="preserve"> </w:t>
      </w:r>
      <w:r w:rsidR="007D5E21" w:rsidRPr="007D5E21">
        <w:t>linked</w:t>
      </w:r>
      <w:r w:rsidR="0016023F">
        <w:t xml:space="preserve"> </w:t>
      </w:r>
      <w:r w:rsidR="007D5E21" w:rsidRPr="007D5E21">
        <w:t>to</w:t>
      </w:r>
      <w:r w:rsidR="0016023F">
        <w:t xml:space="preserve"> </w:t>
      </w:r>
      <w:r w:rsidR="007D5E21" w:rsidRPr="007D5E21">
        <w:t>key</w:t>
      </w:r>
      <w:r w:rsidR="0016023F">
        <w:t xml:space="preserve"> </w:t>
      </w:r>
      <w:r w:rsidR="007D5E21" w:rsidRPr="007D5E21">
        <w:t>development</w:t>
      </w:r>
      <w:r w:rsidR="0016023F">
        <w:t xml:space="preserve"> </w:t>
      </w:r>
      <w:r w:rsidR="007D5E21" w:rsidRPr="007D5E21">
        <w:t>themes</w:t>
      </w:r>
      <w:r w:rsidR="0016023F">
        <w:t xml:space="preserve"> </w:t>
      </w:r>
      <w:r w:rsidR="007D5E21" w:rsidRPr="007D5E21">
        <w:t>and</w:t>
      </w:r>
      <w:r w:rsidR="0016023F">
        <w:t xml:space="preserve"> </w:t>
      </w:r>
      <w:r w:rsidR="007D5E21" w:rsidRPr="007D5E21">
        <w:t>available</w:t>
      </w:r>
      <w:r w:rsidR="0016023F">
        <w:t xml:space="preserve"> </w:t>
      </w:r>
      <w:r w:rsidR="007D5E21" w:rsidRPr="007D5E21">
        <w:t>in</w:t>
      </w:r>
      <w:r w:rsidR="0016023F">
        <w:t xml:space="preserve"> </w:t>
      </w:r>
      <w:r w:rsidR="007D5E21" w:rsidRPr="007D5E21">
        <w:t>a</w:t>
      </w:r>
      <w:r w:rsidR="0016023F">
        <w:t xml:space="preserve"> </w:t>
      </w:r>
      <w:r w:rsidR="007D5E21" w:rsidRPr="007D5E21">
        <w:t>range</w:t>
      </w:r>
      <w:r w:rsidR="0016023F">
        <w:t xml:space="preserve"> </w:t>
      </w:r>
      <w:r w:rsidR="007D5E21" w:rsidRPr="007D5E21">
        <w:t>of</w:t>
      </w:r>
      <w:r w:rsidR="0016023F">
        <w:t xml:space="preserve"> </w:t>
      </w:r>
      <w:r w:rsidR="007D5E21" w:rsidRPr="007D5E21">
        <w:t>accessible</w:t>
      </w:r>
      <w:r w:rsidR="0016023F">
        <w:t xml:space="preserve"> </w:t>
      </w:r>
      <w:r w:rsidR="007D5E21" w:rsidRPr="007D5E21">
        <w:t>formats.</w:t>
      </w:r>
      <w:r w:rsidR="0016023F">
        <w:t xml:space="preserve"> </w:t>
      </w:r>
    </w:p>
    <w:p w14:paraId="0B201D06" w14:textId="764FC065" w:rsidR="001F0B2A" w:rsidRDefault="004C16DE" w:rsidP="007D5E21">
      <w:hyperlink r:id="rId41" w:history="1">
        <w:r>
          <w:rPr>
            <w:rStyle w:val="Hyperlink"/>
          </w:rPr>
          <w:t>https://www.liverpool.ac.uk/researcher/development/roadmap</w:t>
        </w:r>
      </w:hyperlink>
    </w:p>
    <w:p w14:paraId="6A061D09" w14:textId="77777777" w:rsidR="001F0B2A" w:rsidRDefault="001F0B2A" w:rsidP="001F0B2A"/>
    <w:p w14:paraId="70F2C4FA" w14:textId="18CE3D52" w:rsidR="001F0B2A" w:rsidRDefault="001F0B2A" w:rsidP="001F0B2A">
      <w:pPr>
        <w:pStyle w:val="Title"/>
      </w:pPr>
      <w:r>
        <w:t>The</w:t>
      </w:r>
      <w:r w:rsidR="0016023F">
        <w:t xml:space="preserve"> </w:t>
      </w:r>
      <w:r w:rsidRPr="001F0B2A">
        <w:t>Academy</w:t>
      </w:r>
    </w:p>
    <w:p w14:paraId="46C43E3E" w14:textId="6950E392" w:rsidR="004C16DE" w:rsidRDefault="004C16DE" w:rsidP="001F0B2A">
      <w:r w:rsidRPr="004C16DE">
        <w:t>The</w:t>
      </w:r>
      <w:r w:rsidR="0016023F">
        <w:t xml:space="preserve"> </w:t>
      </w:r>
      <w:r w:rsidRPr="004C16DE">
        <w:t>Academy</w:t>
      </w:r>
      <w:r w:rsidR="0016023F">
        <w:t xml:space="preserve"> </w:t>
      </w:r>
      <w:r w:rsidRPr="004C16DE">
        <w:t>promotes</w:t>
      </w:r>
      <w:r w:rsidR="0016023F">
        <w:t xml:space="preserve"> </w:t>
      </w:r>
      <w:r w:rsidRPr="004C16DE">
        <w:t>and</w:t>
      </w:r>
      <w:r w:rsidR="0016023F">
        <w:t xml:space="preserve"> </w:t>
      </w:r>
      <w:r w:rsidRPr="004C16DE">
        <w:t>enables</w:t>
      </w:r>
      <w:r w:rsidR="0016023F">
        <w:t xml:space="preserve"> </w:t>
      </w:r>
      <w:r w:rsidRPr="004C16DE">
        <w:t>every</w:t>
      </w:r>
      <w:r w:rsidR="0016023F">
        <w:t xml:space="preserve"> </w:t>
      </w:r>
      <w:r w:rsidRPr="004C16DE">
        <w:t>researcher</w:t>
      </w:r>
      <w:r w:rsidR="0016023F">
        <w:t xml:space="preserve"> </w:t>
      </w:r>
      <w:r w:rsidRPr="004C16DE">
        <w:t>to</w:t>
      </w:r>
      <w:r w:rsidR="0016023F">
        <w:t xml:space="preserve"> </w:t>
      </w:r>
      <w:r w:rsidRPr="004C16DE">
        <w:t>access</w:t>
      </w:r>
      <w:r w:rsidR="0016023F">
        <w:t xml:space="preserve"> </w:t>
      </w:r>
      <w:r w:rsidRPr="004C16DE">
        <w:t>high-quality</w:t>
      </w:r>
      <w:r w:rsidR="0016023F">
        <w:t xml:space="preserve"> </w:t>
      </w:r>
      <w:r w:rsidRPr="004C16DE">
        <w:t>development</w:t>
      </w:r>
      <w:r w:rsidR="0016023F">
        <w:t xml:space="preserve"> </w:t>
      </w:r>
      <w:r w:rsidRPr="004C16DE">
        <w:t>opportunities</w:t>
      </w:r>
      <w:r w:rsidR="0016023F">
        <w:t xml:space="preserve"> </w:t>
      </w:r>
      <w:r w:rsidRPr="004C16DE">
        <w:t>in</w:t>
      </w:r>
      <w:r w:rsidR="0016023F">
        <w:t xml:space="preserve"> </w:t>
      </w:r>
      <w:r w:rsidRPr="004C16DE">
        <w:t>leadership</w:t>
      </w:r>
      <w:r w:rsidR="0016023F">
        <w:t xml:space="preserve"> </w:t>
      </w:r>
      <w:r w:rsidRPr="004C16DE">
        <w:t>and</w:t>
      </w:r>
      <w:r w:rsidR="0016023F">
        <w:t xml:space="preserve"> </w:t>
      </w:r>
      <w:r w:rsidRPr="004C16DE">
        <w:t>management,</w:t>
      </w:r>
      <w:r w:rsidR="0016023F">
        <w:t xml:space="preserve"> </w:t>
      </w:r>
      <w:r w:rsidRPr="004C16DE">
        <w:t>research,</w:t>
      </w:r>
      <w:r w:rsidR="0016023F">
        <w:t xml:space="preserve"> </w:t>
      </w:r>
      <w:r w:rsidRPr="004C16DE">
        <w:t>education</w:t>
      </w:r>
      <w:r w:rsidR="0016023F">
        <w:t xml:space="preserve"> </w:t>
      </w:r>
      <w:r w:rsidRPr="004C16DE">
        <w:t>and</w:t>
      </w:r>
      <w:r w:rsidR="0016023F">
        <w:t xml:space="preserve"> </w:t>
      </w:r>
      <w:r w:rsidRPr="004C16DE">
        <w:t>professional</w:t>
      </w:r>
      <w:r w:rsidR="0016023F">
        <w:t xml:space="preserve"> </w:t>
      </w:r>
      <w:r w:rsidRPr="004C16DE">
        <w:t>practice.</w:t>
      </w:r>
      <w:r w:rsidR="0016023F">
        <w:t xml:space="preserve"> </w:t>
      </w:r>
      <w:r w:rsidRPr="004C16DE">
        <w:t>We</w:t>
      </w:r>
      <w:r w:rsidR="0016023F">
        <w:t xml:space="preserve"> </w:t>
      </w:r>
      <w:r w:rsidRPr="004C16DE">
        <w:t>work</w:t>
      </w:r>
      <w:r w:rsidR="0016023F">
        <w:t xml:space="preserve"> </w:t>
      </w:r>
      <w:r w:rsidRPr="004C16DE">
        <w:t>with</w:t>
      </w:r>
      <w:r w:rsidR="0016023F">
        <w:t xml:space="preserve"> </w:t>
      </w:r>
      <w:r w:rsidRPr="004C16DE">
        <w:t>partners</w:t>
      </w:r>
      <w:r w:rsidR="0016023F">
        <w:t xml:space="preserve"> </w:t>
      </w:r>
      <w:r w:rsidRPr="004C16DE">
        <w:t>across</w:t>
      </w:r>
      <w:r w:rsidR="0016023F">
        <w:t xml:space="preserve"> </w:t>
      </w:r>
      <w:r w:rsidRPr="004C16DE">
        <w:t>the</w:t>
      </w:r>
      <w:r w:rsidR="0016023F">
        <w:t xml:space="preserve"> </w:t>
      </w:r>
      <w:r w:rsidRPr="004C16DE">
        <w:t>University</w:t>
      </w:r>
      <w:r w:rsidR="0016023F">
        <w:t xml:space="preserve"> </w:t>
      </w:r>
      <w:r w:rsidRPr="004C16DE">
        <w:t>of</w:t>
      </w:r>
      <w:r w:rsidR="0016023F">
        <w:t xml:space="preserve"> </w:t>
      </w:r>
      <w:r w:rsidRPr="004C16DE">
        <w:t>Liverpool</w:t>
      </w:r>
      <w:r w:rsidR="0016023F">
        <w:t xml:space="preserve"> </w:t>
      </w:r>
      <w:r w:rsidRPr="004C16DE">
        <w:t>and</w:t>
      </w:r>
      <w:r w:rsidR="0016023F">
        <w:t xml:space="preserve"> </w:t>
      </w:r>
      <w:r w:rsidRPr="004C16DE">
        <w:t>beyond</w:t>
      </w:r>
      <w:r w:rsidR="0016023F">
        <w:t xml:space="preserve"> </w:t>
      </w:r>
      <w:r w:rsidRPr="004C16DE">
        <w:t>to</w:t>
      </w:r>
      <w:r w:rsidR="0016023F">
        <w:t xml:space="preserve"> </w:t>
      </w:r>
      <w:r w:rsidRPr="004C16DE">
        <w:t>achieve</w:t>
      </w:r>
      <w:r w:rsidR="0016023F">
        <w:t xml:space="preserve"> </w:t>
      </w:r>
      <w:r w:rsidRPr="004C16DE">
        <w:t>the</w:t>
      </w:r>
      <w:r w:rsidR="0016023F">
        <w:t xml:space="preserve"> </w:t>
      </w:r>
      <w:r w:rsidRPr="004C16DE">
        <w:t>highest</w:t>
      </w:r>
      <w:r w:rsidR="0016023F">
        <w:t xml:space="preserve"> </w:t>
      </w:r>
      <w:r w:rsidRPr="004C16DE">
        <w:t>standards</w:t>
      </w:r>
      <w:r w:rsidR="0016023F">
        <w:t xml:space="preserve"> </w:t>
      </w:r>
      <w:r w:rsidRPr="004C16DE">
        <w:t>of</w:t>
      </w:r>
      <w:r w:rsidR="0016023F">
        <w:t xml:space="preserve"> </w:t>
      </w:r>
      <w:r w:rsidRPr="004C16DE">
        <w:t>excellence.</w:t>
      </w:r>
      <w:r w:rsidR="0016023F">
        <w:t xml:space="preserve"> </w:t>
      </w:r>
      <w:r w:rsidRPr="004C16DE">
        <w:t>Find</w:t>
      </w:r>
      <w:r w:rsidR="0016023F">
        <w:t xml:space="preserve"> </w:t>
      </w:r>
      <w:r w:rsidRPr="004C16DE">
        <w:t>out</w:t>
      </w:r>
      <w:r w:rsidR="0016023F">
        <w:t xml:space="preserve"> </w:t>
      </w:r>
      <w:r w:rsidRPr="004C16DE">
        <w:t>more</w:t>
      </w:r>
      <w:r w:rsidR="0016023F">
        <w:t xml:space="preserve"> </w:t>
      </w:r>
      <w:r w:rsidRPr="004C16DE">
        <w:t>here.</w:t>
      </w:r>
      <w:r w:rsidR="0016023F">
        <w:t xml:space="preserve"> </w:t>
      </w:r>
    </w:p>
    <w:p w14:paraId="2C7BA9AD" w14:textId="7C6E834F" w:rsidR="001F0B2A" w:rsidRDefault="004C16DE" w:rsidP="001F0B2A">
      <w:hyperlink r:id="rId42" w:history="1">
        <w:r w:rsidRPr="004809BA">
          <w:rPr>
            <w:rStyle w:val="Hyperlink"/>
          </w:rPr>
          <w:t>www.liverpool.ac.uk/intranet/the-academy</w:t>
        </w:r>
      </w:hyperlink>
    </w:p>
    <w:p w14:paraId="1F291942" w14:textId="77777777" w:rsidR="001F0B2A" w:rsidRDefault="001F0B2A" w:rsidP="001F0B2A"/>
    <w:p w14:paraId="06BAB06D" w14:textId="262BDE48" w:rsidR="001F0B2A" w:rsidRDefault="001F0B2A" w:rsidP="001F0B2A">
      <w:pPr>
        <w:pStyle w:val="Title"/>
      </w:pPr>
      <w:r>
        <w:t>Register</w:t>
      </w:r>
      <w:r w:rsidR="0016023F">
        <w:t xml:space="preserve"> </w:t>
      </w:r>
      <w:r>
        <w:t>for</w:t>
      </w:r>
      <w:r w:rsidR="0016023F">
        <w:t xml:space="preserve"> </w:t>
      </w:r>
      <w:r>
        <w:t>sessions</w:t>
      </w:r>
      <w:r w:rsidR="0016023F">
        <w:t xml:space="preserve"> </w:t>
      </w:r>
      <w:r>
        <w:t>on</w:t>
      </w:r>
      <w:r w:rsidR="0016023F">
        <w:t xml:space="preserve"> </w:t>
      </w:r>
      <w:r>
        <w:t>The</w:t>
      </w:r>
      <w:r w:rsidR="0016023F">
        <w:t xml:space="preserve"> </w:t>
      </w:r>
      <w:r>
        <w:t>Academy’s</w:t>
      </w:r>
      <w:r w:rsidR="0016023F">
        <w:t xml:space="preserve"> </w:t>
      </w:r>
      <w:r>
        <w:t>website:</w:t>
      </w:r>
    </w:p>
    <w:p w14:paraId="430F08F5" w14:textId="1FB99D3B" w:rsidR="001F0B2A" w:rsidRDefault="004C16DE" w:rsidP="001F0B2A">
      <w:hyperlink r:id="rId43" w:history="1">
        <w:r w:rsidR="000E16FD">
          <w:rPr>
            <w:rStyle w:val="Hyperlink"/>
          </w:rPr>
          <w:t>https://www.liverpool.ac.uk/researcher/making-impact/2026</w:t>
        </w:r>
      </w:hyperlink>
    </w:p>
    <w:p w14:paraId="4AC6A421" w14:textId="702AA623" w:rsidR="004C16DE" w:rsidRPr="000E16FD" w:rsidRDefault="004C16DE" w:rsidP="001F0B2A">
      <w:r>
        <w:t>LinkedIn</w:t>
      </w:r>
      <w:r w:rsidR="0016023F">
        <w:t xml:space="preserve"> </w:t>
      </w:r>
      <w:hyperlink r:id="rId44" w:history="1">
        <w:r w:rsidRPr="004809BA">
          <w:rPr>
            <w:rStyle w:val="Hyperlink"/>
          </w:rPr>
          <w:t>http://www.bit.ly/TheAcademy-LinkedIn</w:t>
        </w:r>
      </w:hyperlink>
    </w:p>
    <w:sectPr w:rsidR="004C16DE" w:rsidRPr="000E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ontserratRoman-Medium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Poppins-Medium">
    <w:altName w:val="Poppins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952"/>
    <w:multiLevelType w:val="multilevel"/>
    <w:tmpl w:val="6A0A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A706C"/>
    <w:multiLevelType w:val="hybridMultilevel"/>
    <w:tmpl w:val="5EBCB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7733"/>
    <w:multiLevelType w:val="multilevel"/>
    <w:tmpl w:val="6248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892081">
    <w:abstractNumId w:val="0"/>
  </w:num>
  <w:num w:numId="2" w16cid:durableId="743768381">
    <w:abstractNumId w:val="1"/>
  </w:num>
  <w:num w:numId="3" w16cid:durableId="129239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88"/>
    <w:rsid w:val="000058C1"/>
    <w:rsid w:val="00023130"/>
    <w:rsid w:val="000878AF"/>
    <w:rsid w:val="000B7955"/>
    <w:rsid w:val="000C252D"/>
    <w:rsid w:val="000E16FD"/>
    <w:rsid w:val="0016023F"/>
    <w:rsid w:val="001A35B5"/>
    <w:rsid w:val="001F0B2A"/>
    <w:rsid w:val="00212677"/>
    <w:rsid w:val="00223E62"/>
    <w:rsid w:val="00284E4B"/>
    <w:rsid w:val="002B1592"/>
    <w:rsid w:val="00344936"/>
    <w:rsid w:val="00387508"/>
    <w:rsid w:val="003B08A3"/>
    <w:rsid w:val="003C6DD2"/>
    <w:rsid w:val="003F7C55"/>
    <w:rsid w:val="00400606"/>
    <w:rsid w:val="00400ED9"/>
    <w:rsid w:val="00410444"/>
    <w:rsid w:val="004B10FD"/>
    <w:rsid w:val="004C16DE"/>
    <w:rsid w:val="004E610E"/>
    <w:rsid w:val="00516505"/>
    <w:rsid w:val="005F3330"/>
    <w:rsid w:val="006759B1"/>
    <w:rsid w:val="006859CA"/>
    <w:rsid w:val="006B2327"/>
    <w:rsid w:val="00717B1F"/>
    <w:rsid w:val="007B74F9"/>
    <w:rsid w:val="007D5E21"/>
    <w:rsid w:val="007F3FE4"/>
    <w:rsid w:val="00857F5F"/>
    <w:rsid w:val="00870418"/>
    <w:rsid w:val="008B2A41"/>
    <w:rsid w:val="008D7639"/>
    <w:rsid w:val="009003C2"/>
    <w:rsid w:val="009020A0"/>
    <w:rsid w:val="009073E6"/>
    <w:rsid w:val="00952D1C"/>
    <w:rsid w:val="009D7C43"/>
    <w:rsid w:val="00A00F88"/>
    <w:rsid w:val="00A37A09"/>
    <w:rsid w:val="00A95E7E"/>
    <w:rsid w:val="00AE0FF5"/>
    <w:rsid w:val="00B957A2"/>
    <w:rsid w:val="00BE1890"/>
    <w:rsid w:val="00C05FD6"/>
    <w:rsid w:val="00C20DF4"/>
    <w:rsid w:val="00C7629C"/>
    <w:rsid w:val="00CE3170"/>
    <w:rsid w:val="00D93EB2"/>
    <w:rsid w:val="00D96193"/>
    <w:rsid w:val="00DA2997"/>
    <w:rsid w:val="00DB1926"/>
    <w:rsid w:val="00DD3A45"/>
    <w:rsid w:val="00DF1FA4"/>
    <w:rsid w:val="00E25E76"/>
    <w:rsid w:val="00F11C51"/>
    <w:rsid w:val="00F25EB5"/>
    <w:rsid w:val="00F6432F"/>
    <w:rsid w:val="00F7780B"/>
    <w:rsid w:val="00F8687A"/>
    <w:rsid w:val="00FC5BD6"/>
    <w:rsid w:val="00FC65D1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5F77"/>
  <w15:chartTrackingRefBased/>
  <w15:docId w15:val="{EC00D259-1B78-44E9-83D0-1D086525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rey Class Type"/>
    <w:qFormat/>
    <w:rsid w:val="00FC5BD6"/>
    <w:pPr>
      <w:spacing w:line="312" w:lineRule="auto"/>
    </w:pPr>
    <w:rPr>
      <w:rFonts w:ascii="Arial" w:hAnsi="Arial"/>
      <w:color w:val="767171" w:themeColor="background2" w:themeShade="80"/>
      <w:sz w:val="24"/>
    </w:rPr>
  </w:style>
  <w:style w:type="paragraph" w:styleId="Heading1">
    <w:name w:val="heading 1"/>
    <w:aliases w:val="week"/>
    <w:basedOn w:val="Normal"/>
    <w:next w:val="Normal"/>
    <w:link w:val="Heading1Char"/>
    <w:uiPriority w:val="9"/>
    <w:qFormat/>
    <w:rsid w:val="00284E4B"/>
    <w:pPr>
      <w:pBdr>
        <w:top w:val="single" w:sz="2" w:space="25" w:color="auto"/>
        <w:bottom w:val="single" w:sz="2" w:space="24" w:color="auto"/>
      </w:pBdr>
      <w:shd w:val="clear" w:color="auto" w:fill="D9EFFF"/>
      <w:autoSpaceDE w:val="0"/>
      <w:autoSpaceDN w:val="0"/>
      <w:adjustRightInd w:val="0"/>
      <w:spacing w:before="240" w:after="240" w:line="240" w:lineRule="auto"/>
      <w:outlineLvl w:val="0"/>
    </w:pPr>
    <w:rPr>
      <w:rFonts w:cs="Arial"/>
      <w:b/>
      <w:bCs/>
      <w:color w:val="2F5496" w:themeColor="accent1" w:themeShade="BF"/>
      <w:sz w:val="72"/>
      <w:szCs w:val="48"/>
    </w:rPr>
  </w:style>
  <w:style w:type="paragraph" w:styleId="Heading2">
    <w:name w:val="heading 2"/>
    <w:aliases w:val="Day"/>
    <w:basedOn w:val="Normal"/>
    <w:next w:val="Normal"/>
    <w:link w:val="Heading2Char"/>
    <w:uiPriority w:val="9"/>
    <w:unhideWhenUsed/>
    <w:qFormat/>
    <w:rsid w:val="00E25E76"/>
    <w:pPr>
      <w:pBdr>
        <w:bottom w:val="single" w:sz="2" w:space="1" w:color="auto"/>
      </w:pBdr>
      <w:outlineLvl w:val="1"/>
    </w:pPr>
    <w:rPr>
      <w:rFonts w:cs="Times New Roman (Body CS)"/>
      <w:b/>
      <w:bCs/>
      <w:caps/>
      <w:color w:val="2F5496" w:themeColor="accent1" w:themeShade="BF"/>
      <w:sz w:val="52"/>
      <w:szCs w:val="48"/>
    </w:rPr>
  </w:style>
  <w:style w:type="paragraph" w:styleId="Heading3">
    <w:name w:val="heading 3"/>
    <w:basedOn w:val="Normal"/>
    <w:link w:val="Heading3Char"/>
    <w:uiPriority w:val="9"/>
    <w:qFormat/>
    <w:rsid w:val="009D7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19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19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62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62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62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62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D7C4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1Char">
    <w:name w:val="Heading 1 Char"/>
    <w:aliases w:val="week Char"/>
    <w:basedOn w:val="DefaultParagraphFont"/>
    <w:link w:val="Heading1"/>
    <w:uiPriority w:val="9"/>
    <w:rsid w:val="00284E4B"/>
    <w:rPr>
      <w:rFonts w:ascii="Arial" w:hAnsi="Arial" w:cs="Arial"/>
      <w:b/>
      <w:bCs/>
      <w:color w:val="2F5496" w:themeColor="accent1" w:themeShade="BF"/>
      <w:sz w:val="72"/>
      <w:szCs w:val="48"/>
      <w:shd w:val="clear" w:color="auto" w:fill="D9EFFF"/>
    </w:rPr>
  </w:style>
  <w:style w:type="paragraph" w:styleId="NoSpacing">
    <w:name w:val="No Spacing"/>
    <w:uiPriority w:val="1"/>
    <w:qFormat/>
    <w:rsid w:val="00F7780B"/>
    <w:pPr>
      <w:spacing w:after="0" w:line="240" w:lineRule="auto"/>
    </w:pPr>
    <w:rPr>
      <w:rFonts w:ascii="Arial" w:hAnsi="Arial"/>
      <w:color w:val="767171" w:themeColor="background2" w:themeShade="80"/>
      <w:sz w:val="24"/>
    </w:rPr>
  </w:style>
  <w:style w:type="character" w:customStyle="1" w:styleId="Heading2Char">
    <w:name w:val="Heading 2 Char"/>
    <w:aliases w:val="Day Char"/>
    <w:basedOn w:val="DefaultParagraphFont"/>
    <w:link w:val="Heading2"/>
    <w:uiPriority w:val="9"/>
    <w:rsid w:val="00E25E76"/>
    <w:rPr>
      <w:rFonts w:ascii="Arial" w:hAnsi="Arial" w:cs="Times New Roman (Body CS)"/>
      <w:b/>
      <w:bCs/>
      <w:caps/>
      <w:color w:val="2F5496" w:themeColor="accent1" w:themeShade="BF"/>
      <w:sz w:val="52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DB1926"/>
    <w:pPr>
      <w:pBdr>
        <w:bottom w:val="single" w:sz="2" w:space="1" w:color="auto"/>
      </w:pBdr>
      <w:spacing w:line="240" w:lineRule="auto"/>
    </w:pPr>
    <w:rPr>
      <w:b/>
      <w:bCs/>
      <w:color w:val="2F5496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B1926"/>
    <w:rPr>
      <w:rFonts w:ascii="Arial" w:hAnsi="Arial"/>
      <w:b/>
      <w:bCs/>
      <w:color w:val="2F5496" w:themeColor="accent1" w:themeShade="BF"/>
      <w:sz w:val="32"/>
      <w:szCs w:val="32"/>
    </w:rPr>
  </w:style>
  <w:style w:type="paragraph" w:styleId="Subtitle">
    <w:name w:val="Subtitle"/>
    <w:aliases w:val="Time"/>
    <w:basedOn w:val="Normal"/>
    <w:next w:val="Normal"/>
    <w:link w:val="SubtitleChar"/>
    <w:uiPriority w:val="11"/>
    <w:qFormat/>
    <w:rsid w:val="007B74F9"/>
    <w:rPr>
      <w:rFonts w:cs="Arial"/>
      <w:b/>
      <w:i/>
      <w:iCs/>
      <w:color w:val="2F5496" w:themeColor="accent1" w:themeShade="BF"/>
    </w:rPr>
  </w:style>
  <w:style w:type="character" w:customStyle="1" w:styleId="SubtitleChar">
    <w:name w:val="Subtitle Char"/>
    <w:aliases w:val="Time Char"/>
    <w:basedOn w:val="DefaultParagraphFont"/>
    <w:link w:val="Subtitle"/>
    <w:uiPriority w:val="11"/>
    <w:rsid w:val="007B74F9"/>
    <w:rPr>
      <w:rFonts w:ascii="Arial" w:hAnsi="Arial" w:cs="Arial"/>
      <w:b/>
      <w:i/>
      <w:iCs/>
      <w:color w:val="2F5496" w:themeColor="accent1" w:themeShade="BF"/>
      <w:sz w:val="24"/>
    </w:rPr>
  </w:style>
  <w:style w:type="character" w:styleId="SubtleEmphasis">
    <w:name w:val="Subtle Emphasis"/>
    <w:uiPriority w:val="19"/>
    <w:qFormat/>
    <w:rsid w:val="000C252D"/>
    <w:rPr>
      <w:color w:val="2F5496" w:themeColor="accent1" w:themeShade="BF"/>
      <w:sz w:val="18"/>
      <w:szCs w:val="18"/>
    </w:rPr>
  </w:style>
  <w:style w:type="paragraph" w:customStyle="1" w:styleId="Themes">
    <w:name w:val="Themes"/>
    <w:basedOn w:val="Normal"/>
    <w:qFormat/>
    <w:rsid w:val="00516505"/>
    <w:pPr>
      <w:spacing w:line="240" w:lineRule="auto"/>
    </w:pPr>
    <w:rPr>
      <w:color w:val="2F5496" w:themeColor="accent1" w:themeShade="BF"/>
      <w:sz w:val="20"/>
    </w:rPr>
  </w:style>
  <w:style w:type="paragraph" w:customStyle="1" w:styleId="Link">
    <w:name w:val="Link"/>
    <w:basedOn w:val="Normal"/>
    <w:qFormat/>
    <w:rsid w:val="00387508"/>
    <w:rPr>
      <w:bCs/>
      <w:u w:val="single"/>
    </w:rPr>
  </w:style>
  <w:style w:type="character" w:styleId="Hyperlink">
    <w:name w:val="Hyperlink"/>
    <w:basedOn w:val="DefaultParagraphFont"/>
    <w:uiPriority w:val="99"/>
    <w:unhideWhenUsed/>
    <w:rsid w:val="007B7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4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74F9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1926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B1926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7629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7629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762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762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087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A41"/>
    <w:rPr>
      <w:i/>
      <w:iCs/>
      <w:color w:val="4472C4" w:themeColor="accent1"/>
    </w:rPr>
  </w:style>
  <w:style w:type="character" w:styleId="Emphasis">
    <w:name w:val="Emphasis"/>
    <w:aliases w:val="Break"/>
    <w:basedOn w:val="DefaultParagraphFont"/>
    <w:uiPriority w:val="20"/>
    <w:qFormat/>
    <w:rsid w:val="008B2A41"/>
    <w:rPr>
      <w:i/>
      <w:iCs/>
    </w:rPr>
  </w:style>
  <w:style w:type="paragraph" w:customStyle="1" w:styleId="BasicParagraph">
    <w:name w:val="[Basic Paragraph]"/>
    <w:basedOn w:val="Normal"/>
    <w:uiPriority w:val="99"/>
    <w:rsid w:val="001F0B2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customStyle="1" w:styleId="backpage">
    <w:name w:val="back page"/>
    <w:basedOn w:val="Normal"/>
    <w:uiPriority w:val="99"/>
    <w:rsid w:val="00387508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MontserratRoman-Medium" w:hAnsi="MontserratRoman-Medium" w:cs="MontserratRoman-Medium"/>
      <w:b/>
      <w:bCs/>
      <w:color w:val="121F32"/>
      <w:spacing w:val="-4"/>
      <w:sz w:val="19"/>
      <w:szCs w:val="19"/>
    </w:rPr>
  </w:style>
  <w:style w:type="paragraph" w:customStyle="1" w:styleId="EventType">
    <w:name w:val="Event Type"/>
    <w:basedOn w:val="Normal"/>
    <w:uiPriority w:val="99"/>
    <w:rsid w:val="003F7C55"/>
    <w:pPr>
      <w:autoSpaceDE w:val="0"/>
      <w:autoSpaceDN w:val="0"/>
      <w:adjustRightInd w:val="0"/>
      <w:spacing w:after="28" w:line="180" w:lineRule="atLeast"/>
      <w:textAlignment w:val="center"/>
    </w:pPr>
    <w:rPr>
      <w:rFonts w:ascii="Poppins-Medium" w:hAnsi="Poppins-Medium" w:cs="Poppins-Medium"/>
      <w:color w:val="4B535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i2026-researchprojectsimpact.eventbrite.co.uk/" TargetMode="External"/><Relationship Id="rId18" Type="http://schemas.openxmlformats.org/officeDocument/2006/relationships/hyperlink" Target="https://mai2026_sprint.eventbrite.co.uk/" TargetMode="External"/><Relationship Id="rId26" Type="http://schemas.openxmlformats.org/officeDocument/2006/relationships/hyperlink" Target="https://mai2026-ipcommercialise.eventbrite.co.uk/" TargetMode="External"/><Relationship Id="rId39" Type="http://schemas.openxmlformats.org/officeDocument/2006/relationships/hyperlink" Target="https://www.liverpool.ac.uk/researcher/making-impact/resources" TargetMode="External"/><Relationship Id="rId21" Type="http://schemas.openxmlformats.org/officeDocument/2006/relationships/hyperlink" Target="http://mai2026-knowledgeexchange.eventbrite.co.uk/" TargetMode="External"/><Relationship Id="rId34" Type="http://schemas.openxmlformats.org/officeDocument/2006/relationships/hyperlink" Target="https://mai2026-coaching23june.eventbrite.co.uk/" TargetMode="External"/><Relationship Id="rId42" Type="http://schemas.openxmlformats.org/officeDocument/2006/relationships/hyperlink" Target="http://www.liverpool.ac.uk/intranet/the-academy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https://strategy.liverpool.ac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2026-aiforlife.eventbrite.co.uk/" TargetMode="External"/><Relationship Id="rId29" Type="http://schemas.openxmlformats.org/officeDocument/2006/relationships/hyperlink" Target="https://mai2026-cepanel.eventbrite.co.uk/" TargetMode="External"/><Relationship Id="rId11" Type="http://schemas.openxmlformats.org/officeDocument/2006/relationships/hyperlink" Target="https://mai2026-innovationcollaboration.eventbrite.co.uk/" TargetMode="External"/><Relationship Id="rId24" Type="http://schemas.openxmlformats.org/officeDocument/2006/relationships/hyperlink" Target="https://mai2026-coaching9june.eventbrite.co.uk/" TargetMode="External"/><Relationship Id="rId32" Type="http://schemas.openxmlformats.org/officeDocument/2006/relationships/hyperlink" Target="https://www.liverpool.ac.uk/researcher/making-impact/delegate-pack/" TargetMode="External"/><Relationship Id="rId37" Type="http://schemas.openxmlformats.org/officeDocument/2006/relationships/hyperlink" Target="https://www.liverpool.ac.uk/researcher/making-impact/delegate-pack/videos/" TargetMode="External"/><Relationship Id="rId40" Type="http://schemas.openxmlformats.org/officeDocument/2006/relationships/hyperlink" Target="https://www.liverpool.ac.uk/researcher/making-impact/delegate-pack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liverpool.ac.uk/about/the-university/strategy-and-vision/liverpool-2031/" TargetMode="External"/><Relationship Id="rId15" Type="http://schemas.openxmlformats.org/officeDocument/2006/relationships/hyperlink" Target="https://mai2026-keynoteruthhussey.eventbrite.co.uk/" TargetMode="External"/><Relationship Id="rId23" Type="http://schemas.openxmlformats.org/officeDocument/2006/relationships/hyperlink" Target="https://mai2026_communicateindustry.eventbrite.co.uk/" TargetMode="External"/><Relationship Id="rId28" Type="http://schemas.openxmlformats.org/officeDocument/2006/relationships/hyperlink" Target="https://mai2026_commercialproposal.eventbrite.co.uk/" TargetMode="External"/><Relationship Id="rId36" Type="http://schemas.openxmlformats.org/officeDocument/2006/relationships/hyperlink" Target="https://mai2026-coaching25june.eventbrite.co.uk/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s://news.liverpool.ac.uk/2025/06/02/university-drives-innovation-at-regional-investment-fortnight/" TargetMode="External"/><Relationship Id="rId19" Type="http://schemas.openxmlformats.org/officeDocument/2006/relationships/hyperlink" Target="https://mai2026-coaching4june.eventbrite.co.uk/" TargetMode="External"/><Relationship Id="rId31" Type="http://schemas.openxmlformats.org/officeDocument/2006/relationships/hyperlink" Target="https://mai2026-livinglab.eventbrite.co.uk/" TargetMode="External"/><Relationship Id="rId44" Type="http://schemas.openxmlformats.org/officeDocument/2006/relationships/hyperlink" Target="http://www.bit.ly/TheAcademy-Linked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029.ref.ac.uk/guidance/section-1-overview/" TargetMode="External"/><Relationship Id="rId14" Type="http://schemas.openxmlformats.org/officeDocument/2006/relationships/hyperlink" Target="https://mai2026_beyondchance.eventbrite.co.uk/" TargetMode="External"/><Relationship Id="rId22" Type="http://schemas.openxmlformats.org/officeDocument/2006/relationships/hyperlink" Target="https://mai2026-theconversationtraining.eventbrite.co.uk/" TargetMode="External"/><Relationship Id="rId27" Type="http://schemas.openxmlformats.org/officeDocument/2006/relationships/hyperlink" Target="https://mai2026_potentialclients.eventbrite.co.uk/" TargetMode="External"/><Relationship Id="rId30" Type="http://schemas.openxmlformats.org/officeDocument/2006/relationships/hyperlink" Target="https://mai2026_expertsexperience.eventbrite.co.uk/" TargetMode="External"/><Relationship Id="rId35" Type="http://schemas.openxmlformats.org/officeDocument/2006/relationships/hyperlink" Target="https://mai2026-coaching24june.eventbrite.co.uk/" TargetMode="External"/><Relationship Id="rId43" Type="http://schemas.openxmlformats.org/officeDocument/2006/relationships/hyperlink" Target="https://www.liverpool.ac.uk/researcher/making-impact/2026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s://kef.ac.uk/abou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i2026-keynotephilipcolligan.eventbrite.co.uk/" TargetMode="External"/><Relationship Id="rId17" Type="http://schemas.openxmlformats.org/officeDocument/2006/relationships/hyperlink" Target="https://mai2026_drivinginnovation.eventbrite.co.uk/" TargetMode="External"/><Relationship Id="rId25" Type="http://schemas.openxmlformats.org/officeDocument/2006/relationships/hyperlink" Target="https://mai2026-naturemasterclass.eventbrite.co.uk/" TargetMode="External"/><Relationship Id="rId33" Type="http://schemas.openxmlformats.org/officeDocument/2006/relationships/hyperlink" Target="https://www.liverpool.ac.uk/researcher/making-impact/delegate-pack/podcasts/" TargetMode="External"/><Relationship Id="rId38" Type="http://schemas.openxmlformats.org/officeDocument/2006/relationships/hyperlink" Target="https://www.liverpool.ac.uk/researcher/making-impact/faqs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ai2026-knowledgeexchangekickstart.eventbrite.co.uk/" TargetMode="External"/><Relationship Id="rId41" Type="http://schemas.openxmlformats.org/officeDocument/2006/relationships/hyperlink" Target="https://www.liverpool.ac.uk/researcher/development/roadma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verpool.ac.uk/researcher/making-impact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2D6F51E14C348AB9C308D910549D0" ma:contentTypeVersion="15" ma:contentTypeDescription="Create a new document." ma:contentTypeScope="" ma:versionID="55b4045ba2182d28a461c70a709782c8">
  <xsd:schema xmlns:xsd="http://www.w3.org/2001/XMLSchema" xmlns:xs="http://www.w3.org/2001/XMLSchema" xmlns:p="http://schemas.microsoft.com/office/2006/metadata/properties" xmlns:ns2="80317770-fc11-4741-bce2-239c0d249e30" xmlns:ns3="b605b6b6-8364-469d-8d5f-0fd82433a602" targetNamespace="http://schemas.microsoft.com/office/2006/metadata/properties" ma:root="true" ma:fieldsID="aa517ab34108e945aff15181b21a2a95" ns2:_="" ns3:_="">
    <xsd:import namespace="80317770-fc11-4741-bce2-239c0d249e30"/>
    <xsd:import namespace="b605b6b6-8364-469d-8d5f-0fd82433a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17770-fc11-4741-bce2-239c0d249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b6b6-8364-469d-8d5f-0fd82433a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12d523-2779-451a-acd3-a6527896f758}" ma:internalName="TaxCatchAll" ma:showField="CatchAllData" ma:web="b605b6b6-8364-469d-8d5f-0fd82433a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17770-fc11-4741-bce2-239c0d249e30">
      <Terms xmlns="http://schemas.microsoft.com/office/infopath/2007/PartnerControls"/>
    </lcf76f155ced4ddcb4097134ff3c332f>
    <TaxCatchAll xmlns="b605b6b6-8364-469d-8d5f-0fd82433a602" xsi:nil="true"/>
  </documentManagement>
</p:properties>
</file>

<file path=customXml/itemProps1.xml><?xml version="1.0" encoding="utf-8"?>
<ds:datastoreItem xmlns:ds="http://schemas.openxmlformats.org/officeDocument/2006/customXml" ds:itemID="{B344362A-0FDA-429E-9D8E-A5B98097E43B}"/>
</file>

<file path=customXml/itemProps2.xml><?xml version="1.0" encoding="utf-8"?>
<ds:datastoreItem xmlns:ds="http://schemas.openxmlformats.org/officeDocument/2006/customXml" ds:itemID="{AAE5175B-B25B-487B-8C75-DAA6AF1695A4}"/>
</file>

<file path=customXml/itemProps3.xml><?xml version="1.0" encoding="utf-8"?>
<ds:datastoreItem xmlns:ds="http://schemas.openxmlformats.org/officeDocument/2006/customXml" ds:itemID="{F35EA9BA-3B1D-41DC-B663-84E92E41DD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18</Pages>
  <Words>3417</Words>
  <Characters>15379</Characters>
  <Application>Microsoft Office Word</Application>
  <DocSecurity>0</DocSecurity>
  <Lines>854</Lines>
  <Paragraphs>989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Midgley, Angela</dc:creator>
  <cp:keywords/>
  <dc:description/>
  <cp:lastModifiedBy>Mark</cp:lastModifiedBy>
  <cp:revision>7</cp:revision>
  <dcterms:created xsi:type="dcterms:W3CDTF">2026-04-02T14:33:00Z</dcterms:created>
  <dcterms:modified xsi:type="dcterms:W3CDTF">2026-04-02T16:34:00Z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0x01010048A2D6F51E14C348AB9C308D910549D0</vt:lpwstr>
  </property>
</Properties>
</file>