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084E" w14:textId="77777777" w:rsidR="00FA3916" w:rsidRDefault="00FA3916">
      <w:bookmarkStart w:id="0" w:name="_GoBack"/>
      <w:bookmarkEnd w:id="0"/>
      <w:r w:rsidRPr="00FA3916">
        <w:rPr>
          <w:noProof/>
          <w:lang w:eastAsia="en-GB"/>
        </w:rPr>
        <w:drawing>
          <wp:anchor distT="0" distB="0" distL="114300" distR="114300" simplePos="0" relativeHeight="251659264" behindDoc="0" locked="1" layoutInCell="1" allowOverlap="1" wp14:anchorId="3A45A442" wp14:editId="30C94F3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13735" cy="335280"/>
            <wp:effectExtent l="0" t="0" r="5715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09" cy="33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39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6675151" wp14:editId="37BFE04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019425" cy="1113790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13790"/>
                        </a:xfrm>
                        <a:prstGeom prst="rect">
                          <a:avLst/>
                        </a:prstGeom>
                        <a:noFill/>
                        <a:ln w="12700" cap="sq">
                          <a:noFill/>
                          <a:miter lim="800000"/>
                          <a:headEnd type="none" w="sm" len="sm"/>
                          <a:tailEnd type="none" w="sm" len="sm"/>
                        </a:ln>
                        <a:effectLst/>
                      </wps:spPr>
                      <wps:txbx>
                        <w:txbxContent>
                          <w:p w14:paraId="02CD6490" w14:textId="0D8F047A" w:rsidR="00FA3916" w:rsidRDefault="00E76AAA" w:rsidP="00923F21">
                            <w:pPr>
                              <w:pStyle w:val="Header"/>
                              <w:kinsoku w:val="0"/>
                              <w:overflowPunct w:val="0"/>
                              <w:textAlignment w:val="baseline"/>
                              <w:rPr>
                                <w:rFonts w:ascii="Trebuchet MS" w:eastAsia="Gulim" w:hAnsi="Trebuchet MS"/>
                                <w:b/>
                                <w:bCs/>
                                <w:color w:val="800000"/>
                                <w:kern w:val="24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>
                              <w:rPr>
                                <w:rFonts w:ascii="Trebuchet MS" w:eastAsia="Gulim" w:hAnsi="Trebuchet MS"/>
                                <w:b/>
                                <w:bCs/>
                                <w:color w:val="800000"/>
                                <w:kern w:val="24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 xml:space="preserve">Ann Marks Award </w:t>
                            </w:r>
                            <w:r w:rsidR="00FA3916" w:rsidRPr="0006132D">
                              <w:rPr>
                                <w:rFonts w:ascii="Trebuchet MS" w:eastAsia="Gulim" w:hAnsi="Trebuchet MS"/>
                                <w:b/>
                                <w:bCs/>
                                <w:color w:val="800000"/>
                                <w:kern w:val="24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201</w:t>
                            </w:r>
                            <w:r>
                              <w:rPr>
                                <w:rFonts w:ascii="Trebuchet MS" w:eastAsia="Gulim" w:hAnsi="Trebuchet MS"/>
                                <w:b/>
                                <w:bCs/>
                                <w:color w:val="800000"/>
                                <w:kern w:val="24"/>
                                <w:sz w:val="44"/>
                                <w:szCs w:val="44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9</w:t>
                            </w:r>
                          </w:p>
                          <w:p w14:paraId="224AE155" w14:textId="330E5F3E" w:rsidR="00271548" w:rsidRPr="00271548" w:rsidRDefault="00FA3916" w:rsidP="00FA3916">
                            <w:pPr>
                              <w:pStyle w:val="Header"/>
                              <w:kinsoku w:val="0"/>
                              <w:overflowPunct w:val="0"/>
                              <w:textAlignment w:val="baseline"/>
                              <w:rPr>
                                <w:rFonts w:ascii="Trebuchet MS" w:eastAsia="Gulim" w:hAnsi="Trebuchet MS"/>
                                <w:bCs/>
                                <w:color w:val="8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</w:pPr>
                            <w:r w:rsidRPr="0006132D">
                              <w:rPr>
                                <w:rFonts w:ascii="Trebuchet MS" w:eastAsia="Gulim" w:hAnsi="Trebuchet MS"/>
                                <w:bCs/>
                                <w:color w:val="8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C0C0C0"/>
                                </w14:shadow>
                              </w:rPr>
                              <w:t>Nomination Form</w:t>
                            </w:r>
                          </w:p>
                        </w:txbxContent>
                      </wps:txbx>
                      <wps:bodyPr wrap="square" lIns="54000" rIns="54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675151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0;margin-top:0;width:237.75pt;height:87.7pt;z-index:251660288;visibility:visible;mso-wrap-style:square;mso-width-percent:0;mso-wrap-distance-left:9pt;mso-wrap-distance-top:0;mso-wrap-distance-right:9pt;mso-wrap-distance-bottom:0;mso-position-horizontal:left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" filled="f" stroked="f" strokeweight="1pt">
                <v:stroke startarrowwidth="narrow" startarrowlength="short" endarrowwidth="narrow" endarrowlength="short" endcap="square"/>
                <v:textbox style="mso-fit-shape-to-text:t" inset="1.5mm,,1.5mm">
                  <w:txbxContent>
                    <w:p w14:paraId="02CD6490" w14:textId="0D8F047A" w:rsidR="00FA3916" w:rsidRDefault="00E76AAA" w:rsidP="00923F21">
                      <w:pPr>
                        <w:pStyle w:val="Header"/>
                        <w:kinsoku w:val="0"/>
                        <w:overflowPunct w:val="0"/>
                        <w:textAlignment w:val="baseline"/>
                        <w:rPr>
                          <w:rFonts w:ascii="Trebuchet MS" w:eastAsia="Gulim" w:hAnsi="Trebuchet MS"/>
                          <w:b/>
                          <w:bCs/>
                          <w:color w:val="800000"/>
                          <w:kern w:val="24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>
                        <w:rPr>
                          <w:rFonts w:ascii="Trebuchet MS" w:eastAsia="Gulim" w:hAnsi="Trebuchet MS"/>
                          <w:b/>
                          <w:bCs/>
                          <w:color w:val="800000"/>
                          <w:kern w:val="24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 xml:space="preserve">Ann Marks Award </w:t>
                      </w:r>
                      <w:r w:rsidR="00FA3916" w:rsidRPr="0006132D">
                        <w:rPr>
                          <w:rFonts w:ascii="Trebuchet MS" w:eastAsia="Gulim" w:hAnsi="Trebuchet MS"/>
                          <w:b/>
                          <w:bCs/>
                          <w:color w:val="800000"/>
                          <w:kern w:val="24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201</w:t>
                      </w:r>
                      <w:r>
                        <w:rPr>
                          <w:rFonts w:ascii="Trebuchet MS" w:eastAsia="Gulim" w:hAnsi="Trebuchet MS"/>
                          <w:b/>
                          <w:bCs/>
                          <w:color w:val="800000"/>
                          <w:kern w:val="24"/>
                          <w:sz w:val="44"/>
                          <w:szCs w:val="44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9</w:t>
                      </w:r>
                    </w:p>
                    <w:p w14:paraId="224AE155" w14:textId="330E5F3E" w:rsidR="00271548" w:rsidRPr="00271548" w:rsidRDefault="00FA3916" w:rsidP="00FA3916">
                      <w:pPr>
                        <w:pStyle w:val="Header"/>
                        <w:kinsoku w:val="0"/>
                        <w:overflowPunct w:val="0"/>
                        <w:textAlignment w:val="baseline"/>
                        <w:rPr>
                          <w:rFonts w:ascii="Trebuchet MS" w:eastAsia="Gulim" w:hAnsi="Trebuchet MS"/>
                          <w:bCs/>
                          <w:color w:val="8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</w:pPr>
                      <w:r w:rsidRPr="0006132D">
                        <w:rPr>
                          <w:rFonts w:ascii="Trebuchet MS" w:eastAsia="Gulim" w:hAnsi="Trebuchet MS"/>
                          <w:bCs/>
                          <w:color w:val="8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C0C0C0"/>
                          </w14:shadow>
                        </w:rPr>
                        <w:t>Nomination Form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E4D6762" w14:textId="77777777" w:rsidR="00FA3916" w:rsidRDefault="00FA3916"/>
    <w:p w14:paraId="2A840CA5" w14:textId="77777777" w:rsidR="00FA3916" w:rsidRDefault="00FA3916"/>
    <w:tbl>
      <w:tblPr>
        <w:tblStyle w:val="TableGrid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567"/>
        <w:gridCol w:w="283"/>
        <w:gridCol w:w="7371"/>
      </w:tblGrid>
      <w:tr w:rsidR="009D750A" w:rsidRPr="00A45950" w14:paraId="5D865E0A" w14:textId="77777777" w:rsidTr="00560914">
        <w:trPr>
          <w:trHeight w:val="227"/>
        </w:trPr>
        <w:tc>
          <w:tcPr>
            <w:tcW w:w="983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EF15809" w14:textId="77777777" w:rsidR="00C71740" w:rsidRDefault="00C71740" w:rsidP="00560914">
            <w:pPr>
              <w:rPr>
                <w:b/>
                <w:sz w:val="24"/>
                <w:szCs w:val="24"/>
              </w:rPr>
            </w:pPr>
          </w:p>
          <w:p w14:paraId="3252A6D9" w14:textId="63A15867" w:rsidR="008A1355" w:rsidRDefault="008A1355" w:rsidP="008A135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710101C" wp14:editId="110CF490">
                      <wp:simplePos x="0" y="0"/>
                      <wp:positionH relativeFrom="column">
                        <wp:posOffset>3321685</wp:posOffset>
                      </wp:positionH>
                      <wp:positionV relativeFrom="paragraph">
                        <wp:posOffset>29210</wp:posOffset>
                      </wp:positionV>
                      <wp:extent cx="122555" cy="109855"/>
                      <wp:effectExtent l="0" t="0" r="1079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5BE30" id="Rectangle 2" o:spid="_x0000_s1026" style="position:absolute;margin-left:261.55pt;margin-top:2.3pt;width:9.65pt;height: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" filled="f" strokecolor="black [3213]" strokeweight="1.75pt"/>
                  </w:pict>
                </mc:Fallback>
              </mc:AlternateContent>
            </w:r>
            <w:r w:rsidR="009D750A"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2464B3" wp14:editId="2AB75B7C">
                      <wp:simplePos x="0" y="0"/>
                      <wp:positionH relativeFrom="column">
                        <wp:posOffset>2180590</wp:posOffset>
                      </wp:positionH>
                      <wp:positionV relativeFrom="paragraph">
                        <wp:posOffset>40640</wp:posOffset>
                      </wp:positionV>
                      <wp:extent cx="122555" cy="109855"/>
                      <wp:effectExtent l="0" t="0" r="1079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FA5C" id="Rectangle 1" o:spid="_x0000_s1026" style="position:absolute;margin-left:171.7pt;margin-top:3.2pt;width:9.6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" filled="f" strokecolor="black [3213]" strokeweight="1.75pt"/>
                  </w:pict>
                </mc:Fallback>
              </mc:AlternateContent>
            </w:r>
            <w:r w:rsidR="009D750A">
              <w:rPr>
                <w:b/>
                <w:sz w:val="24"/>
                <w:szCs w:val="24"/>
              </w:rPr>
              <w:t>Is this a self-nomination?         Yes</w:t>
            </w:r>
            <w:r>
              <w:rPr>
                <w:b/>
                <w:sz w:val="24"/>
                <w:szCs w:val="24"/>
              </w:rPr>
              <w:t xml:space="preserve">                            No</w:t>
            </w:r>
          </w:p>
          <w:p w14:paraId="17601EB2" w14:textId="3FC96034" w:rsidR="009D750A" w:rsidRPr="003037AA" w:rsidRDefault="009D750A" w:rsidP="008A13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No, Name of person </w:t>
            </w:r>
            <w:r w:rsidR="00AF4FF0">
              <w:rPr>
                <w:b/>
                <w:sz w:val="24"/>
                <w:szCs w:val="24"/>
              </w:rPr>
              <w:t xml:space="preserve">making </w:t>
            </w:r>
            <w:r>
              <w:rPr>
                <w:b/>
                <w:sz w:val="24"/>
                <w:szCs w:val="24"/>
              </w:rPr>
              <w:t>nominati</w:t>
            </w:r>
            <w:r w:rsidR="005653B2">
              <w:rPr>
                <w:b/>
                <w:sz w:val="24"/>
                <w:szCs w:val="24"/>
              </w:rPr>
              <w:t>on</w:t>
            </w:r>
          </w:p>
        </w:tc>
      </w:tr>
      <w:tr w:rsidR="009D750A" w:rsidRPr="00E76AAA" w14:paraId="2C5CAAFD" w14:textId="77777777" w:rsidTr="00560914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D29B80" w14:textId="77777777" w:rsidR="009D750A" w:rsidRPr="00A45950" w:rsidRDefault="009D750A" w:rsidP="00560914">
            <w:pPr>
              <w:rPr>
                <w:sz w:val="24"/>
                <w:szCs w:val="24"/>
              </w:rPr>
            </w:pPr>
            <w:r w:rsidRPr="00A45950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978500383"/>
            <w:placeholder>
              <w:docPart w:val="5C7AABB38FB74EFB99F2A895B6AF86BB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58A42643" w14:textId="77777777" w:rsidR="009D750A" w:rsidRPr="00A45950" w:rsidRDefault="009D750A" w:rsidP="00560914">
                <w:pPr>
                  <w:rPr>
                    <w:sz w:val="20"/>
                    <w:szCs w:val="20"/>
                  </w:rPr>
                </w:pPr>
                <w:r w:rsidRPr="00047E68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9D750A" w:rsidRPr="00A45950" w14:paraId="667C931B" w14:textId="77777777" w:rsidTr="00560914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186CCB" w14:textId="77777777" w:rsidR="009D750A" w:rsidRPr="00E76AAA" w:rsidRDefault="009D750A" w:rsidP="00560914">
            <w:pPr>
              <w:rPr>
                <w:sz w:val="24"/>
                <w:szCs w:val="24"/>
              </w:rPr>
            </w:pPr>
            <w:r w:rsidRPr="00A45950">
              <w:rPr>
                <w:sz w:val="24"/>
                <w:szCs w:val="24"/>
              </w:rPr>
              <w:t>E-mail:</w:t>
            </w:r>
          </w:p>
        </w:tc>
        <w:sdt>
          <w:sdtPr>
            <w:rPr>
              <w:color w:val="808080" w:themeColor="background1" w:themeShade="80"/>
              <w:sz w:val="16"/>
              <w:szCs w:val="20"/>
            </w:rPr>
            <w:id w:val="708846971"/>
            <w:placeholder>
              <w:docPart w:val="68C78D9430A24876996EE111FFED5DAA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1612B37E" w14:textId="77777777" w:rsidR="009D750A" w:rsidRPr="00A45950" w:rsidRDefault="009D750A" w:rsidP="00560914">
                <w:pPr>
                  <w:rPr>
                    <w:sz w:val="20"/>
                    <w:szCs w:val="20"/>
                  </w:rPr>
                </w:pPr>
                <w:r w:rsidRPr="00047E68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4C42C5" w:rsidRPr="00A45950" w14:paraId="013D8D12" w14:textId="77777777" w:rsidTr="009E7DF0">
        <w:trPr>
          <w:trHeight w:val="227"/>
        </w:trPr>
        <w:tc>
          <w:tcPr>
            <w:tcW w:w="218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55FDD4" w14:textId="31C3D8F4" w:rsidR="004C42C5" w:rsidRPr="00A45950" w:rsidRDefault="00045488" w:rsidP="0056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</w:t>
            </w:r>
            <w:r w:rsidR="009E7DF0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</w:t>
            </w:r>
            <w:r w:rsidR="009E7DF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ominee</w:t>
            </w:r>
          </w:p>
        </w:tc>
        <w:sdt>
          <w:sdtPr>
            <w:rPr>
              <w:color w:val="808080" w:themeColor="background1" w:themeShade="80"/>
              <w:sz w:val="16"/>
              <w:szCs w:val="20"/>
            </w:rPr>
            <w:id w:val="-835534078"/>
            <w:placeholder>
              <w:docPart w:val="AB07A0FBDC394D58A8FAE640A5C26339"/>
            </w:placeholder>
            <w:showingPlcHdr/>
            <w:text/>
          </w:sdtPr>
          <w:sdtEndPr/>
          <w:sdtContent>
            <w:tc>
              <w:tcPr>
                <w:tcW w:w="7654" w:type="dxa"/>
                <w:gridSpan w:val="2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26F78888" w14:textId="4687AE73" w:rsidR="004C42C5" w:rsidRDefault="009E7DF0" w:rsidP="00560914">
                <w:pPr>
                  <w:rPr>
                    <w:color w:val="808080" w:themeColor="background1" w:themeShade="80"/>
                    <w:sz w:val="16"/>
                    <w:szCs w:val="20"/>
                  </w:rPr>
                </w:pPr>
                <w:r w:rsidRPr="00047E68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271548" w:rsidRPr="00A45950" w14:paraId="4032F041" w14:textId="77777777" w:rsidTr="00560914">
        <w:trPr>
          <w:trHeight w:val="227"/>
        </w:trPr>
        <w:tc>
          <w:tcPr>
            <w:tcW w:w="983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4E4B82D" w14:textId="77777777" w:rsidR="00B10BDC" w:rsidRDefault="00B10BDC" w:rsidP="00560914">
            <w:pPr>
              <w:rPr>
                <w:b/>
                <w:sz w:val="24"/>
                <w:szCs w:val="24"/>
              </w:rPr>
            </w:pPr>
          </w:p>
          <w:p w14:paraId="0F26024D" w14:textId="1F7FCCE9" w:rsidR="00271548" w:rsidRPr="003037AA" w:rsidRDefault="00271548" w:rsidP="00560914">
            <w:pPr>
              <w:rPr>
                <w:b/>
                <w:sz w:val="24"/>
                <w:szCs w:val="24"/>
              </w:rPr>
            </w:pPr>
            <w:r w:rsidRPr="003037AA">
              <w:rPr>
                <w:b/>
                <w:sz w:val="24"/>
                <w:szCs w:val="24"/>
              </w:rPr>
              <w:t>Nominee</w:t>
            </w:r>
          </w:p>
        </w:tc>
      </w:tr>
      <w:tr w:rsidR="00271548" w:rsidRPr="00E76AAA" w14:paraId="03A8D576" w14:textId="77777777" w:rsidTr="00560914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D37D4DC" w14:textId="77777777" w:rsidR="00271548" w:rsidRPr="00A45950" w:rsidRDefault="00271548" w:rsidP="00560914">
            <w:pPr>
              <w:rPr>
                <w:sz w:val="24"/>
                <w:szCs w:val="24"/>
              </w:rPr>
            </w:pPr>
            <w:r w:rsidRPr="00A45950">
              <w:rPr>
                <w:sz w:val="24"/>
                <w:szCs w:val="24"/>
              </w:rPr>
              <w:t>Name:</w:t>
            </w:r>
          </w:p>
        </w:tc>
        <w:sdt>
          <w:sdtPr>
            <w:rPr>
              <w:sz w:val="20"/>
              <w:szCs w:val="20"/>
            </w:rPr>
            <w:id w:val="604003222"/>
            <w:placeholder>
              <w:docPart w:val="A111FFFDA9B64D7FA8D8A359ABABE1F3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61EE07A9" w14:textId="77777777" w:rsidR="00271548" w:rsidRPr="00A45950" w:rsidRDefault="00271548" w:rsidP="00560914">
                <w:pPr>
                  <w:rPr>
                    <w:sz w:val="20"/>
                    <w:szCs w:val="20"/>
                  </w:rPr>
                </w:pPr>
                <w:r w:rsidRPr="00047E68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271548" w:rsidRPr="00A45950" w14:paraId="681DE3EC" w14:textId="77777777" w:rsidTr="00560914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11B507" w14:textId="77777777" w:rsidR="00271548" w:rsidRPr="00E76AAA" w:rsidRDefault="00271548" w:rsidP="00560914">
            <w:pPr>
              <w:rPr>
                <w:sz w:val="24"/>
                <w:szCs w:val="24"/>
              </w:rPr>
            </w:pPr>
            <w:r w:rsidRPr="00A45950">
              <w:rPr>
                <w:sz w:val="24"/>
                <w:szCs w:val="24"/>
              </w:rPr>
              <w:t>E-mail:</w:t>
            </w:r>
          </w:p>
        </w:tc>
        <w:sdt>
          <w:sdtPr>
            <w:rPr>
              <w:color w:val="808080" w:themeColor="background1" w:themeShade="80"/>
              <w:sz w:val="16"/>
              <w:szCs w:val="20"/>
            </w:rPr>
            <w:id w:val="-398987367"/>
            <w:placeholder>
              <w:docPart w:val="F568212912234FC88B4EB4EE02A3E33F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655AD157" w14:textId="77777777" w:rsidR="00271548" w:rsidRPr="00A45950" w:rsidRDefault="00271548" w:rsidP="00560914">
                <w:pPr>
                  <w:rPr>
                    <w:sz w:val="20"/>
                    <w:szCs w:val="20"/>
                  </w:rPr>
                </w:pPr>
                <w:r w:rsidRPr="00047E68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037AA" w:rsidRPr="00A45950" w14:paraId="25BF6C99" w14:textId="77777777" w:rsidTr="00B92D41">
        <w:trPr>
          <w:trHeight w:val="227"/>
        </w:trPr>
        <w:tc>
          <w:tcPr>
            <w:tcW w:w="9838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37E0CD7" w14:textId="77777777" w:rsidR="003037AA" w:rsidRPr="00A45950" w:rsidRDefault="003037AA" w:rsidP="003037AA">
            <w:pPr>
              <w:rPr>
                <w:sz w:val="24"/>
                <w:szCs w:val="24"/>
              </w:rPr>
            </w:pPr>
          </w:p>
        </w:tc>
      </w:tr>
      <w:tr w:rsidR="003037AA" w:rsidRPr="00A45950" w14:paraId="5BE7CDAD" w14:textId="77777777" w:rsidTr="00B92D41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B5F0EA" w14:textId="5B37C68D" w:rsidR="003037AA" w:rsidRPr="009A642A" w:rsidRDefault="001007C6" w:rsidP="003037AA">
            <w:pPr>
              <w:rPr>
                <w:sz w:val="24"/>
                <w:szCs w:val="24"/>
              </w:rPr>
            </w:pPr>
            <w:r w:rsidRPr="009A642A">
              <w:rPr>
                <w:sz w:val="24"/>
                <w:szCs w:val="24"/>
              </w:rPr>
              <w:t>Institution:</w:t>
            </w:r>
          </w:p>
        </w:tc>
        <w:sdt>
          <w:sdtPr>
            <w:rPr>
              <w:sz w:val="20"/>
              <w:szCs w:val="20"/>
            </w:rPr>
            <w:id w:val="-1143812118"/>
            <w:placeholder>
              <w:docPart w:val="6F336259F80E4630B00D2D56BD6BFA15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4DE817D9" w14:textId="77777777" w:rsidR="003037AA" w:rsidRPr="009A642A" w:rsidRDefault="003037AA" w:rsidP="003037AA">
                <w:pPr>
                  <w:rPr>
                    <w:sz w:val="20"/>
                    <w:szCs w:val="20"/>
                  </w:rPr>
                </w:pPr>
                <w:r w:rsidRPr="009A642A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037AA" w:rsidRPr="00A45950" w14:paraId="341DE219" w14:textId="77777777" w:rsidTr="00B92D41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6CA4AA0" w14:textId="580CF5A0" w:rsidR="003037AA" w:rsidRPr="009A642A" w:rsidRDefault="003D31F1" w:rsidP="003037AA">
            <w:pPr>
              <w:rPr>
                <w:sz w:val="24"/>
                <w:szCs w:val="24"/>
              </w:rPr>
            </w:pPr>
            <w:r w:rsidRPr="009A642A">
              <w:rPr>
                <w:sz w:val="24"/>
                <w:szCs w:val="24"/>
              </w:rPr>
              <w:t>Course</w:t>
            </w:r>
            <w:r w:rsidR="003037AA" w:rsidRPr="009A642A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1365048553"/>
            <w:placeholder>
              <w:docPart w:val="6F336259F80E4630B00D2D56BD6BFA15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799DC1B9" w14:textId="77777777" w:rsidR="003037AA" w:rsidRPr="009A642A" w:rsidRDefault="003037AA" w:rsidP="003037AA">
                <w:pPr>
                  <w:rPr>
                    <w:sz w:val="20"/>
                    <w:szCs w:val="20"/>
                  </w:rPr>
                </w:pPr>
                <w:r w:rsidRPr="009A642A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D31F1" w:rsidRPr="00A45950" w14:paraId="359AC3AD" w14:textId="77777777" w:rsidTr="00B92D41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8689EF" w14:textId="0D519AD8" w:rsidR="003D31F1" w:rsidRPr="009A642A" w:rsidRDefault="003D31F1" w:rsidP="003037AA">
            <w:pPr>
              <w:rPr>
                <w:sz w:val="24"/>
                <w:szCs w:val="24"/>
              </w:rPr>
            </w:pPr>
            <w:r w:rsidRPr="009A642A">
              <w:rPr>
                <w:sz w:val="24"/>
                <w:szCs w:val="24"/>
              </w:rPr>
              <w:t>Year of Study:</w:t>
            </w:r>
          </w:p>
        </w:tc>
        <w:sdt>
          <w:sdtPr>
            <w:rPr>
              <w:sz w:val="20"/>
              <w:szCs w:val="20"/>
            </w:rPr>
            <w:id w:val="1336799466"/>
            <w:placeholder>
              <w:docPart w:val="33360B0A98544D01A3F7F7356237ABFF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3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14665A16" w14:textId="5C535D9D" w:rsidR="003D31F1" w:rsidRPr="009A642A" w:rsidRDefault="003D31F1" w:rsidP="003037AA">
                <w:pPr>
                  <w:rPr>
                    <w:sz w:val="20"/>
                    <w:szCs w:val="20"/>
                  </w:rPr>
                </w:pPr>
                <w:r w:rsidRPr="009A642A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037AA" w:rsidRPr="00A45950" w14:paraId="00CFD122" w14:textId="77777777" w:rsidTr="00B92D41">
        <w:trPr>
          <w:trHeight w:val="227"/>
        </w:trPr>
        <w:tc>
          <w:tcPr>
            <w:tcW w:w="983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977B7B7" w14:textId="77777777" w:rsidR="003037AA" w:rsidRPr="009A642A" w:rsidRDefault="003037AA" w:rsidP="003037AA">
            <w:pPr>
              <w:rPr>
                <w:sz w:val="20"/>
                <w:szCs w:val="20"/>
              </w:rPr>
            </w:pPr>
          </w:p>
        </w:tc>
      </w:tr>
      <w:tr w:rsidR="003037AA" w:rsidRPr="00A45950" w14:paraId="6C4D0C3A" w14:textId="77777777" w:rsidTr="00B92D41">
        <w:trPr>
          <w:trHeight w:val="227"/>
        </w:trPr>
        <w:tc>
          <w:tcPr>
            <w:tcW w:w="246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96BD53" w14:textId="04384FFA" w:rsidR="003037AA" w:rsidRPr="009A642A" w:rsidRDefault="00B92D41" w:rsidP="003037AA">
            <w:pPr>
              <w:rPr>
                <w:sz w:val="24"/>
                <w:szCs w:val="24"/>
              </w:rPr>
            </w:pPr>
            <w:r w:rsidRPr="009A642A">
              <w:rPr>
                <w:sz w:val="24"/>
                <w:szCs w:val="24"/>
              </w:rPr>
              <w:t>Time involved in Outreach</w:t>
            </w:r>
            <w:r w:rsidR="003037AA" w:rsidRPr="009A642A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833676068"/>
            <w:placeholder>
              <w:docPart w:val="6F336259F80E4630B00D2D56BD6BFA15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14E9E6EF" w14:textId="77777777" w:rsidR="003037AA" w:rsidRPr="00A45950" w:rsidRDefault="003037AA" w:rsidP="003037AA">
                <w:pPr>
                  <w:rPr>
                    <w:sz w:val="20"/>
                    <w:szCs w:val="20"/>
                  </w:rPr>
                </w:pPr>
                <w:r w:rsidRPr="00047E68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037AA" w:rsidRPr="00A45950" w14:paraId="504F3E8D" w14:textId="77777777" w:rsidTr="00B92D41">
        <w:trPr>
          <w:trHeight w:val="227"/>
        </w:trPr>
        <w:tc>
          <w:tcPr>
            <w:tcW w:w="246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DB101E" w14:textId="43DF89B8" w:rsidR="003037AA" w:rsidRPr="009A642A" w:rsidRDefault="00B92D41" w:rsidP="003037AA">
            <w:pPr>
              <w:rPr>
                <w:sz w:val="24"/>
                <w:szCs w:val="24"/>
              </w:rPr>
            </w:pPr>
            <w:r w:rsidRPr="009A642A">
              <w:rPr>
                <w:sz w:val="24"/>
                <w:szCs w:val="24"/>
              </w:rPr>
              <w:t>Favourite Outreach Activity</w:t>
            </w:r>
            <w:r w:rsidR="003037AA" w:rsidRPr="009A642A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1754545363"/>
            <w:placeholder>
              <w:docPart w:val="6F336259F80E4630B00D2D56BD6BFA15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vAlign w:val="center"/>
              </w:tcPr>
              <w:p w14:paraId="09064344" w14:textId="77777777" w:rsidR="003037AA" w:rsidRPr="00A45950" w:rsidRDefault="003037AA" w:rsidP="003037AA">
                <w:pPr>
                  <w:rPr>
                    <w:sz w:val="20"/>
                    <w:szCs w:val="20"/>
                  </w:rPr>
                </w:pPr>
                <w:r w:rsidRPr="00047E68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037AA" w:rsidRPr="00A45950" w14:paraId="526D9712" w14:textId="77777777" w:rsidTr="00B92D41">
        <w:trPr>
          <w:trHeight w:val="227"/>
        </w:trPr>
        <w:tc>
          <w:tcPr>
            <w:tcW w:w="983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B1F7F91" w14:textId="77777777" w:rsidR="003037AA" w:rsidRPr="00A2055C" w:rsidRDefault="003037AA" w:rsidP="003037AA">
            <w:pPr>
              <w:rPr>
                <w:sz w:val="20"/>
                <w:szCs w:val="20"/>
              </w:rPr>
            </w:pPr>
          </w:p>
        </w:tc>
      </w:tr>
      <w:tr w:rsidR="003037AA" w:rsidRPr="00A45950" w14:paraId="6D30F6B0" w14:textId="77777777" w:rsidTr="00B92D41">
        <w:trPr>
          <w:trHeight w:val="227"/>
        </w:trPr>
        <w:tc>
          <w:tcPr>
            <w:tcW w:w="983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1496C9F" w14:textId="77777777" w:rsidR="003037AA" w:rsidRPr="00A45950" w:rsidRDefault="003037AA" w:rsidP="003037AA">
            <w:pPr>
              <w:rPr>
                <w:sz w:val="24"/>
                <w:szCs w:val="24"/>
              </w:rPr>
            </w:pPr>
            <w:r w:rsidRPr="00A45950">
              <w:rPr>
                <w:sz w:val="24"/>
                <w:szCs w:val="24"/>
              </w:rPr>
              <w:t>Citation</w:t>
            </w:r>
          </w:p>
          <w:p w14:paraId="08D8FCDC" w14:textId="28A24D3C" w:rsidR="003037AA" w:rsidRDefault="003037AA" w:rsidP="003037AA">
            <w:pPr>
              <w:jc w:val="both"/>
              <w:rPr>
                <w:i/>
                <w:sz w:val="20"/>
                <w:szCs w:val="20"/>
              </w:rPr>
            </w:pPr>
            <w:r w:rsidRPr="00A45950">
              <w:rPr>
                <w:i/>
                <w:sz w:val="20"/>
                <w:szCs w:val="20"/>
              </w:rPr>
              <w:t xml:space="preserve">[In 500 words or fewer, explain why the nominee’s </w:t>
            </w:r>
            <w:r w:rsidR="001007C6">
              <w:rPr>
                <w:i/>
                <w:sz w:val="20"/>
                <w:szCs w:val="20"/>
              </w:rPr>
              <w:t xml:space="preserve">outreach </w:t>
            </w:r>
            <w:r w:rsidRPr="00A45950">
              <w:rPr>
                <w:i/>
                <w:sz w:val="20"/>
                <w:szCs w:val="20"/>
              </w:rPr>
              <w:t xml:space="preserve">work </w:t>
            </w:r>
            <w:r w:rsidR="001007C6">
              <w:rPr>
                <w:i/>
                <w:sz w:val="20"/>
                <w:szCs w:val="20"/>
              </w:rPr>
              <w:t>is</w:t>
            </w:r>
            <w:r w:rsidRPr="00A45950">
              <w:rPr>
                <w:i/>
                <w:sz w:val="20"/>
                <w:szCs w:val="20"/>
              </w:rPr>
              <w:t xml:space="preserve"> worthy of special recognition. Within this, please summarize what you consider to be the most significant outcome of the </w:t>
            </w:r>
            <w:r w:rsidR="001007C6">
              <w:rPr>
                <w:i/>
                <w:sz w:val="20"/>
                <w:szCs w:val="20"/>
              </w:rPr>
              <w:t>outreach work undertaken</w:t>
            </w:r>
            <w:r w:rsidRPr="00A45950">
              <w:rPr>
                <w:i/>
                <w:sz w:val="20"/>
                <w:szCs w:val="20"/>
              </w:rPr>
              <w:t>; what impact the</w:t>
            </w:r>
            <w:r w:rsidR="001007C6">
              <w:rPr>
                <w:i/>
                <w:sz w:val="20"/>
                <w:szCs w:val="20"/>
              </w:rPr>
              <w:t xml:space="preserve"> outreach undertaken has had on audiences and how working in outreach has helped the nominee develop skills and experience.</w:t>
            </w:r>
            <w:r w:rsidRPr="00A45950">
              <w:rPr>
                <w:i/>
                <w:sz w:val="20"/>
                <w:szCs w:val="20"/>
              </w:rPr>
              <w:t>]</w:t>
            </w:r>
          </w:p>
          <w:p w14:paraId="07694962" w14:textId="77777777" w:rsidR="003037AA" w:rsidRPr="00A45950" w:rsidRDefault="003037AA" w:rsidP="003037AA">
            <w:pPr>
              <w:jc w:val="both"/>
              <w:rPr>
                <w:sz w:val="20"/>
                <w:szCs w:val="20"/>
              </w:rPr>
            </w:pPr>
          </w:p>
        </w:tc>
      </w:tr>
      <w:tr w:rsidR="003037AA" w:rsidRPr="00FA3916" w14:paraId="37203155" w14:textId="77777777" w:rsidTr="00A2055C">
        <w:trPr>
          <w:trHeight w:val="1784"/>
        </w:trPr>
        <w:sdt>
          <w:sdtPr>
            <w:rPr>
              <w:sz w:val="20"/>
              <w:szCs w:val="20"/>
              <w:lang w:val="it-IT"/>
            </w:rPr>
            <w:id w:val="-1944222698"/>
            <w:placeholder>
              <w:docPart w:val="6F336259F80E4630B00D2D56BD6BFA15"/>
            </w:placeholder>
            <w:showingPlcHdr/>
          </w:sdtPr>
          <w:sdtEndPr/>
          <w:sdtContent>
            <w:tc>
              <w:tcPr>
                <w:tcW w:w="9838" w:type="dxa"/>
                <w:gridSpan w:val="4"/>
                <w:tcBorders>
                  <w:top w:val="nil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</w:tcPr>
              <w:p w14:paraId="0A749FB9" w14:textId="77777777" w:rsidR="003037AA" w:rsidRPr="006645EB" w:rsidRDefault="003037AA" w:rsidP="003037AA">
                <w:pPr>
                  <w:spacing w:before="60"/>
                  <w:rPr>
                    <w:sz w:val="20"/>
                    <w:szCs w:val="20"/>
                  </w:rPr>
                </w:pPr>
                <w:r w:rsidRPr="00047E68">
                  <w:rPr>
                    <w:rStyle w:val="PlaceholderText"/>
                    <w:color w:val="808080" w:themeColor="background1" w:themeShade="80"/>
                    <w:sz w:val="18"/>
                  </w:rPr>
                  <w:t>Click here to enter text.</w:t>
                </w:r>
              </w:p>
            </w:tc>
          </w:sdtContent>
        </w:sdt>
      </w:tr>
      <w:tr w:rsidR="003037AA" w:rsidRPr="00FA3916" w14:paraId="59EC49DF" w14:textId="77777777" w:rsidTr="00B92D41">
        <w:trPr>
          <w:trHeight w:val="227"/>
        </w:trPr>
        <w:tc>
          <w:tcPr>
            <w:tcW w:w="9838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9115B66" w14:textId="77777777" w:rsidR="003037AA" w:rsidRPr="006645EB" w:rsidRDefault="003037AA" w:rsidP="003037AA">
            <w:pPr>
              <w:rPr>
                <w:sz w:val="24"/>
                <w:szCs w:val="24"/>
              </w:rPr>
            </w:pPr>
          </w:p>
        </w:tc>
      </w:tr>
      <w:tr w:rsidR="003037AA" w:rsidRPr="00A45950" w14:paraId="19E85DF6" w14:textId="77777777" w:rsidTr="00B92D41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DAC67A" w14:textId="2AD66324" w:rsidR="003037AA" w:rsidRPr="00A45950" w:rsidRDefault="00B92D41" w:rsidP="003037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37AA" w:rsidRPr="00A45950">
              <w:rPr>
                <w:sz w:val="24"/>
                <w:szCs w:val="24"/>
              </w:rPr>
              <w:t>ignature(s):</w:t>
            </w:r>
          </w:p>
        </w:tc>
        <w:tc>
          <w:tcPr>
            <w:tcW w:w="82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BFD27AF" w14:textId="77777777" w:rsidR="003037AA" w:rsidRPr="00A45950" w:rsidRDefault="003037AA" w:rsidP="003037AA">
            <w:pPr>
              <w:rPr>
                <w:sz w:val="24"/>
                <w:szCs w:val="24"/>
              </w:rPr>
            </w:pPr>
          </w:p>
        </w:tc>
      </w:tr>
      <w:tr w:rsidR="003037AA" w:rsidRPr="00A45950" w14:paraId="1E57290A" w14:textId="77777777" w:rsidTr="00B92D41">
        <w:trPr>
          <w:trHeight w:val="227"/>
        </w:trPr>
        <w:tc>
          <w:tcPr>
            <w:tcW w:w="16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26963BD" w14:textId="77777777" w:rsidR="003037AA" w:rsidRPr="00A45950" w:rsidRDefault="003037AA" w:rsidP="003037AA">
            <w:pPr>
              <w:rPr>
                <w:sz w:val="24"/>
                <w:szCs w:val="24"/>
              </w:rPr>
            </w:pPr>
            <w:r w:rsidRPr="00A45950">
              <w:rPr>
                <w:sz w:val="24"/>
                <w:szCs w:val="24"/>
              </w:rPr>
              <w:t>Date:</w:t>
            </w:r>
          </w:p>
        </w:tc>
        <w:tc>
          <w:tcPr>
            <w:tcW w:w="822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23F412" w14:textId="77777777" w:rsidR="003037AA" w:rsidRPr="00A45950" w:rsidRDefault="003037AA" w:rsidP="003037AA">
            <w:pPr>
              <w:rPr>
                <w:sz w:val="24"/>
                <w:szCs w:val="24"/>
              </w:rPr>
            </w:pPr>
          </w:p>
        </w:tc>
      </w:tr>
      <w:tr w:rsidR="003037AA" w:rsidRPr="00A45950" w14:paraId="72DA3E0E" w14:textId="77777777" w:rsidTr="00BC51C6">
        <w:trPr>
          <w:trHeight w:val="1460"/>
        </w:trPr>
        <w:tc>
          <w:tcPr>
            <w:tcW w:w="9838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10CE2E97" w14:textId="0FE391E4" w:rsidR="003037AA" w:rsidRDefault="003037AA" w:rsidP="003037AA">
            <w:pPr>
              <w:spacing w:before="240" w:after="120"/>
              <w:jc w:val="center"/>
            </w:pPr>
            <w:r w:rsidRPr="0025199F">
              <w:rPr>
                <w:rFonts w:ascii="Trebuchet MS" w:eastAsia="Gulim" w:hAnsi="Trebuchet MS"/>
                <w:b/>
                <w:bCs/>
                <w:color w:val="8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>Nomination Deadline</w:t>
            </w:r>
            <w:r w:rsidRPr="009A642A">
              <w:rPr>
                <w:rFonts w:ascii="Trebuchet MS" w:eastAsia="Gulim" w:hAnsi="Trebuchet MS"/>
                <w:b/>
                <w:bCs/>
                <w:color w:val="800000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: </w:t>
            </w:r>
            <w:r w:rsidR="009A642A">
              <w:rPr>
                <w:rFonts w:ascii="Trebuchet MS" w:eastAsia="Gulim" w:hAnsi="Trebuchet MS"/>
                <w:b/>
                <w:bCs/>
                <w:color w:val="000000" w:themeColor="text1" w:themeShade="BF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>2</w:t>
            </w:r>
            <w:r w:rsidR="00567944">
              <w:rPr>
                <w:rFonts w:ascii="Trebuchet MS" w:eastAsia="Gulim" w:hAnsi="Trebuchet MS"/>
                <w:b/>
                <w:bCs/>
                <w:color w:val="000000" w:themeColor="text1" w:themeShade="BF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>9</w:t>
            </w:r>
            <w:r w:rsidR="00567944" w:rsidRPr="00567944">
              <w:rPr>
                <w:rFonts w:ascii="Trebuchet MS" w:eastAsia="Gulim" w:hAnsi="Trebuchet MS"/>
                <w:b/>
                <w:bCs/>
                <w:color w:val="000000" w:themeColor="text1" w:themeShade="BF"/>
                <w:kern w:val="24"/>
                <w:sz w:val="28"/>
                <w:szCs w:val="28"/>
                <w:vertAlign w:val="superscript"/>
                <w14:shadow w14:blurRad="38100" w14:dist="38100" w14:dir="2700000" w14:sx="100000" w14:sy="100000" w14:kx="0" w14:ky="0" w14:algn="tl">
                  <w14:srgbClr w14:val="C0C0C0"/>
                </w14:shadow>
              </w:rPr>
              <w:t>th</w:t>
            </w:r>
            <w:r w:rsidR="00567944">
              <w:rPr>
                <w:rFonts w:ascii="Trebuchet MS" w:eastAsia="Gulim" w:hAnsi="Trebuchet MS"/>
                <w:b/>
                <w:bCs/>
                <w:color w:val="000000" w:themeColor="text1" w:themeShade="BF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  <w:r w:rsidR="009A642A">
              <w:rPr>
                <w:rFonts w:ascii="Trebuchet MS" w:eastAsia="Gulim" w:hAnsi="Trebuchet MS"/>
                <w:b/>
                <w:bCs/>
                <w:color w:val="000000" w:themeColor="text1" w:themeShade="BF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>April</w:t>
            </w:r>
            <w:r w:rsidR="001007C6" w:rsidRPr="009A642A">
              <w:rPr>
                <w:rFonts w:ascii="Trebuchet MS" w:eastAsia="Gulim" w:hAnsi="Trebuchet MS"/>
                <w:b/>
                <w:bCs/>
                <w:color w:val="000000" w:themeColor="text1" w:themeShade="BF"/>
                <w:kern w:val="24"/>
                <w:sz w:val="28"/>
                <w:szCs w:val="28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2019</w:t>
            </w:r>
          </w:p>
          <w:p w14:paraId="50DE150C" w14:textId="5948B3B3" w:rsidR="001007C6" w:rsidRPr="00E14A60" w:rsidRDefault="003037AA" w:rsidP="004C42C5">
            <w:pPr>
              <w:shd w:val="clear" w:color="auto" w:fill="FFFFFF"/>
              <w:jc w:val="center"/>
              <w:rPr>
                <w:color w:val="0000FF"/>
                <w:u w:val="single"/>
              </w:rPr>
            </w:pPr>
            <w:r>
              <w:t>Please submit completed nomination forms</w:t>
            </w:r>
            <w:r w:rsidRPr="00DA2B3C">
              <w:t xml:space="preserve"> to</w:t>
            </w:r>
            <w:r w:rsidRPr="00DA2B3C">
              <w:br/>
            </w:r>
            <w:r w:rsidR="00D67346">
              <w:t>Sarah Annand</w:t>
            </w:r>
            <w:r w:rsidR="008359BF" w:rsidRPr="009A642A">
              <w:t xml:space="preserve"> (Uni</w:t>
            </w:r>
            <w:r w:rsidR="00DC2526">
              <w:t>versity</w:t>
            </w:r>
            <w:r w:rsidR="008359BF" w:rsidRPr="009A642A">
              <w:t xml:space="preserve"> Of </w:t>
            </w:r>
            <w:r w:rsidR="001007C6" w:rsidRPr="009A642A">
              <w:t>Liverpool</w:t>
            </w:r>
            <w:r w:rsidR="00DC2526">
              <w:t xml:space="preserve">, </w:t>
            </w:r>
            <w:r w:rsidR="008670F1">
              <w:t>D</w:t>
            </w:r>
            <w:r w:rsidR="00DC2526">
              <w:t>epartment of Physics</w:t>
            </w:r>
            <w:r w:rsidR="008670F1">
              <w:t>, Oliver Lodge Laboratories</w:t>
            </w:r>
            <w:r w:rsidR="008359BF" w:rsidRPr="009A642A">
              <w:t>)</w:t>
            </w:r>
            <w:r w:rsidRPr="009A642A">
              <w:t xml:space="preserve">  </w:t>
            </w:r>
            <w:r w:rsidR="008670F1">
              <w:t xml:space="preserve">   </w:t>
            </w:r>
            <w:r w:rsidR="00777387">
              <w:t xml:space="preserve">                           or email</w:t>
            </w:r>
            <w:r w:rsidR="008670F1">
              <w:t xml:space="preserve"> </w:t>
            </w:r>
            <w:hyperlink r:id="rId7" w:history="1">
              <w:r w:rsidR="008670F1" w:rsidRPr="00F25909">
                <w:rPr>
                  <w:rStyle w:val="Hyperlink"/>
                </w:rPr>
                <w:t>Physrep@liverpool.ac.uk</w:t>
              </w:r>
            </w:hyperlink>
            <w:r w:rsidR="00FB6591">
              <w:t xml:space="preserve"> (good quality photos of completed forms accepted)</w:t>
            </w:r>
          </w:p>
        </w:tc>
      </w:tr>
    </w:tbl>
    <w:p w14:paraId="398B90FA" w14:textId="77777777" w:rsidR="00A741F7" w:rsidRPr="00A93126" w:rsidRDefault="00A741F7" w:rsidP="00346C18">
      <w:pPr>
        <w:rPr>
          <w:sz w:val="12"/>
        </w:rPr>
      </w:pPr>
    </w:p>
    <w:sectPr w:rsidR="00A741F7" w:rsidRPr="00A93126" w:rsidSect="008E53AE">
      <w:footerReference w:type="default" r:id="rId8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D3F0A" w14:textId="77777777" w:rsidR="00E60B66" w:rsidRDefault="00E60B66" w:rsidP="00FA3916">
      <w:pPr>
        <w:spacing w:after="0" w:line="240" w:lineRule="auto"/>
      </w:pPr>
      <w:r>
        <w:separator/>
      </w:r>
    </w:p>
  </w:endnote>
  <w:endnote w:type="continuationSeparator" w:id="0">
    <w:p w14:paraId="48EA17CC" w14:textId="77777777" w:rsidR="00E60B66" w:rsidRDefault="00E60B66" w:rsidP="00FA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7C4A" w14:textId="334BC651" w:rsidR="008E53AE" w:rsidRDefault="00FA3916" w:rsidP="008E53AE">
    <w:pPr>
      <w:pStyle w:val="NormalWeb"/>
      <w:spacing w:before="240" w:beforeAutospacing="0" w:after="0" w:afterAutospacing="0"/>
      <w:jc w:val="center"/>
      <w:textAlignment w:val="baseline"/>
      <w:rPr>
        <w:rFonts w:ascii="Trebuchet MS" w:eastAsia="Gulim" w:hAnsi="Trebuchet MS" w:cstheme="minorBidi"/>
        <w:color w:val="404040" w:themeColor="text1" w:themeTint="BF"/>
        <w:kern w:val="24"/>
        <w:sz w:val="16"/>
        <w:szCs w:val="18"/>
      </w:rPr>
    </w:pPr>
    <w:r w:rsidRPr="008E53AE">
      <w:rPr>
        <w:rFonts w:ascii="Trebuchet MS" w:eastAsia="Gulim" w:hAnsi="Trebuchet MS" w:cstheme="minorBidi"/>
        <w:color w:val="404040" w:themeColor="text1" w:themeTint="BF"/>
        <w:kern w:val="24"/>
        <w:sz w:val="16"/>
        <w:szCs w:val="18"/>
      </w:rPr>
      <w:t xml:space="preserve">The </w:t>
    </w:r>
    <w:r w:rsidR="001007C6">
      <w:rPr>
        <w:rFonts w:ascii="Trebuchet MS" w:eastAsia="Gulim" w:hAnsi="Trebuchet MS" w:cstheme="minorBidi"/>
        <w:color w:val="404040" w:themeColor="text1" w:themeTint="BF"/>
        <w:kern w:val="24"/>
        <w:sz w:val="16"/>
        <w:szCs w:val="18"/>
      </w:rPr>
      <w:t>IOP Merseyside Branch</w:t>
    </w:r>
    <w:r w:rsidRPr="008E53AE">
      <w:rPr>
        <w:rFonts w:ascii="Trebuchet MS" w:eastAsia="Gulim" w:hAnsi="Trebuchet MS" w:cstheme="minorBidi"/>
        <w:color w:val="404040" w:themeColor="text1" w:themeTint="BF"/>
        <w:kern w:val="24"/>
        <w:sz w:val="16"/>
        <w:szCs w:val="18"/>
      </w:rPr>
      <w:t xml:space="preserve"> Group Committee will treat all nominations in confidence.</w:t>
    </w:r>
  </w:p>
  <w:p w14:paraId="02C53B27" w14:textId="0FF6AA30" w:rsidR="00FA3916" w:rsidRPr="00D744DF" w:rsidRDefault="008E53AE" w:rsidP="00D744DF">
    <w:pPr>
      <w:pStyle w:val="NormalWeb"/>
      <w:spacing w:before="60" w:beforeAutospacing="0" w:after="0" w:afterAutospacing="0"/>
      <w:jc w:val="center"/>
      <w:textAlignment w:val="baseline"/>
      <w:rPr>
        <w:rFonts w:ascii="Trebuchet MS" w:eastAsia="Gulim" w:hAnsi="Trebuchet MS" w:cstheme="minorBidi"/>
        <w:color w:val="404040" w:themeColor="text1" w:themeTint="BF"/>
        <w:kern w:val="24"/>
        <w:sz w:val="16"/>
        <w:szCs w:val="18"/>
      </w:rPr>
    </w:pPr>
    <w:r w:rsidRPr="009A642A">
      <w:rPr>
        <w:rFonts w:ascii="Trebuchet MS" w:eastAsia="Gulim" w:hAnsi="Trebuchet MS" w:cstheme="minorBidi"/>
        <w:color w:val="404040" w:themeColor="text1" w:themeTint="BF"/>
        <w:kern w:val="24"/>
        <w:sz w:val="16"/>
        <w:szCs w:val="18"/>
      </w:rPr>
      <w:t>Committee members linked to nominees by affiliation/collaboration do not participate in the assessment of candidates</w:t>
    </w:r>
    <w:r w:rsidR="00D744DF" w:rsidRPr="009A642A">
      <w:rPr>
        <w:rFonts w:ascii="Trebuchet MS" w:eastAsia="Gulim" w:hAnsi="Trebuchet MS" w:cstheme="minorBidi"/>
        <w:color w:val="404040" w:themeColor="text1" w:themeTint="BF"/>
        <w:kern w:val="24"/>
        <w:sz w:val="16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51D57" w14:textId="77777777" w:rsidR="00E60B66" w:rsidRDefault="00E60B66" w:rsidP="00FA3916">
      <w:pPr>
        <w:spacing w:after="0" w:line="240" w:lineRule="auto"/>
      </w:pPr>
      <w:r>
        <w:separator/>
      </w:r>
    </w:p>
  </w:footnote>
  <w:footnote w:type="continuationSeparator" w:id="0">
    <w:p w14:paraId="2494ABC5" w14:textId="77777777" w:rsidR="00E60B66" w:rsidRDefault="00E60B66" w:rsidP="00FA3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16"/>
    <w:rsid w:val="00045488"/>
    <w:rsid w:val="00047E68"/>
    <w:rsid w:val="000823BF"/>
    <w:rsid w:val="001007C6"/>
    <w:rsid w:val="0015330F"/>
    <w:rsid w:val="001678A5"/>
    <w:rsid w:val="001B0851"/>
    <w:rsid w:val="002150AC"/>
    <w:rsid w:val="0022146B"/>
    <w:rsid w:val="00271548"/>
    <w:rsid w:val="003037AA"/>
    <w:rsid w:val="00346C18"/>
    <w:rsid w:val="003D31F1"/>
    <w:rsid w:val="004C42C5"/>
    <w:rsid w:val="005653B2"/>
    <w:rsid w:val="00567944"/>
    <w:rsid w:val="00573D52"/>
    <w:rsid w:val="005E409A"/>
    <w:rsid w:val="006645EB"/>
    <w:rsid w:val="0071354C"/>
    <w:rsid w:val="00732A4D"/>
    <w:rsid w:val="0076408B"/>
    <w:rsid w:val="00777387"/>
    <w:rsid w:val="007846AE"/>
    <w:rsid w:val="007D79E5"/>
    <w:rsid w:val="007D7B54"/>
    <w:rsid w:val="007E0422"/>
    <w:rsid w:val="00832B39"/>
    <w:rsid w:val="008359BF"/>
    <w:rsid w:val="008670F1"/>
    <w:rsid w:val="008A1355"/>
    <w:rsid w:val="008E53AE"/>
    <w:rsid w:val="00923F21"/>
    <w:rsid w:val="00974A2C"/>
    <w:rsid w:val="009966EA"/>
    <w:rsid w:val="009A642A"/>
    <w:rsid w:val="009A7ED3"/>
    <w:rsid w:val="009D750A"/>
    <w:rsid w:val="009E7DF0"/>
    <w:rsid w:val="00A03411"/>
    <w:rsid w:val="00A2055C"/>
    <w:rsid w:val="00A741F7"/>
    <w:rsid w:val="00A93126"/>
    <w:rsid w:val="00AC10CE"/>
    <w:rsid w:val="00AF4FF0"/>
    <w:rsid w:val="00B10BDC"/>
    <w:rsid w:val="00B53DF4"/>
    <w:rsid w:val="00B92D41"/>
    <w:rsid w:val="00BC51C6"/>
    <w:rsid w:val="00BD040B"/>
    <w:rsid w:val="00C05B72"/>
    <w:rsid w:val="00C71740"/>
    <w:rsid w:val="00D47B73"/>
    <w:rsid w:val="00D67346"/>
    <w:rsid w:val="00D744DF"/>
    <w:rsid w:val="00DA2B3C"/>
    <w:rsid w:val="00DC1F8F"/>
    <w:rsid w:val="00DC2526"/>
    <w:rsid w:val="00E14A60"/>
    <w:rsid w:val="00E60B66"/>
    <w:rsid w:val="00E76AAA"/>
    <w:rsid w:val="00F04274"/>
    <w:rsid w:val="00FA3916"/>
    <w:rsid w:val="00FB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0724"/>
  <w15:docId w15:val="{343C4DB5-DD50-4DF5-9EDD-B13F136C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916"/>
    <w:rPr>
      <w:color w:val="0000FF"/>
      <w:u w:val="single"/>
    </w:rPr>
  </w:style>
  <w:style w:type="table" w:styleId="TableGrid">
    <w:name w:val="Table Grid"/>
    <w:basedOn w:val="TableNormal"/>
    <w:uiPriority w:val="59"/>
    <w:rsid w:val="00FA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916"/>
  </w:style>
  <w:style w:type="paragraph" w:styleId="Footer">
    <w:name w:val="footer"/>
    <w:basedOn w:val="Normal"/>
    <w:link w:val="FooterChar"/>
    <w:uiPriority w:val="99"/>
    <w:unhideWhenUsed/>
    <w:rsid w:val="00FA39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916"/>
  </w:style>
  <w:style w:type="paragraph" w:styleId="NormalWeb">
    <w:name w:val="Normal (Web)"/>
    <w:basedOn w:val="Normal"/>
    <w:uiPriority w:val="99"/>
    <w:unhideWhenUsed/>
    <w:rsid w:val="00FA39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4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E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hysrep@liverpoo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336259F80E4630B00D2D56BD6B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2C67-BA7C-45E4-B571-B96841CA5048}"/>
      </w:docPartPr>
      <w:docPartBody>
        <w:p w:rsidR="00610203" w:rsidRDefault="00D161D4" w:rsidP="00D161D4">
          <w:pPr>
            <w:pStyle w:val="6F336259F80E4630B00D2D56BD6BFA15"/>
          </w:pPr>
          <w:r w:rsidRPr="00B7431F">
            <w:rPr>
              <w:rStyle w:val="PlaceholderText"/>
            </w:rPr>
            <w:t>Click here to enter text.</w:t>
          </w:r>
        </w:p>
      </w:docPartBody>
    </w:docPart>
    <w:docPart>
      <w:docPartPr>
        <w:name w:val="33360B0A98544D01A3F7F7356237A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E3CE-7C1F-417D-BD54-096C7ED53DE3}"/>
      </w:docPartPr>
      <w:docPartBody>
        <w:p w:rsidR="0095371F" w:rsidRDefault="007D0267" w:rsidP="007D0267">
          <w:pPr>
            <w:pStyle w:val="33360B0A98544D01A3F7F7356237ABFF"/>
          </w:pPr>
          <w:r w:rsidRPr="00B7431F">
            <w:rPr>
              <w:rStyle w:val="PlaceholderText"/>
            </w:rPr>
            <w:t>Click here to enter text.</w:t>
          </w:r>
        </w:p>
      </w:docPartBody>
    </w:docPart>
    <w:docPart>
      <w:docPartPr>
        <w:name w:val="A111FFFDA9B64D7FA8D8A359ABAB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B2CE-8E20-4D45-B295-1B5909AC9EFD}"/>
      </w:docPartPr>
      <w:docPartBody>
        <w:p w:rsidR="00355997" w:rsidRDefault="009A09C4" w:rsidP="009A09C4">
          <w:pPr>
            <w:pStyle w:val="A111FFFDA9B64D7FA8D8A359ABABE1F3"/>
          </w:pPr>
          <w:r w:rsidRPr="00B7431F">
            <w:rPr>
              <w:rStyle w:val="PlaceholderText"/>
            </w:rPr>
            <w:t>Click here to enter text.</w:t>
          </w:r>
        </w:p>
      </w:docPartBody>
    </w:docPart>
    <w:docPart>
      <w:docPartPr>
        <w:name w:val="F568212912234FC88B4EB4EE02A3E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7D039-6585-465D-912D-A24295169BB3}"/>
      </w:docPartPr>
      <w:docPartBody>
        <w:p w:rsidR="00355997" w:rsidRDefault="009A09C4" w:rsidP="009A09C4">
          <w:pPr>
            <w:pStyle w:val="F568212912234FC88B4EB4EE02A3E33F"/>
          </w:pPr>
          <w:r w:rsidRPr="00B7431F">
            <w:rPr>
              <w:rStyle w:val="PlaceholderText"/>
            </w:rPr>
            <w:t>Click here to enter text.</w:t>
          </w:r>
        </w:p>
      </w:docPartBody>
    </w:docPart>
    <w:docPart>
      <w:docPartPr>
        <w:name w:val="5C7AABB38FB74EFB99F2A895B6AF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809B5-F287-492B-84A6-6E80BDF6A2A9}"/>
      </w:docPartPr>
      <w:docPartBody>
        <w:p w:rsidR="00355997" w:rsidRDefault="009A09C4" w:rsidP="009A09C4">
          <w:pPr>
            <w:pStyle w:val="5C7AABB38FB74EFB99F2A895B6AF86BB"/>
          </w:pPr>
          <w:r w:rsidRPr="00B7431F">
            <w:rPr>
              <w:rStyle w:val="PlaceholderText"/>
            </w:rPr>
            <w:t>Click here to enter text.</w:t>
          </w:r>
        </w:p>
      </w:docPartBody>
    </w:docPart>
    <w:docPart>
      <w:docPartPr>
        <w:name w:val="68C78D9430A24876996EE111FFED5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8D8C-7AD7-4B26-9B91-2E771F60DF4B}"/>
      </w:docPartPr>
      <w:docPartBody>
        <w:p w:rsidR="00355997" w:rsidRDefault="009A09C4" w:rsidP="009A09C4">
          <w:pPr>
            <w:pStyle w:val="68C78D9430A24876996EE111FFED5DAA"/>
          </w:pPr>
          <w:r w:rsidRPr="00B7431F">
            <w:rPr>
              <w:rStyle w:val="PlaceholderText"/>
            </w:rPr>
            <w:t>Click here to enter text.</w:t>
          </w:r>
        </w:p>
      </w:docPartBody>
    </w:docPart>
    <w:docPart>
      <w:docPartPr>
        <w:name w:val="AB07A0FBDC394D58A8FAE640A5C26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7BAD0-8562-44D6-A064-D29A57478377}"/>
      </w:docPartPr>
      <w:docPartBody>
        <w:p w:rsidR="00557ED1" w:rsidRDefault="00355997" w:rsidP="00355997">
          <w:pPr>
            <w:pStyle w:val="AB07A0FBDC394D58A8FAE640A5C26339"/>
          </w:pPr>
          <w:r w:rsidRPr="00B743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2F"/>
    <w:rsid w:val="00103CB5"/>
    <w:rsid w:val="002D6B5F"/>
    <w:rsid w:val="00355997"/>
    <w:rsid w:val="004E3C2F"/>
    <w:rsid w:val="00557ED1"/>
    <w:rsid w:val="00610203"/>
    <w:rsid w:val="007B51CA"/>
    <w:rsid w:val="007D0267"/>
    <w:rsid w:val="007F040F"/>
    <w:rsid w:val="008A19E1"/>
    <w:rsid w:val="0095371F"/>
    <w:rsid w:val="009A09C4"/>
    <w:rsid w:val="00AB6406"/>
    <w:rsid w:val="00D161D4"/>
    <w:rsid w:val="00DC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997"/>
    <w:rPr>
      <w:color w:val="808080"/>
    </w:rPr>
  </w:style>
  <w:style w:type="paragraph" w:customStyle="1" w:styleId="84AB884D12154C6AA79EF2A176C34CA7">
    <w:name w:val="84AB884D12154C6AA79EF2A176C34CA7"/>
    <w:rsid w:val="00D161D4"/>
  </w:style>
  <w:style w:type="paragraph" w:customStyle="1" w:styleId="6F336259F80E4630B00D2D56BD6BFA15">
    <w:name w:val="6F336259F80E4630B00D2D56BD6BFA15"/>
    <w:rsid w:val="00D161D4"/>
  </w:style>
  <w:style w:type="paragraph" w:customStyle="1" w:styleId="439BE1D9AA8E4C15BD74087C53E4DC9A">
    <w:name w:val="439BE1D9AA8E4C15BD74087C53E4DC9A"/>
    <w:rsid w:val="00D161D4"/>
  </w:style>
  <w:style w:type="paragraph" w:customStyle="1" w:styleId="58F7863E6F1A43B9AB9EC3E2EFD161DD">
    <w:name w:val="58F7863E6F1A43B9AB9EC3E2EFD161DD"/>
    <w:rsid w:val="00D161D4"/>
  </w:style>
  <w:style w:type="paragraph" w:customStyle="1" w:styleId="5E7D33311484453BA91B698A81D9839A">
    <w:name w:val="5E7D33311484453BA91B698A81D9839A"/>
    <w:rsid w:val="00D161D4"/>
  </w:style>
  <w:style w:type="paragraph" w:customStyle="1" w:styleId="2ADFE21E7BBA4611BC039C913FBA0360">
    <w:name w:val="2ADFE21E7BBA4611BC039C913FBA0360"/>
    <w:rsid w:val="00D161D4"/>
  </w:style>
  <w:style w:type="paragraph" w:customStyle="1" w:styleId="30C9F07AFDFF478F87515BF12FD15922">
    <w:name w:val="30C9F07AFDFF478F87515BF12FD15922"/>
    <w:rsid w:val="00D161D4"/>
  </w:style>
  <w:style w:type="paragraph" w:customStyle="1" w:styleId="098DFE79092B413EBCA1592C2993FE80">
    <w:name w:val="098DFE79092B413EBCA1592C2993FE80"/>
    <w:rsid w:val="00D161D4"/>
  </w:style>
  <w:style w:type="paragraph" w:customStyle="1" w:styleId="8E7B73C4D2014225981899970AD21F66">
    <w:name w:val="8E7B73C4D2014225981899970AD21F66"/>
    <w:rsid w:val="00D161D4"/>
  </w:style>
  <w:style w:type="paragraph" w:customStyle="1" w:styleId="DE4D2B1371DE45728CFE77545A5AC230">
    <w:name w:val="DE4D2B1371DE45728CFE77545A5AC230"/>
    <w:rsid w:val="00D161D4"/>
  </w:style>
  <w:style w:type="paragraph" w:customStyle="1" w:styleId="5CF27DC464EA45F59314264FFD2AE472">
    <w:name w:val="5CF27DC464EA45F59314264FFD2AE472"/>
    <w:rsid w:val="00D161D4"/>
  </w:style>
  <w:style w:type="paragraph" w:customStyle="1" w:styleId="E7F960ACC7164BA68E45586182FFED13">
    <w:name w:val="E7F960ACC7164BA68E45586182FFED13"/>
    <w:rsid w:val="00DC7A6A"/>
    <w:pPr>
      <w:spacing w:after="200" w:line="276" w:lineRule="auto"/>
    </w:pPr>
  </w:style>
  <w:style w:type="paragraph" w:customStyle="1" w:styleId="41962AB28C72442FA41EA7157D68C885">
    <w:name w:val="41962AB28C72442FA41EA7157D68C885"/>
    <w:rsid w:val="00DC7A6A"/>
    <w:pPr>
      <w:spacing w:after="200" w:line="276" w:lineRule="auto"/>
    </w:pPr>
  </w:style>
  <w:style w:type="paragraph" w:customStyle="1" w:styleId="E447C38310A845748CA1169764317EE1">
    <w:name w:val="E447C38310A845748CA1169764317EE1"/>
    <w:rsid w:val="00DC7A6A"/>
    <w:pPr>
      <w:spacing w:after="200" w:line="276" w:lineRule="auto"/>
    </w:pPr>
  </w:style>
  <w:style w:type="paragraph" w:customStyle="1" w:styleId="B7AF01E0E12049A8BD69AC6E44FFECA8">
    <w:name w:val="B7AF01E0E12049A8BD69AC6E44FFECA8"/>
    <w:rsid w:val="00DC7A6A"/>
    <w:pPr>
      <w:spacing w:after="200" w:line="276" w:lineRule="auto"/>
    </w:pPr>
  </w:style>
  <w:style w:type="paragraph" w:customStyle="1" w:styleId="33360B0A98544D01A3F7F7356237ABFF">
    <w:name w:val="33360B0A98544D01A3F7F7356237ABFF"/>
    <w:rsid w:val="007D0267"/>
    <w:pPr>
      <w:spacing w:after="200" w:line="276" w:lineRule="auto"/>
    </w:pPr>
  </w:style>
  <w:style w:type="paragraph" w:customStyle="1" w:styleId="7D8A244ED2934481AD633F85CD96759E">
    <w:name w:val="7D8A244ED2934481AD633F85CD96759E"/>
    <w:rsid w:val="009A09C4"/>
  </w:style>
  <w:style w:type="paragraph" w:customStyle="1" w:styleId="360BAEEA00CD409FAF82E6E6EC6DFB08">
    <w:name w:val="360BAEEA00CD409FAF82E6E6EC6DFB08"/>
    <w:rsid w:val="009A09C4"/>
  </w:style>
  <w:style w:type="paragraph" w:customStyle="1" w:styleId="3F97F84AF4AF44E48FE198A4121A9216">
    <w:name w:val="3F97F84AF4AF44E48FE198A4121A9216"/>
    <w:rsid w:val="009A09C4"/>
  </w:style>
  <w:style w:type="paragraph" w:customStyle="1" w:styleId="35EE61720B8F44F39C9451C7D68ADAD9">
    <w:name w:val="35EE61720B8F44F39C9451C7D68ADAD9"/>
    <w:rsid w:val="009A09C4"/>
  </w:style>
  <w:style w:type="paragraph" w:customStyle="1" w:styleId="A111FFFDA9B64D7FA8D8A359ABABE1F3">
    <w:name w:val="A111FFFDA9B64D7FA8D8A359ABABE1F3"/>
    <w:rsid w:val="009A09C4"/>
  </w:style>
  <w:style w:type="paragraph" w:customStyle="1" w:styleId="F568212912234FC88B4EB4EE02A3E33F">
    <w:name w:val="F568212912234FC88B4EB4EE02A3E33F"/>
    <w:rsid w:val="009A09C4"/>
  </w:style>
  <w:style w:type="paragraph" w:customStyle="1" w:styleId="5C7AABB38FB74EFB99F2A895B6AF86BB">
    <w:name w:val="5C7AABB38FB74EFB99F2A895B6AF86BB"/>
    <w:rsid w:val="009A09C4"/>
  </w:style>
  <w:style w:type="paragraph" w:customStyle="1" w:styleId="68C78D9430A24876996EE111FFED5DAA">
    <w:name w:val="68C78D9430A24876996EE111FFED5DAA"/>
    <w:rsid w:val="009A09C4"/>
  </w:style>
  <w:style w:type="paragraph" w:customStyle="1" w:styleId="AB07A0FBDC394D58A8FAE640A5C26339">
    <w:name w:val="AB07A0FBDC394D58A8FAE640A5C26339"/>
    <w:rsid w:val="00355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MacDonald</dc:creator>
  <cp:lastModifiedBy>Bamber, Ian</cp:lastModifiedBy>
  <cp:revision>2</cp:revision>
  <dcterms:created xsi:type="dcterms:W3CDTF">2019-04-10T14:45:00Z</dcterms:created>
  <dcterms:modified xsi:type="dcterms:W3CDTF">2019-04-10T14:45:00Z</dcterms:modified>
</cp:coreProperties>
</file>