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113500E" w:rsidP="56A485E2" w:rsidRDefault="2113500E" w14:paraId="13D39A9D" w14:textId="45B551B3">
      <w:pPr>
        <w:pStyle w:val="Heading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="2113500E">
        <w:rPr/>
        <w:t>Student video transcript</w:t>
      </w:r>
      <w:r w:rsidR="27DC0A4F">
        <w:rPr/>
        <w:t>s in</w:t>
      </w:r>
      <w:r w:rsidR="2113500E">
        <w:rPr/>
        <w:t xml:space="preserve"> English</w:t>
      </w:r>
    </w:p>
    <w:p w:rsidR="4C0C87C2" w:rsidP="56A485E2" w:rsidRDefault="4C0C87C2" w14:paraId="0CD04023" w14:textId="0F02798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56A485E2" w:rsidR="4C0C87C2">
        <w:rPr>
          <w:rStyle w:val="Heading2Char"/>
        </w:rPr>
        <w:t xml:space="preserve">Mollie </w:t>
      </w:r>
      <w:r w:rsidRPr="56A485E2" w:rsidR="534AC7DD">
        <w:rPr>
          <w:rStyle w:val="Heading2Char"/>
        </w:rPr>
        <w:t>English transcription</w:t>
      </w:r>
      <w:r w:rsidRPr="56A485E2" w:rsidR="5872D3DA">
        <w:rPr>
          <w:rStyle w:val="Heading2Char"/>
        </w:rPr>
        <w:t xml:space="preserve"> (originally in French)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00:00:01 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Hello, my name is Mo</w:t>
      </w:r>
      <w:r w:rsidRPr="56A485E2" w:rsidR="56909E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l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lie, I'm a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Fr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ench student here at the University of Liverpool. I'm h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ere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today to talk about a book I read in French. It's 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"La 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Ligné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e" by 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Aurélie Valog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nes. Thi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s book is the story of two women: one who is going to be a writer but doesn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't have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much self-confidence, and the other woman is a renowned novelist.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00:00:28 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And they exchange letters.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00:00:31 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They talk a lot about their lives, their problems in life, problems in their careers, because they are both writers.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00:00:43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So, one of the women is a young mother, she's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marr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ied, but she's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goin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g to be a writer.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00:00:50 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She seeks advice from Madeleine, who is an established writer.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00:00:56 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For me, it's 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a st</w:t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ory about the place of women artists in society, because the novel deals with the conflict many women face, the conflict between things like their career.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00:01:16 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The need to create, to write things like that, with the demands of family life, motherhood too.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00:01:28 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It was a very moving story.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00:01:32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And for that reason, I would recommend it to someone interested in the themes of feminism, female creativity, and personal growth, things like that.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00:01:43 </w:t>
      </w:r>
      <w:r>
        <w:br/>
      </w:r>
      <w:r>
        <w:br/>
      </w:r>
      <w:r w:rsidRPr="56A485E2" w:rsidR="4C0C87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And there you have it.</w:t>
      </w:r>
    </w:p>
    <w:p w:rsidR="56A485E2" w:rsidP="56A485E2" w:rsidRDefault="56A485E2" w14:paraId="7FB1A11E" w14:textId="3AE3791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</w:pPr>
    </w:p>
    <w:p w:rsidR="5527F4BB" w:rsidP="56A485E2" w:rsidRDefault="5527F4BB" w14:paraId="5798793C" w14:textId="48F8522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Style w:val="Heading2Char"/>
        </w:rPr>
      </w:pPr>
      <w:r w:rsidRPr="56A485E2" w:rsidR="5527F4BB">
        <w:rPr>
          <w:rStyle w:val="Heading2Char"/>
        </w:rPr>
        <w:t>Mollie English transcription</w:t>
      </w:r>
      <w:r w:rsidRPr="56A485E2" w:rsidR="534A42BC">
        <w:rPr>
          <w:rStyle w:val="Heading2Char"/>
        </w:rPr>
        <w:t xml:space="preserve"> (originally in Spanish)</w:t>
      </w:r>
    </w:p>
    <w:p w:rsidR="5527F4BB" w:rsidP="56A485E2" w:rsidRDefault="5527F4BB" w14:paraId="5F4AAAB3" w14:textId="16718D79">
      <w:pPr>
        <w:pStyle w:val="Normal"/>
        <w:bidi w:val="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00:00:02 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Hello, 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I'm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Molly, 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I'm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a language student here at the University of Liverpool.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00:00:07 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Today I chose a book to talk about. I 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don't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have it physically, but I have a picture of it.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00:00:14 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I chose this book because 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I'm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actually studying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it for my final year project, and the book is 'Easy Reading' by Christina Morales.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00:00:25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The novel is about four young women.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00:00:29 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with varying degrees of intellectual disabilities, and they all live in a supported living apartment in Barcelona.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00:00:40 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Okay, the book focuses mainly on their daily lives, their struggles against the state, and also their search for autonomy and freedom.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00:00:55 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It's written in an easy-to-read style.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00:00:58 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Which is a technique that 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supposedly facilitates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comprehension for people with intellectual disabilities.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00:01:10 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The protagonists of this book feel that this type of easy-to-read style is an imposed simplification in their lives, and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, in essence, the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book is 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a strong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.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00:01:26 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social critique of the state, the government, and the city council.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00:01:32 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And I admit that at times 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it's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a little uncomfortable, but I think 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it's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a very important</w:t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book because people can understand different perspectives from people with different problems in life.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00:01:50 </w:t>
      </w:r>
      <w:r>
        <w:br/>
      </w:r>
      <w:r>
        <w:br/>
      </w:r>
      <w:r w:rsidRPr="56A485E2" w:rsidR="5527F4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Thank you, thank you very much.</w:t>
      </w:r>
    </w:p>
    <w:p w:rsidR="56A485E2" w:rsidP="56A485E2" w:rsidRDefault="56A485E2" w14:paraId="6BD711DE" w14:textId="130B9046">
      <w:pPr>
        <w:pStyle w:val="Normal"/>
        <w:bidi w:val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</w:pPr>
    </w:p>
    <w:p w:rsidR="257DD150" w:rsidP="56A485E2" w:rsidRDefault="257DD150" w14:paraId="030E0B86" w14:textId="5439A1E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</w:pPr>
      <w:r w:rsidRPr="56A485E2" w:rsidR="257DD150">
        <w:rPr>
          <w:rStyle w:val="Heading2Char"/>
        </w:rPr>
        <w:t>Sophie English transcription (originally in German)</w:t>
      </w:r>
    </w:p>
    <w:p w:rsidR="57642CFD" w:rsidP="56A485E2" w:rsidRDefault="57642CFD" w14:paraId="55A2E959" w14:textId="650BE54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00:00:00 </w:t>
      </w:r>
      <w:r>
        <w:br/>
      </w:r>
      <w:r>
        <w:br/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Hello, </w:t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I'm</w:t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Sophie and </w:t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I'm</w:t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in my final year of studies at the University of Liverpool.</w:t>
      </w:r>
      <w:r>
        <w:br/>
      </w:r>
      <w:r>
        <w:br/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00:00:05 </w:t>
      </w:r>
      <w:r>
        <w:br/>
      </w:r>
      <w:r>
        <w:br/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 study history and German studies, and I love to read.</w:t>
      </w:r>
      <w:r>
        <w:br/>
      </w:r>
      <w:r>
        <w:br/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00:00:11 </w:t>
      </w:r>
      <w:r>
        <w:br/>
      </w:r>
      <w:r>
        <w:br/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 would describe myself as a grandmother.</w:t>
      </w:r>
      <w:r>
        <w:br/>
      </w:r>
      <w:r>
        <w:br/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00:00:15 </w:t>
      </w:r>
      <w:r>
        <w:br/>
      </w:r>
      <w:r>
        <w:br/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Well, I look like a girl, but inside </w:t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I'm</w:t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a grandmother, and I really enjoy discovering new books.</w:t>
      </w:r>
      <w:r>
        <w:br/>
      </w:r>
      <w:r>
        <w:br/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00:00:25</w:t>
      </w:r>
      <w:r>
        <w:br/>
      </w:r>
      <w:r>
        <w:br/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especially new German books.</w:t>
      </w:r>
      <w:r>
        <w:br/>
      </w:r>
      <w:r>
        <w:br/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00:00:29 </w:t>
      </w:r>
      <w:r>
        <w:br/>
      </w:r>
      <w:r>
        <w:br/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During my year abroad, I read many books, and unfortunately, I </w:t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couldn't</w:t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 bring them all home.</w:t>
      </w:r>
      <w:r>
        <w:br/>
      </w:r>
      <w:r>
        <w:br/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 xml:space="preserve">00:00:36 </w:t>
      </w:r>
      <w:r>
        <w:br/>
      </w:r>
      <w:r>
        <w:br/>
      </w:r>
      <w:r w:rsidRPr="56A485E2" w:rsidR="57642C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  <w:t>I hope you can discover new books to improve your German.</w:t>
      </w:r>
    </w:p>
    <w:p w:rsidR="56A485E2" w:rsidP="56A485E2" w:rsidRDefault="56A485E2" w14:paraId="4C2B67DB" w14:textId="0E7B4172">
      <w:pPr>
        <w:pStyle w:val="Normal"/>
        <w:bidi w:val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A04AB"/>
    <w:rsid w:val="01971F1A"/>
    <w:rsid w:val="02E7102E"/>
    <w:rsid w:val="0346EE4A"/>
    <w:rsid w:val="06FBE54A"/>
    <w:rsid w:val="1D027390"/>
    <w:rsid w:val="2113500E"/>
    <w:rsid w:val="257DD150"/>
    <w:rsid w:val="27DC0A4F"/>
    <w:rsid w:val="3659E090"/>
    <w:rsid w:val="47F09BE6"/>
    <w:rsid w:val="4C0C87C2"/>
    <w:rsid w:val="509B334A"/>
    <w:rsid w:val="5327592F"/>
    <w:rsid w:val="534A42BC"/>
    <w:rsid w:val="534AC7DD"/>
    <w:rsid w:val="5527F4BB"/>
    <w:rsid w:val="56909EFC"/>
    <w:rsid w:val="56A485E2"/>
    <w:rsid w:val="57642CFD"/>
    <w:rsid w:val="5872D3DA"/>
    <w:rsid w:val="5A371D35"/>
    <w:rsid w:val="6BBA04AB"/>
    <w:rsid w:val="71DB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04AB"/>
  <w15:chartTrackingRefBased/>
  <w15:docId w15:val="{FD4C5F4F-FF7B-4FBF-88BE-8EE933DF44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true">
    <w:uiPriority w:val="9"/>
    <w:name w:val="Heading 2 Char"/>
    <w:basedOn w:val="DefaultParagraphFont"/>
    <w:link w:val="Heading2"/>
    <w:rsid w:val="56A485E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6A485E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1">
    <w:uiPriority w:val="9"/>
    <w:name w:val="heading 1"/>
    <w:basedOn w:val="Normal"/>
    <w:next w:val="Normal"/>
    <w:qFormat/>
    <w:rsid w:val="56A485E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Bull, Ella</dc:creator>
  <keywords/>
  <dc:description/>
  <lastModifiedBy>Bull, Ella</lastModifiedBy>
  <revision>2</revision>
  <dcterms:created xsi:type="dcterms:W3CDTF">2026-03-25T10:29:10.3816528Z</dcterms:created>
  <dcterms:modified xsi:type="dcterms:W3CDTF">2026-03-25T10:38:28.7271367Z</dcterms:modified>
</coreProperties>
</file>