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50" w:rsidRDefault="00B17A50" w:rsidP="00B17A50">
      <w:pPr>
        <w:jc w:val="center"/>
        <w:rPr>
          <w:b/>
        </w:rPr>
      </w:pPr>
    </w:p>
    <w:p w:rsidR="00CE1B5D" w:rsidRPr="00B17A50" w:rsidRDefault="00CE1B5D" w:rsidP="00B17A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7A50">
        <w:rPr>
          <w:b/>
          <w:sz w:val="28"/>
          <w:szCs w:val="28"/>
        </w:rPr>
        <w:t>Request for Legal Advice</w:t>
      </w:r>
    </w:p>
    <w:p w:rsidR="00D42F94" w:rsidRPr="00BF1994" w:rsidRDefault="00A40DE4" w:rsidP="00D42F94">
      <w:pPr>
        <w:jc w:val="both"/>
        <w:rPr>
          <w:bCs/>
          <w:iCs/>
        </w:rPr>
      </w:pPr>
      <w:r w:rsidRPr="00BF1994">
        <w:t>Please send the</w:t>
      </w:r>
      <w:r w:rsidR="00CE1B5D" w:rsidRPr="00BF1994">
        <w:t xml:space="preserve"> completed form to</w:t>
      </w:r>
      <w:r w:rsidR="00B17A50" w:rsidRPr="00BF1994">
        <w:t xml:space="preserve"> </w:t>
      </w:r>
      <w:hyperlink r:id="rId6" w:history="1">
        <w:r w:rsidR="00B17A50" w:rsidRPr="00BF1994">
          <w:rPr>
            <w:rStyle w:val="Hyperlink"/>
            <w:color w:val="auto"/>
          </w:rPr>
          <w:t>andrea.wilson@liverpool.ac.uk</w:t>
        </w:r>
      </w:hyperlink>
      <w:r w:rsidR="00B17A50" w:rsidRPr="00BF1994">
        <w:t>.</w:t>
      </w:r>
      <w:r w:rsidR="00CE1B5D" w:rsidRPr="00BF1994">
        <w:t xml:space="preserve"> </w:t>
      </w:r>
      <w:r w:rsidR="00D42F94" w:rsidRPr="00BF1994">
        <w:t>R</w:t>
      </w:r>
      <w:r w:rsidR="00CE1B5D" w:rsidRPr="00BF1994">
        <w:t xml:space="preserve">eceipt </w:t>
      </w:r>
      <w:r w:rsidR="00D42F94" w:rsidRPr="00BF1994">
        <w:t xml:space="preserve">will be confirmed </w:t>
      </w:r>
      <w:r w:rsidR="00CE1B5D" w:rsidRPr="00BF1994">
        <w:t>by email.</w:t>
      </w:r>
      <w:r w:rsidR="001D72A7" w:rsidRPr="00BF1994">
        <w:t xml:space="preserve"> We will assess requests against our current workload and </w:t>
      </w:r>
      <w:r w:rsidRPr="00BF1994">
        <w:t>prioritise accordingly.</w:t>
      </w:r>
      <w:r w:rsidR="00643252" w:rsidRPr="00BF1994">
        <w:t xml:space="preserve"> </w:t>
      </w:r>
      <w:r w:rsidR="00D42F94" w:rsidRPr="00BF1994">
        <w:t xml:space="preserve">The form must be submitted with the full knowledge and approval of your </w:t>
      </w:r>
      <w:r w:rsidR="00D42F94" w:rsidRPr="00BF1994">
        <w:rPr>
          <w:bCs/>
          <w:iCs/>
        </w:rPr>
        <w:t>Head of Department.</w:t>
      </w:r>
    </w:p>
    <w:p w:rsidR="00CE1B5D" w:rsidRPr="00CE1B5D" w:rsidRDefault="00CE1B5D" w:rsidP="00D42F94">
      <w:pPr>
        <w:jc w:val="center"/>
      </w:pPr>
      <w:r w:rsidRPr="00CE1B5D">
        <w:t xml:space="preserve">You can contact Legal Services on </w:t>
      </w:r>
      <w:r w:rsidR="00BF1994" w:rsidRPr="00CE1B5D">
        <w:t>ext.</w:t>
      </w:r>
      <w:r w:rsidRPr="00CE1B5D">
        <w:t xml:space="preserve"> </w:t>
      </w:r>
      <w:r w:rsidR="00B17A50">
        <w:t>42628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422"/>
        <w:gridCol w:w="992"/>
        <w:gridCol w:w="3657"/>
      </w:tblGrid>
      <w:tr w:rsidR="00CE1B5D" w:rsidRPr="00CE1B5D" w:rsidTr="00B17A50"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E7" w:rsidRDefault="00CE1B5D" w:rsidP="00E933E7">
            <w:r w:rsidRPr="00CE1B5D">
              <w:t>Requested by:</w:t>
            </w:r>
          </w:p>
          <w:p w:rsidR="00CE1B5D" w:rsidRPr="00B17A50" w:rsidRDefault="00CE1B5D" w:rsidP="00E933E7">
            <w:pPr>
              <w:rPr>
                <w:sz w:val="20"/>
                <w:szCs w:val="20"/>
              </w:rPr>
            </w:pPr>
            <w:r w:rsidRPr="00B17A50">
              <w:rPr>
                <w:sz w:val="20"/>
                <w:szCs w:val="20"/>
              </w:rPr>
              <w:t>(Name</w:t>
            </w:r>
            <w:r w:rsidR="008E47CF">
              <w:rPr>
                <w:sz w:val="20"/>
                <w:szCs w:val="20"/>
              </w:rPr>
              <w:t xml:space="preserve">, </w:t>
            </w:r>
            <w:r w:rsidR="00D42F94">
              <w:rPr>
                <w:sz w:val="20"/>
                <w:szCs w:val="20"/>
              </w:rPr>
              <w:t>J</w:t>
            </w:r>
            <w:r w:rsidR="008E47CF">
              <w:rPr>
                <w:sz w:val="20"/>
                <w:szCs w:val="20"/>
              </w:rPr>
              <w:t xml:space="preserve">ob </w:t>
            </w:r>
            <w:r w:rsidR="00BF1994">
              <w:rPr>
                <w:sz w:val="20"/>
                <w:szCs w:val="20"/>
              </w:rPr>
              <w:t>T</w:t>
            </w:r>
            <w:r w:rsidR="00D42F94">
              <w:rPr>
                <w:sz w:val="20"/>
                <w:szCs w:val="20"/>
              </w:rPr>
              <w:t xml:space="preserve">itle </w:t>
            </w:r>
            <w:r w:rsidR="00D42F94" w:rsidRPr="00B17A50">
              <w:rPr>
                <w:sz w:val="20"/>
                <w:szCs w:val="20"/>
              </w:rPr>
              <w:t>and</w:t>
            </w:r>
            <w:r w:rsidRPr="00B17A50">
              <w:rPr>
                <w:sz w:val="20"/>
                <w:szCs w:val="20"/>
              </w:rPr>
              <w:t xml:space="preserve"> Department)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D" w:rsidRPr="00CE1B5D" w:rsidRDefault="00CE1B5D" w:rsidP="00CE1B5D"/>
        </w:tc>
      </w:tr>
      <w:tr w:rsidR="00CE1B5D" w:rsidRPr="00CE1B5D" w:rsidTr="00643252">
        <w:trPr>
          <w:trHeight w:val="71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94" w:rsidRDefault="00B17A50" w:rsidP="00D42F94">
            <w:r w:rsidRPr="00D42F94">
              <w:t>Phone Number</w:t>
            </w:r>
            <w:r w:rsidR="00CE1B5D" w:rsidRPr="00D42F94">
              <w:t>:</w:t>
            </w:r>
          </w:p>
          <w:p w:rsidR="00D42F94" w:rsidRPr="00D42F94" w:rsidRDefault="00D42F94" w:rsidP="00D42F94">
            <w:pPr>
              <w:rPr>
                <w:b/>
                <w:sz w:val="20"/>
                <w:szCs w:val="20"/>
              </w:rPr>
            </w:pPr>
            <w:r w:rsidRPr="00D42F94">
              <w:rPr>
                <w:sz w:val="20"/>
                <w:szCs w:val="20"/>
              </w:rPr>
              <w:t>(Required)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D" w:rsidRPr="00CE1B5D" w:rsidRDefault="00CE1B5D" w:rsidP="00CE1B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5D" w:rsidRPr="00CE1B5D" w:rsidRDefault="00CE1B5D" w:rsidP="00CE1B5D">
            <w:r w:rsidRPr="00CE1B5D">
              <w:t>Email: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D" w:rsidRPr="00CE1B5D" w:rsidRDefault="00CE1B5D" w:rsidP="00CE1B5D"/>
        </w:tc>
      </w:tr>
      <w:tr w:rsidR="00CE1B5D" w:rsidRPr="00CE1B5D" w:rsidTr="00B17A50"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5D" w:rsidRPr="00CE1B5D" w:rsidRDefault="00CE1B5D" w:rsidP="00CE1B5D">
            <w:r w:rsidRPr="00CE1B5D">
              <w:t>Date: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D" w:rsidRPr="00CE1B5D" w:rsidRDefault="00CE1B5D" w:rsidP="00CE1B5D"/>
        </w:tc>
      </w:tr>
      <w:tr w:rsidR="00CE1B5D" w:rsidRPr="00CE1B5D" w:rsidTr="00B17A50"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5D" w:rsidRPr="00CE1B5D" w:rsidRDefault="00CE1B5D" w:rsidP="00CE1B5D">
            <w:r w:rsidRPr="00CE1B5D">
              <w:t>Any deadline?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D" w:rsidRPr="00CE1B5D" w:rsidRDefault="00CE1B5D" w:rsidP="00CE1B5D"/>
        </w:tc>
      </w:tr>
      <w:tr w:rsidR="00CE1B5D" w:rsidRPr="00CE1B5D" w:rsidTr="00B17A50">
        <w:trPr>
          <w:trHeight w:val="56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5D" w:rsidRPr="00CE1B5D" w:rsidRDefault="00CE1B5D" w:rsidP="00CE1B5D">
            <w:r w:rsidRPr="00CE1B5D">
              <w:t>Reason for deadline: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D" w:rsidRPr="00CE1B5D" w:rsidRDefault="00CE1B5D" w:rsidP="00CE1B5D"/>
        </w:tc>
      </w:tr>
    </w:tbl>
    <w:p w:rsidR="00CE1B5D" w:rsidRPr="00CE1B5D" w:rsidRDefault="00CE1B5D" w:rsidP="00CE1B5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E1B5D" w:rsidRPr="00CE1B5D" w:rsidTr="00CE1B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5D" w:rsidRDefault="00B17A50" w:rsidP="00CE1B5D">
            <w:r>
              <w:t>Does your matter relate to any of the following?</w:t>
            </w:r>
            <w:r w:rsidR="00E933E7">
              <w:t xml:space="preserve"> </w:t>
            </w:r>
            <w:r w:rsidR="00D42F94">
              <w:t>Select</w:t>
            </w:r>
            <w:r w:rsidR="00E933E7">
              <w:t xml:space="preserve"> as appropriate. </w:t>
            </w:r>
          </w:p>
          <w:p w:rsidR="00B17A50" w:rsidRDefault="00B17A50" w:rsidP="00B17A50">
            <w:pPr>
              <w:spacing w:after="0"/>
            </w:pPr>
            <w:r w:rsidRPr="00D42F94">
              <w:t>Employment</w:t>
            </w:r>
          </w:p>
          <w:p w:rsidR="00B17A50" w:rsidRDefault="00B17A50" w:rsidP="00B17A50">
            <w:pPr>
              <w:spacing w:after="0"/>
            </w:pPr>
            <w:r>
              <w:t>Property</w:t>
            </w:r>
          </w:p>
          <w:p w:rsidR="000A5060" w:rsidRDefault="000A5060" w:rsidP="00B17A50">
            <w:pPr>
              <w:spacing w:after="0"/>
            </w:pPr>
            <w:r>
              <w:t xml:space="preserve">Student </w:t>
            </w:r>
          </w:p>
          <w:p w:rsidR="00B17A50" w:rsidRDefault="00B17A50" w:rsidP="00B17A50">
            <w:pPr>
              <w:spacing w:after="0"/>
            </w:pPr>
            <w:r>
              <w:t>General Commercial</w:t>
            </w:r>
          </w:p>
          <w:p w:rsidR="00B17A50" w:rsidRDefault="00E933E7" w:rsidP="00B17A50">
            <w:pPr>
              <w:spacing w:after="0"/>
            </w:pPr>
            <w:r>
              <w:t>Probate</w:t>
            </w:r>
          </w:p>
          <w:p w:rsidR="00E933E7" w:rsidRDefault="00E933E7" w:rsidP="00E933E7">
            <w:pPr>
              <w:spacing w:after="0"/>
            </w:pPr>
            <w:r>
              <w:t>Other</w:t>
            </w:r>
            <w:r w:rsidR="000A5060">
              <w:t>*</w:t>
            </w:r>
          </w:p>
          <w:p w:rsidR="00E933E7" w:rsidRDefault="00E933E7" w:rsidP="00E933E7">
            <w:pPr>
              <w:spacing w:after="0"/>
            </w:pPr>
          </w:p>
          <w:p w:rsidR="00B17A50" w:rsidRPr="00CE1B5D" w:rsidRDefault="00B17A50" w:rsidP="00CE1B5D"/>
        </w:tc>
      </w:tr>
      <w:tr w:rsidR="00B17A50" w:rsidRPr="00CE1B5D" w:rsidTr="00CE1B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0" w:rsidRDefault="000A5060" w:rsidP="00CE1B5D">
            <w:r>
              <w:t>*</w:t>
            </w:r>
            <w:r w:rsidR="00E933E7">
              <w:t xml:space="preserve">If Other please specify details </w:t>
            </w:r>
            <w:r w:rsidR="007017CB">
              <w:t>here</w:t>
            </w:r>
          </w:p>
          <w:p w:rsidR="00E933E7" w:rsidRPr="00CE1B5D" w:rsidRDefault="00E933E7" w:rsidP="00CE1B5D"/>
        </w:tc>
      </w:tr>
      <w:tr w:rsidR="00B17A50" w:rsidRPr="00CE1B5D" w:rsidTr="00CE1B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7" w:rsidRDefault="00B17A50" w:rsidP="00CE1B5D">
            <w:r w:rsidRPr="00CE1B5D">
              <w:t>Brief details of matter for which legal advice is being sought</w:t>
            </w:r>
          </w:p>
          <w:p w:rsidR="00E933E7" w:rsidRDefault="00E933E7" w:rsidP="00CE1B5D"/>
          <w:p w:rsidR="00E933E7" w:rsidRDefault="00E933E7" w:rsidP="00CE1B5D"/>
          <w:p w:rsidR="00E933E7" w:rsidRDefault="00E933E7" w:rsidP="00CE1B5D"/>
          <w:p w:rsidR="00E933E7" w:rsidRPr="00CE1B5D" w:rsidRDefault="00E933E7" w:rsidP="00CE1B5D"/>
        </w:tc>
      </w:tr>
    </w:tbl>
    <w:p w:rsidR="00CE1B5D" w:rsidRPr="00A916E3" w:rsidRDefault="00CE1B5D">
      <w:pPr>
        <w:rPr>
          <w:b/>
        </w:rPr>
      </w:pPr>
    </w:p>
    <w:p w:rsidR="00A916E3" w:rsidRPr="001C5F08" w:rsidRDefault="001C5F08" w:rsidP="001A7B27">
      <w:pPr>
        <w:jc w:val="both"/>
        <w:rPr>
          <w:b/>
        </w:rPr>
      </w:pPr>
      <w:r>
        <w:rPr>
          <w:b/>
        </w:rPr>
        <w:t xml:space="preserve">Please note </w:t>
      </w:r>
      <w:r w:rsidR="0087270C" w:rsidRPr="00A916E3">
        <w:rPr>
          <w:b/>
        </w:rPr>
        <w:t>any Research</w:t>
      </w:r>
      <w:r>
        <w:rPr>
          <w:b/>
        </w:rPr>
        <w:t>,</w:t>
      </w:r>
      <w:r w:rsidR="0087270C" w:rsidRPr="00A916E3">
        <w:rPr>
          <w:b/>
        </w:rPr>
        <w:t xml:space="preserve"> Research </w:t>
      </w:r>
      <w:r w:rsidR="00A916E3">
        <w:rPr>
          <w:b/>
        </w:rPr>
        <w:t>r</w:t>
      </w:r>
      <w:r w:rsidR="0087270C" w:rsidRPr="00A916E3">
        <w:rPr>
          <w:b/>
        </w:rPr>
        <w:t xml:space="preserve">elated </w:t>
      </w:r>
      <w:r w:rsidR="00A916E3">
        <w:rPr>
          <w:b/>
        </w:rPr>
        <w:t>c</w:t>
      </w:r>
      <w:r w:rsidR="0087270C" w:rsidRPr="00A916E3">
        <w:rPr>
          <w:b/>
        </w:rPr>
        <w:t xml:space="preserve">ontracts </w:t>
      </w:r>
      <w:r>
        <w:rPr>
          <w:b/>
        </w:rPr>
        <w:t xml:space="preserve">or queries should be sent </w:t>
      </w:r>
      <w:r w:rsidR="00096139">
        <w:rPr>
          <w:b/>
        </w:rPr>
        <w:t xml:space="preserve">directly </w:t>
      </w:r>
      <w:r>
        <w:rPr>
          <w:b/>
        </w:rPr>
        <w:t>to the Research Contracts Team at the following link</w:t>
      </w:r>
      <w:r w:rsidR="00A916E3" w:rsidRPr="00A916E3">
        <w:rPr>
          <w:b/>
        </w:rPr>
        <w:t xml:space="preserve"> </w:t>
      </w:r>
      <w:hyperlink r:id="rId7" w:history="1">
        <w:r w:rsidR="00A916E3" w:rsidRPr="00A916E3">
          <w:rPr>
            <w:rStyle w:val="Hyperlink"/>
            <w:b/>
          </w:rPr>
          <w:t>www.liverpool.ac.uk/legal/research_contracts</w:t>
        </w:r>
      </w:hyperlink>
      <w:r>
        <w:rPr>
          <w:rStyle w:val="Hyperlink"/>
          <w:b/>
        </w:rPr>
        <w:t>.</w:t>
      </w:r>
      <w:r>
        <w:rPr>
          <w:rStyle w:val="Hyperlink"/>
          <w:u w:val="none"/>
        </w:rPr>
        <w:t xml:space="preserve"> </w:t>
      </w:r>
      <w:r w:rsidRPr="001C5F08">
        <w:rPr>
          <w:rStyle w:val="Hyperlink"/>
          <w:b/>
          <w:color w:val="auto"/>
          <w:u w:val="none"/>
        </w:rPr>
        <w:t xml:space="preserve">This form does not need completing for such queries. </w:t>
      </w:r>
    </w:p>
    <w:sectPr w:rsidR="00A916E3" w:rsidRPr="001C5F0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B3" w:rsidRDefault="004110B3" w:rsidP="00B17A50">
      <w:pPr>
        <w:spacing w:after="0" w:line="240" w:lineRule="auto"/>
      </w:pPr>
      <w:r>
        <w:separator/>
      </w:r>
    </w:p>
  </w:endnote>
  <w:endnote w:type="continuationSeparator" w:id="0">
    <w:p w:rsidR="004110B3" w:rsidRDefault="004110B3" w:rsidP="00B1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B3" w:rsidRDefault="004110B3" w:rsidP="00B17A50">
      <w:pPr>
        <w:spacing w:after="0" w:line="240" w:lineRule="auto"/>
      </w:pPr>
      <w:r>
        <w:separator/>
      </w:r>
    </w:p>
  </w:footnote>
  <w:footnote w:type="continuationSeparator" w:id="0">
    <w:p w:rsidR="004110B3" w:rsidRDefault="004110B3" w:rsidP="00B1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A50" w:rsidRDefault="00B17A50" w:rsidP="005E3BC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7E52FD4">
          <wp:extent cx="198120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5D"/>
    <w:rsid w:val="00096139"/>
    <w:rsid w:val="000A5060"/>
    <w:rsid w:val="001A7B27"/>
    <w:rsid w:val="001C5F08"/>
    <w:rsid w:val="001D72A7"/>
    <w:rsid w:val="002645A9"/>
    <w:rsid w:val="004110B3"/>
    <w:rsid w:val="00545044"/>
    <w:rsid w:val="005E3BC2"/>
    <w:rsid w:val="00643252"/>
    <w:rsid w:val="007017CB"/>
    <w:rsid w:val="00782AEA"/>
    <w:rsid w:val="0087270C"/>
    <w:rsid w:val="008E47CF"/>
    <w:rsid w:val="009C09E6"/>
    <w:rsid w:val="00A40DE4"/>
    <w:rsid w:val="00A916E3"/>
    <w:rsid w:val="00B17A50"/>
    <w:rsid w:val="00BF1994"/>
    <w:rsid w:val="00CE1B5D"/>
    <w:rsid w:val="00D201F0"/>
    <w:rsid w:val="00D42F94"/>
    <w:rsid w:val="00E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8EBF2E2-48BF-47CE-B54F-A3A9795D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B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B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A50"/>
  </w:style>
  <w:style w:type="paragraph" w:styleId="Footer">
    <w:name w:val="footer"/>
    <w:basedOn w:val="Normal"/>
    <w:link w:val="FooterChar"/>
    <w:uiPriority w:val="99"/>
    <w:unhideWhenUsed/>
    <w:rsid w:val="00B17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A50"/>
  </w:style>
  <w:style w:type="character" w:styleId="FollowedHyperlink">
    <w:name w:val="FollowedHyperlink"/>
    <w:basedOn w:val="DefaultParagraphFont"/>
    <w:uiPriority w:val="99"/>
    <w:semiHidden/>
    <w:unhideWhenUsed/>
    <w:rsid w:val="00A9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verpool.ac.uk/legal/research_contra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wilson@liverpoo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Crowe, Andrea</dc:creator>
  <cp:keywords/>
  <dc:description/>
  <cp:lastModifiedBy>Crowe, Andrea</cp:lastModifiedBy>
  <cp:revision>2</cp:revision>
  <dcterms:created xsi:type="dcterms:W3CDTF">2022-01-26T10:17:00Z</dcterms:created>
  <dcterms:modified xsi:type="dcterms:W3CDTF">2022-01-26T10:17:00Z</dcterms:modified>
</cp:coreProperties>
</file>