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52F" w14:textId="0D74F0F8" w:rsidR="0077746A" w:rsidRPr="004111DE" w:rsidRDefault="0077746A" w:rsidP="00A532E2">
      <w:pPr>
        <w:spacing w:line="0" w:lineRule="atLeast"/>
        <w:ind w:left="-1134" w:right="-1481" w:firstLine="6663"/>
        <w:jc w:val="both"/>
        <w:rPr>
          <w:rFonts w:ascii="Montserrat" w:eastAsia="Arial" w:hAnsi="Montserrat"/>
          <w:b/>
          <w:color w:val="000061"/>
        </w:rPr>
      </w:pPr>
    </w:p>
    <w:p w14:paraId="08FF593B" w14:textId="5EFC091C" w:rsidR="00A532E2" w:rsidRPr="004111DE" w:rsidRDefault="00A532E2" w:rsidP="003A1B83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  <w:b/>
        </w:rPr>
        <w:t>Who will own my data once I submit it?</w:t>
      </w:r>
      <w:r w:rsidRPr="004111DE">
        <w:rPr>
          <w:rFonts w:ascii="Montserrat" w:hAnsi="Montserrat" w:cstheme="majorHAnsi"/>
        </w:rPr>
        <w:t xml:space="preserve"> </w:t>
      </w:r>
    </w:p>
    <w:p w14:paraId="58E1C0E3" w14:textId="204EFFBC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University of Liverpool</w:t>
      </w:r>
    </w:p>
    <w:p w14:paraId="340DEA25" w14:textId="77777777" w:rsidR="00A532E2" w:rsidRPr="004111DE" w:rsidRDefault="00A532E2" w:rsidP="00A532E2">
      <w:pPr>
        <w:ind w:left="-1134"/>
        <w:rPr>
          <w:rFonts w:ascii="Montserrat" w:hAnsi="Montserrat" w:cstheme="majorHAnsi"/>
          <w:i/>
        </w:rPr>
      </w:pPr>
    </w:p>
    <w:p w14:paraId="34C61444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Why do you need my information? </w:t>
      </w:r>
    </w:p>
    <w:p w14:paraId="2582D775" w14:textId="53D6E7C2" w:rsidR="00A532E2" w:rsidRPr="004111DE" w:rsidRDefault="003A1B83" w:rsidP="003A1B83">
      <w:pPr>
        <w:ind w:left="-1134"/>
        <w:rPr>
          <w:rFonts w:ascii="Montserrat" w:hAnsi="Montserrat" w:cstheme="majorHAnsi"/>
        </w:rPr>
      </w:pPr>
      <w:r w:rsidRPr="00DE488C">
        <w:rPr>
          <w:rFonts w:ascii="Montserrat" w:hAnsi="Montserrat" w:cstheme="majorHAnsi"/>
          <w:i/>
        </w:rPr>
        <w:t xml:space="preserve">To understand any </w:t>
      </w:r>
      <w:proofErr w:type="gramStart"/>
      <w:r w:rsidRPr="00DE488C">
        <w:rPr>
          <w:rFonts w:ascii="Montserrat" w:hAnsi="Montserrat" w:cstheme="majorHAnsi"/>
          <w:i/>
        </w:rPr>
        <w:t>needs</w:t>
      </w:r>
      <w:proofErr w:type="gramEnd"/>
      <w:r w:rsidRPr="00DE488C">
        <w:rPr>
          <w:rFonts w:ascii="Montserrat" w:hAnsi="Montserrat" w:cstheme="majorHAnsi"/>
          <w:i/>
        </w:rPr>
        <w:t xml:space="preserve"> you may have in relation to the </w:t>
      </w:r>
      <w:proofErr w:type="spellStart"/>
      <w:r w:rsidR="002C7502" w:rsidRPr="00DE488C">
        <w:rPr>
          <w:rFonts w:ascii="Montserrat" w:hAnsi="Montserrat" w:cstheme="majorHAnsi"/>
          <w:i/>
        </w:rPr>
        <w:t>VetClin_AMR</w:t>
      </w:r>
      <w:proofErr w:type="spellEnd"/>
      <w:r w:rsidR="002C7502" w:rsidRPr="00DE488C">
        <w:rPr>
          <w:rFonts w:ascii="Montserrat" w:hAnsi="Montserrat" w:cstheme="majorHAnsi"/>
          <w:i/>
        </w:rPr>
        <w:t xml:space="preserve"> project </w:t>
      </w:r>
      <w:r w:rsidRPr="00DE488C">
        <w:rPr>
          <w:rFonts w:ascii="Montserrat" w:hAnsi="Montserrat" w:cstheme="majorHAnsi"/>
          <w:i/>
        </w:rPr>
        <w:t>and to respond to your queries regarding these needs</w:t>
      </w:r>
      <w:r w:rsidR="00A532E2" w:rsidRPr="004111DE">
        <w:rPr>
          <w:rFonts w:ascii="Montserrat" w:hAnsi="Montserrat" w:cstheme="majorHAnsi"/>
        </w:rPr>
        <w:t xml:space="preserve"> </w:t>
      </w:r>
    </w:p>
    <w:p w14:paraId="7496CF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790601F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What allows you to use my information?</w:t>
      </w:r>
    </w:p>
    <w:p w14:paraId="355A88C7" w14:textId="77777777" w:rsidR="003A1B83" w:rsidRDefault="003A1B83" w:rsidP="003A1B83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Consent of the enquirer, which the enquirer may withdraw at any time</w:t>
      </w:r>
    </w:p>
    <w:p w14:paraId="7E1C161C" w14:textId="77777777" w:rsidR="003A1B83" w:rsidRDefault="003A1B83" w:rsidP="003A1B83">
      <w:pPr>
        <w:ind w:left="-1134"/>
        <w:rPr>
          <w:rFonts w:ascii="Montserrat" w:hAnsi="Montserrat" w:cstheme="majorHAnsi"/>
          <w:i/>
        </w:rPr>
      </w:pPr>
    </w:p>
    <w:p w14:paraId="67323F3D" w14:textId="6D3DFCE7" w:rsidR="00A532E2" w:rsidRPr="003A1B83" w:rsidRDefault="00A532E2" w:rsidP="003A1B83">
      <w:pPr>
        <w:ind w:left="-1134"/>
        <w:rPr>
          <w:rFonts w:ascii="Montserrat" w:hAnsi="Montserrat" w:cstheme="majorHAnsi"/>
          <w:i/>
        </w:rPr>
      </w:pPr>
      <w:r w:rsidRPr="004111DE">
        <w:rPr>
          <w:rFonts w:ascii="Montserrat" w:hAnsi="Montserrat" w:cstheme="majorHAnsi"/>
          <w:b/>
        </w:rPr>
        <w:t xml:space="preserve">Who will my information be shared with? </w:t>
      </w:r>
    </w:p>
    <w:p w14:paraId="0DB0F1A3" w14:textId="6BBCC268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 xml:space="preserve">Information will </w:t>
      </w:r>
      <w:r w:rsidR="002C7502">
        <w:rPr>
          <w:rFonts w:ascii="Montserrat" w:hAnsi="Montserrat" w:cstheme="majorHAnsi"/>
          <w:i/>
        </w:rPr>
        <w:t xml:space="preserve">NOT </w:t>
      </w:r>
      <w:r>
        <w:rPr>
          <w:rFonts w:ascii="Montserrat" w:hAnsi="Montserrat" w:cstheme="majorHAnsi"/>
          <w:i/>
        </w:rPr>
        <w:t xml:space="preserve">be shared with external parties without prior consent </w:t>
      </w:r>
    </w:p>
    <w:p w14:paraId="2417F97F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5832B1F6" w14:textId="3735C01D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Do I have to provide this information and what will happen if I don’t? </w:t>
      </w:r>
    </w:p>
    <w:p w14:paraId="19972D9E" w14:textId="5F21757E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 xml:space="preserve">No – information is provided at enquirer’s </w:t>
      </w:r>
      <w:proofErr w:type="spellStart"/>
      <w:r>
        <w:rPr>
          <w:rFonts w:ascii="Montserrat" w:hAnsi="Montserrat" w:cstheme="majorHAnsi"/>
          <w:i/>
        </w:rPr>
        <w:t>discrection</w:t>
      </w:r>
      <w:proofErr w:type="spellEnd"/>
    </w:p>
    <w:p w14:paraId="06D0954B" w14:textId="77777777" w:rsidR="00EE5143" w:rsidRPr="004111DE" w:rsidRDefault="00EE5143" w:rsidP="00EE5143">
      <w:pPr>
        <w:ind w:left="-1134"/>
        <w:rPr>
          <w:rFonts w:ascii="Montserrat" w:hAnsi="Montserrat" w:cstheme="majorHAnsi"/>
        </w:rPr>
      </w:pPr>
    </w:p>
    <w:p w14:paraId="57BDC39D" w14:textId="75A99BF2" w:rsidR="00A532E2" w:rsidRPr="004111DE" w:rsidRDefault="00EE5143" w:rsidP="00EE5143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>H</w:t>
      </w:r>
      <w:r w:rsidR="00A532E2" w:rsidRPr="004111DE">
        <w:rPr>
          <w:rFonts w:ascii="Montserrat" w:hAnsi="Montserrat" w:cstheme="majorHAnsi"/>
          <w:b/>
        </w:rPr>
        <w:t xml:space="preserve">ow long will you keep this data for and why? </w:t>
      </w:r>
    </w:p>
    <w:p w14:paraId="2606473D" w14:textId="334D2FDC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Information will be stored for up to three years.</w:t>
      </w:r>
    </w:p>
    <w:p w14:paraId="03913443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59E7A389" w14:textId="0AFC13D3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How will my information be stored? </w:t>
      </w:r>
    </w:p>
    <w:p w14:paraId="26799756" w14:textId="662DB97B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Queries will be received by email and stored on an email account</w:t>
      </w:r>
    </w:p>
    <w:p w14:paraId="1EC5E1E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21AF8C8B" w14:textId="748EA110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Will this information be used to take automated decisions about me? </w:t>
      </w:r>
    </w:p>
    <w:p w14:paraId="66AF8337" w14:textId="16A09652" w:rsidR="00A532E2" w:rsidRPr="004111DE" w:rsidRDefault="003A1B83" w:rsidP="00A532E2">
      <w:pPr>
        <w:ind w:left="-1134"/>
        <w:rPr>
          <w:rFonts w:ascii="Montserrat" w:hAnsi="Montserrat" w:cstheme="majorHAnsi"/>
          <w:i/>
        </w:rPr>
      </w:pPr>
      <w:r>
        <w:rPr>
          <w:rFonts w:ascii="Montserrat" w:hAnsi="Montserrat" w:cstheme="majorHAnsi"/>
          <w:i/>
        </w:rPr>
        <w:t>No</w:t>
      </w:r>
    </w:p>
    <w:p w14:paraId="15A98AA8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7649C332" w14:textId="2877C41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Will my data be transferred abroad and why? </w:t>
      </w:r>
    </w:p>
    <w:p w14:paraId="4F3E5C2B" w14:textId="3331E7FC" w:rsidR="00A532E2" w:rsidRPr="004111DE" w:rsidRDefault="003A1B83" w:rsidP="003A1B83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  <w:i/>
        </w:rPr>
        <w:t>No</w:t>
      </w:r>
      <w:r w:rsidR="00A532E2" w:rsidRPr="004111DE">
        <w:rPr>
          <w:rFonts w:ascii="Montserrat" w:hAnsi="Montserrat" w:cstheme="majorHAnsi"/>
          <w:i/>
        </w:rPr>
        <w:t xml:space="preserve"> </w:t>
      </w:r>
      <w:r w:rsidR="00525066" w:rsidRPr="004111DE">
        <w:rPr>
          <w:rFonts w:ascii="Montserrat" w:hAnsi="Montserrat" w:cstheme="majorHAnsi"/>
          <w:i/>
        </w:rPr>
        <w:br/>
      </w:r>
    </w:p>
    <w:p w14:paraId="2662AC99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32842E4B" w14:textId="6076315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What rights do I have when it comes to my data? </w:t>
      </w:r>
    </w:p>
    <w:p w14:paraId="13F0BC61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</w:p>
    <w:p w14:paraId="15779382" w14:textId="3896E40A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Under the </w:t>
      </w:r>
      <w:r w:rsidR="002A2EB1">
        <w:rPr>
          <w:rFonts w:ascii="Montserrat" w:hAnsi="Montserrat" w:cstheme="majorHAnsi"/>
        </w:rPr>
        <w:t xml:space="preserve">UK </w:t>
      </w:r>
      <w:r w:rsidRPr="004111DE">
        <w:rPr>
          <w:rFonts w:ascii="Montserrat" w:hAnsi="Montserrat" w:cstheme="majorHAnsi"/>
        </w:rPr>
        <w:t>General Data Protection Regulation, you may have the following rights with r</w:t>
      </w:r>
      <w:r w:rsidR="00EE5143" w:rsidRPr="004111DE">
        <w:rPr>
          <w:rFonts w:ascii="Montserrat" w:hAnsi="Montserrat" w:cstheme="majorHAnsi"/>
        </w:rPr>
        <w:t xml:space="preserve">egards to your personal data: </w:t>
      </w:r>
    </w:p>
    <w:p w14:paraId="27629388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0BC28FD1" w14:textId="015A46C8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subject access – you have the right to see a copy of the personal data that the University holds about you and find out what it is used for.</w:t>
      </w:r>
    </w:p>
    <w:p w14:paraId="4213FC5F" w14:textId="4B941493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rectification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correct or remove any inaccurate data that we hold about you.</w:t>
      </w:r>
    </w:p>
    <w:p w14:paraId="13C5B23D" w14:textId="0E6D6992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erasure (right to be forgotten) you have the right to ask the University to remove data that we hold about you. </w:t>
      </w:r>
    </w:p>
    <w:p w14:paraId="22538CF4" w14:textId="73A84B2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restriction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for your information to be restricted (locked down) on </w:t>
      </w:r>
      <w:proofErr w:type="gramStart"/>
      <w:r w:rsidR="00A532E2" w:rsidRPr="004111DE">
        <w:rPr>
          <w:rFonts w:ascii="Montserrat" w:hAnsi="Montserrat" w:cstheme="majorHAnsi"/>
        </w:rPr>
        <w:t>University</w:t>
      </w:r>
      <w:proofErr w:type="gramEnd"/>
      <w:r w:rsidR="00A532E2" w:rsidRPr="004111DE">
        <w:rPr>
          <w:rFonts w:ascii="Montserrat" w:hAnsi="Montserrat" w:cstheme="majorHAnsi"/>
        </w:rPr>
        <w:t xml:space="preserve"> systems</w:t>
      </w:r>
      <w:r w:rsidRPr="004111DE">
        <w:rPr>
          <w:rFonts w:ascii="Montserrat" w:hAnsi="Montserrat" w:cstheme="majorHAnsi"/>
        </w:rPr>
        <w:t>.</w:t>
      </w:r>
    </w:p>
    <w:p w14:paraId="7A53285B" w14:textId="7198F1C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data portability – you have the right to ask for your data to be transferred back to you or to a new provider at your request. </w:t>
      </w:r>
    </w:p>
    <w:p w14:paraId="63402258" w14:textId="73B8DD99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object – you </w:t>
      </w:r>
      <w:proofErr w:type="gramStart"/>
      <w:r w:rsidR="00A532E2" w:rsidRPr="004111DE">
        <w:rPr>
          <w:rFonts w:ascii="Montserrat" w:hAnsi="Montserrat" w:cstheme="majorHAnsi"/>
        </w:rPr>
        <w:t>have</w:t>
      </w:r>
      <w:proofErr w:type="gramEnd"/>
      <w:r w:rsidR="00A532E2" w:rsidRPr="004111DE">
        <w:rPr>
          <w:rFonts w:ascii="Montserrat" w:hAnsi="Montserrat" w:cstheme="majorHAnsi"/>
        </w:rPr>
        <w:t xml:space="preserve"> the right to ask the University to stop using your personal data or to stop sending you marketing </w:t>
      </w:r>
      <w:proofErr w:type="gramStart"/>
      <w:r w:rsidR="00A532E2" w:rsidRPr="004111DE">
        <w:rPr>
          <w:rFonts w:ascii="Montserrat" w:hAnsi="Montserrat" w:cstheme="majorHAnsi"/>
        </w:rPr>
        <w:t>information, or</w:t>
      </w:r>
      <w:proofErr w:type="gramEnd"/>
      <w:r w:rsidR="00A532E2" w:rsidRPr="004111DE">
        <w:rPr>
          <w:rFonts w:ascii="Montserrat" w:hAnsi="Montserrat" w:cstheme="majorHAnsi"/>
        </w:rPr>
        <w:t xml:space="preserve"> complain about how your data is used.</w:t>
      </w:r>
    </w:p>
    <w:p w14:paraId="2E726A67" w14:textId="35680C30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>ght to prevent automated decision making – you have the right to ask the University to stop using your data to make automated decisions about you or to stop profiling your behaviour (where applicable)</w:t>
      </w:r>
      <w:r w:rsidRPr="004111DE">
        <w:rPr>
          <w:rFonts w:ascii="Montserrat" w:hAnsi="Montserrat" w:cstheme="majorHAnsi"/>
        </w:rPr>
        <w:t>.</w:t>
      </w:r>
    </w:p>
    <w:p w14:paraId="7668C27D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BFA23C8" w14:textId="08339F32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Please note that not all rights apply in all situations. To find out more about </w:t>
      </w:r>
      <w:hyperlink r:id="rId7" w:history="1">
        <w:r w:rsidRPr="004111DE">
          <w:rPr>
            <w:rStyle w:val="Hyperlink"/>
            <w:rFonts w:ascii="Montserrat" w:hAnsi="Montserrat" w:cstheme="majorHAnsi"/>
          </w:rPr>
          <w:t xml:space="preserve">your rights under the </w:t>
        </w:r>
        <w:r w:rsidR="002A2EB1">
          <w:rPr>
            <w:rStyle w:val="Hyperlink"/>
            <w:rFonts w:ascii="Montserrat" w:hAnsi="Montserrat" w:cstheme="majorHAnsi"/>
          </w:rPr>
          <w:t xml:space="preserve">UK </w:t>
        </w:r>
        <w:r w:rsidRPr="004111DE">
          <w:rPr>
            <w:rStyle w:val="Hyperlink"/>
            <w:rFonts w:ascii="Montserrat" w:hAnsi="Montserrat" w:cstheme="majorHAnsi"/>
          </w:rPr>
          <w:t>GDPR</w:t>
        </w:r>
      </w:hyperlink>
      <w:r w:rsidRPr="004111DE">
        <w:rPr>
          <w:rFonts w:ascii="Montserrat" w:hAnsi="Montserrat" w:cstheme="majorHAnsi"/>
        </w:rPr>
        <w:t xml:space="preserve">, please visit the Information Commissioner’s website. </w:t>
      </w:r>
    </w:p>
    <w:p w14:paraId="363B78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16D6550" w14:textId="1C6B81E7" w:rsidR="00EE5143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lastRenderedPageBreak/>
        <w:t>To request a copy of your data or ask questions about</w:t>
      </w:r>
      <w:r w:rsidR="00EE5143" w:rsidRPr="004111DE">
        <w:rPr>
          <w:rFonts w:ascii="Montserrat" w:hAnsi="Montserrat" w:cstheme="majorHAnsi"/>
        </w:rPr>
        <w:t xml:space="preserve"> how it is used, contact</w:t>
      </w:r>
      <w:r w:rsidR="009131A4">
        <w:rPr>
          <w:rFonts w:ascii="Montserrat" w:hAnsi="Montserrat" w:cstheme="majorHAnsi"/>
        </w:rPr>
        <w:t xml:space="preserve"> the University</w:t>
      </w:r>
      <w:r w:rsidR="00EE5143" w:rsidRPr="004111DE">
        <w:rPr>
          <w:rFonts w:ascii="Montserrat" w:hAnsi="Montserrat" w:cstheme="majorHAnsi"/>
        </w:rPr>
        <w:t xml:space="preserve"> Data Protection Officer</w:t>
      </w:r>
      <w:r w:rsidR="009131A4">
        <w:rPr>
          <w:rFonts w:ascii="Montserrat" w:hAnsi="Montserrat" w:cstheme="majorHAnsi"/>
        </w:rPr>
        <w:t>.</w:t>
      </w:r>
    </w:p>
    <w:p w14:paraId="6EBB4D14" w14:textId="77777777" w:rsidR="009131A4" w:rsidRPr="004111DE" w:rsidRDefault="009131A4" w:rsidP="00A532E2">
      <w:pPr>
        <w:ind w:left="-1134"/>
        <w:rPr>
          <w:rFonts w:ascii="Montserrat" w:hAnsi="Montserrat" w:cstheme="majorHAnsi"/>
        </w:rPr>
      </w:pPr>
    </w:p>
    <w:p w14:paraId="297E5C52" w14:textId="72EFC0B0" w:rsidR="00A532E2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E</w:t>
      </w:r>
      <w:r w:rsidR="00A532E2" w:rsidRPr="004111DE">
        <w:rPr>
          <w:rFonts w:ascii="Montserrat" w:hAnsi="Montserrat" w:cstheme="majorHAnsi"/>
        </w:rPr>
        <w:t xml:space="preserve">mail: </w:t>
      </w:r>
      <w:hyperlink r:id="rId8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="00A532E2" w:rsidRPr="004111DE">
        <w:rPr>
          <w:rFonts w:ascii="Montserrat" w:hAnsi="Montserrat" w:cstheme="majorHAnsi"/>
        </w:rPr>
        <w:t xml:space="preserve"> </w:t>
      </w:r>
    </w:p>
    <w:p w14:paraId="6E510FF3" w14:textId="230264C7" w:rsidR="00EE5143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5D466037" w14:textId="11E3E190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6FA8897B" w14:textId="3A940CE8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Who can I complain to if I am unhappy about how my data is used? </w:t>
      </w:r>
    </w:p>
    <w:p w14:paraId="019C14C3" w14:textId="77777777" w:rsidR="009131A4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You can complain directly to the Data Protection Team by writing to</w:t>
      </w:r>
      <w:r w:rsidR="009131A4">
        <w:rPr>
          <w:rFonts w:ascii="Montserrat" w:hAnsi="Montserrat" w:cstheme="majorHAnsi"/>
        </w:rPr>
        <w:t xml:space="preserve"> the University Data Protection Officer. </w:t>
      </w:r>
    </w:p>
    <w:p w14:paraId="2FAF2FC4" w14:textId="39D37E2B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 </w:t>
      </w:r>
    </w:p>
    <w:p w14:paraId="40D42223" w14:textId="77777777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By email: </w:t>
      </w:r>
      <w:hyperlink r:id="rId9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52E7C55" w14:textId="3D616E2E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1AC4151F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F6B04AD" w14:textId="06B3F9DF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You also have the right to complain to the Information Commissioner’s Office using the following details: </w:t>
      </w:r>
    </w:p>
    <w:p w14:paraId="418598F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06DA8736" w14:textId="388FFB99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Information Commissioner's Office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Wycliffe House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Water Lane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Wilmslow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Cheshire SK9 5AF</w:t>
      </w:r>
    </w:p>
    <w:p w14:paraId="0881E276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Telephone: 08456 30 60 60 or 01625 54 57 45 </w:t>
      </w:r>
    </w:p>
    <w:p w14:paraId="79D9730C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Website: </w:t>
      </w:r>
      <w:hyperlink r:id="rId10" w:history="1">
        <w:r w:rsidRPr="004111DE">
          <w:rPr>
            <w:rStyle w:val="Hyperlink"/>
            <w:rFonts w:ascii="Montserrat" w:hAnsi="Montserrat" w:cstheme="majorHAnsi"/>
          </w:rPr>
          <w:t>www.ico.org.uk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61F9DAE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5A4D11FD" w14:textId="77777777" w:rsidR="00A532E2" w:rsidRPr="004111DE" w:rsidRDefault="00A532E2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sectPr w:rsidR="00A532E2" w:rsidRPr="004111DE" w:rsidSect="00D95758">
      <w:headerReference w:type="default" r:id="rId11"/>
      <w:footerReference w:type="default" r:id="rId12"/>
      <w:pgSz w:w="11900" w:h="16840"/>
      <w:pgMar w:top="1440" w:right="985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0CD6" w14:textId="77777777" w:rsidR="002654B3" w:rsidRDefault="002654B3" w:rsidP="0077746A">
      <w:r>
        <w:separator/>
      </w:r>
    </w:p>
  </w:endnote>
  <w:endnote w:type="continuationSeparator" w:id="0">
    <w:p w14:paraId="692F9FE0" w14:textId="77777777" w:rsidR="002654B3" w:rsidRDefault="002654B3" w:rsidP="007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44B2" w14:textId="6DE71D0D" w:rsidR="0077746A" w:rsidRPr="001B3BA4" w:rsidRDefault="008F0EFD" w:rsidP="008F0EFD">
    <w:pPr>
      <w:pStyle w:val="Footer"/>
      <w:ind w:left="142" w:right="43" w:hanging="1843"/>
      <w:jc w:val="right"/>
      <w:rPr>
        <w:rFonts w:ascii="Montserrat" w:hAnsi="Montserrat" w:cstheme="majorHAnsi"/>
        <w:sz w:val="20"/>
        <w:szCs w:val="20"/>
      </w:rPr>
    </w:pPr>
    <w:r w:rsidRPr="001B3BA4">
      <w:rPr>
        <w:rFonts w:ascii="Montserrat" w:hAnsi="Montserrat" w:cstheme="majorHAnsi"/>
        <w:sz w:val="20"/>
        <w:szCs w:val="20"/>
      </w:rPr>
      <w:t xml:space="preserve">University of Liverpool | </w:t>
    </w:r>
    <w:r w:rsidR="008242E0" w:rsidRPr="001B3BA4">
      <w:rPr>
        <w:rFonts w:ascii="Montserrat" w:hAnsi="Montserrat" w:cstheme="majorHAnsi"/>
        <w:sz w:val="20"/>
        <w:szCs w:val="20"/>
      </w:rPr>
      <w:t xml:space="preserve">Data </w:t>
    </w:r>
    <w:r w:rsidR="00A532E2" w:rsidRPr="001B3BA4">
      <w:rPr>
        <w:rFonts w:ascii="Montserrat" w:hAnsi="Montserrat" w:cstheme="majorHAnsi"/>
        <w:sz w:val="20"/>
        <w:szCs w:val="20"/>
      </w:rPr>
      <w:t>Privacy Notice</w:t>
    </w:r>
  </w:p>
  <w:p w14:paraId="2D455562" w14:textId="57E95B4E" w:rsidR="008F0EFD" w:rsidRDefault="008F0EFD" w:rsidP="008F0EFD">
    <w:pPr>
      <w:pStyle w:val="Footer"/>
      <w:ind w:left="142" w:right="43" w:hanging="1843"/>
      <w:jc w:val="right"/>
    </w:pPr>
  </w:p>
  <w:p w14:paraId="2E609CD9" w14:textId="77777777" w:rsidR="008F0EFD" w:rsidRDefault="008F0EFD" w:rsidP="008F0EFD">
    <w:pPr>
      <w:pStyle w:val="Footer"/>
      <w:ind w:left="142" w:right="43" w:hanging="184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CED1" w14:textId="77777777" w:rsidR="002654B3" w:rsidRDefault="002654B3" w:rsidP="0077746A">
      <w:r>
        <w:separator/>
      </w:r>
    </w:p>
  </w:footnote>
  <w:footnote w:type="continuationSeparator" w:id="0">
    <w:p w14:paraId="5F25C5BE" w14:textId="77777777" w:rsidR="002654B3" w:rsidRDefault="002654B3" w:rsidP="0077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363F" w14:textId="4C2CC893" w:rsidR="008242E0" w:rsidRDefault="00EF6632" w:rsidP="0058083B">
    <w:pPr>
      <w:ind w:left="-1134"/>
      <w:jc w:val="center"/>
      <w:rPr>
        <w:noProof/>
        <w:sz w:val="6"/>
      </w:rPr>
    </w:pPr>
    <w:r w:rsidRPr="0058083B">
      <w:rPr>
        <w:rStyle w:val="SubtleEmphasis"/>
        <w:noProof/>
        <w:sz w:val="6"/>
      </w:rPr>
      <w:drawing>
        <wp:anchor distT="0" distB="0" distL="114300" distR="114300" simplePos="0" relativeHeight="251658240" behindDoc="1" locked="0" layoutInCell="1" allowOverlap="1" wp14:anchorId="016749BB" wp14:editId="2BCD87B6">
          <wp:simplePos x="0" y="0"/>
          <wp:positionH relativeFrom="column">
            <wp:posOffset>-800100</wp:posOffset>
          </wp:positionH>
          <wp:positionV relativeFrom="paragraph">
            <wp:posOffset>-5080</wp:posOffset>
          </wp:positionV>
          <wp:extent cx="2033905" cy="521970"/>
          <wp:effectExtent l="0" t="0" r="0" b="1143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 - Logo -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521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3DF8D852" w14:textId="4FF27617" w:rsidR="0058083B" w:rsidRPr="00525066" w:rsidRDefault="008242E0" w:rsidP="0058083B">
    <w:pPr>
      <w:ind w:left="720"/>
      <w:jc w:val="center"/>
      <w:rPr>
        <w:rFonts w:ascii="Montserrat" w:eastAsia="Times New Roman" w:hAnsi="Montserrat" w:cs="Times New Roman"/>
        <w:b/>
        <w:sz w:val="24"/>
        <w:szCs w:val="22"/>
      </w:rPr>
    </w:pPr>
    <w:r w:rsidRPr="00525066">
      <w:rPr>
        <w:rFonts w:ascii="Montserrat" w:hAnsi="Montserrat"/>
        <w:b/>
        <w:sz w:val="32"/>
        <w:szCs w:val="22"/>
      </w:rPr>
      <w:t xml:space="preserve">Data </w:t>
    </w:r>
    <w:r w:rsidR="00A532E2" w:rsidRPr="00525066">
      <w:rPr>
        <w:rFonts w:ascii="Montserrat" w:hAnsi="Montserrat"/>
        <w:b/>
        <w:sz w:val="32"/>
        <w:szCs w:val="22"/>
      </w:rPr>
      <w:t>Privacy Notice</w:t>
    </w:r>
    <w:r w:rsidR="0058083B" w:rsidRPr="00525066">
      <w:rPr>
        <w:rFonts w:ascii="Montserrat" w:hAnsi="Montserrat"/>
        <w:b/>
        <w:sz w:val="32"/>
        <w:szCs w:val="22"/>
      </w:rPr>
      <w:t xml:space="preserve"> </w:t>
    </w:r>
  </w:p>
  <w:p w14:paraId="11D143F7" w14:textId="33500BAE" w:rsidR="00051902" w:rsidRDefault="00051902" w:rsidP="009B1CC2">
    <w:pPr>
      <w:pStyle w:val="Header"/>
      <w:ind w:left="-1134" w:firstLine="1134"/>
    </w:pPr>
  </w:p>
  <w:p w14:paraId="20DCDAD2" w14:textId="77777777" w:rsidR="00A532E2" w:rsidRDefault="00A532E2" w:rsidP="009B1CC2">
    <w:pPr>
      <w:pStyle w:val="Header"/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252"/>
    <w:multiLevelType w:val="hybridMultilevel"/>
    <w:tmpl w:val="613822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2AA"/>
    <w:multiLevelType w:val="hybridMultilevel"/>
    <w:tmpl w:val="CDCE074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C60156E"/>
    <w:multiLevelType w:val="multilevel"/>
    <w:tmpl w:val="AF9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74389"/>
    <w:multiLevelType w:val="hybridMultilevel"/>
    <w:tmpl w:val="4D4CE53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5326EFF"/>
    <w:multiLevelType w:val="hybridMultilevel"/>
    <w:tmpl w:val="D6FAC78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9A34EDF"/>
    <w:multiLevelType w:val="hybridMultilevel"/>
    <w:tmpl w:val="27B4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2EF"/>
    <w:multiLevelType w:val="hybridMultilevel"/>
    <w:tmpl w:val="AB964D6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626159F"/>
    <w:multiLevelType w:val="hybridMultilevel"/>
    <w:tmpl w:val="79341A5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37F2AB2"/>
    <w:multiLevelType w:val="hybridMultilevel"/>
    <w:tmpl w:val="5C4AD6B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5D66F54"/>
    <w:multiLevelType w:val="hybridMultilevel"/>
    <w:tmpl w:val="50F06B4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417677095">
    <w:abstractNumId w:val="2"/>
  </w:num>
  <w:num w:numId="2" w16cid:durableId="1598444315">
    <w:abstractNumId w:val="8"/>
  </w:num>
  <w:num w:numId="3" w16cid:durableId="1201897055">
    <w:abstractNumId w:val="4"/>
  </w:num>
  <w:num w:numId="4" w16cid:durableId="1816095773">
    <w:abstractNumId w:val="7"/>
  </w:num>
  <w:num w:numId="5" w16cid:durableId="105258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324667">
    <w:abstractNumId w:val="5"/>
  </w:num>
  <w:num w:numId="7" w16cid:durableId="1499808330">
    <w:abstractNumId w:val="0"/>
  </w:num>
  <w:num w:numId="8" w16cid:durableId="1272007947">
    <w:abstractNumId w:val="3"/>
  </w:num>
  <w:num w:numId="9" w16cid:durableId="2118284493">
    <w:abstractNumId w:val="6"/>
  </w:num>
  <w:num w:numId="10" w16cid:durableId="473068386">
    <w:abstractNumId w:val="1"/>
  </w:num>
  <w:num w:numId="11" w16cid:durableId="1963874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NTEyMjI3MzI2MbBQ0lEKTi0uzszPAykwrAUAppxMbSwAAAA="/>
  </w:docVars>
  <w:rsids>
    <w:rsidRoot w:val="0077746A"/>
    <w:rsid w:val="00051902"/>
    <w:rsid w:val="00087C35"/>
    <w:rsid w:val="000A26B0"/>
    <w:rsid w:val="000C07A2"/>
    <w:rsid w:val="00141DEE"/>
    <w:rsid w:val="00183C83"/>
    <w:rsid w:val="001B3BA4"/>
    <w:rsid w:val="001E6221"/>
    <w:rsid w:val="002240C3"/>
    <w:rsid w:val="002654B3"/>
    <w:rsid w:val="00286B69"/>
    <w:rsid w:val="002A2EB1"/>
    <w:rsid w:val="002C7502"/>
    <w:rsid w:val="00323007"/>
    <w:rsid w:val="003A1B83"/>
    <w:rsid w:val="003A6B72"/>
    <w:rsid w:val="003E0457"/>
    <w:rsid w:val="004111DE"/>
    <w:rsid w:val="004B54AE"/>
    <w:rsid w:val="00525066"/>
    <w:rsid w:val="0058083B"/>
    <w:rsid w:val="005A4A51"/>
    <w:rsid w:val="00662985"/>
    <w:rsid w:val="0077746A"/>
    <w:rsid w:val="007E2BE5"/>
    <w:rsid w:val="008242E0"/>
    <w:rsid w:val="008C4A5A"/>
    <w:rsid w:val="008C5B65"/>
    <w:rsid w:val="008F0EFD"/>
    <w:rsid w:val="009131A4"/>
    <w:rsid w:val="0091690B"/>
    <w:rsid w:val="009612CB"/>
    <w:rsid w:val="00980F4D"/>
    <w:rsid w:val="009A21A1"/>
    <w:rsid w:val="009B1CC2"/>
    <w:rsid w:val="00A532E2"/>
    <w:rsid w:val="00A66872"/>
    <w:rsid w:val="00B264FE"/>
    <w:rsid w:val="00B2759D"/>
    <w:rsid w:val="00C02250"/>
    <w:rsid w:val="00C030BA"/>
    <w:rsid w:val="00C21FAD"/>
    <w:rsid w:val="00C3730D"/>
    <w:rsid w:val="00CE4B1F"/>
    <w:rsid w:val="00CE5E49"/>
    <w:rsid w:val="00CF5A1E"/>
    <w:rsid w:val="00D81CE0"/>
    <w:rsid w:val="00D95758"/>
    <w:rsid w:val="00DE488C"/>
    <w:rsid w:val="00E00702"/>
    <w:rsid w:val="00ED75B9"/>
    <w:rsid w:val="00EE5143"/>
    <w:rsid w:val="00EF6632"/>
    <w:rsid w:val="00F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55033"/>
  <w14:defaultImageDpi w14:val="300"/>
  <w15:docId w15:val="{9A2ADC4E-C8FA-4B62-898F-9BEAF40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6A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746A"/>
  </w:style>
  <w:style w:type="paragraph" w:styleId="Footer">
    <w:name w:val="footer"/>
    <w:basedOn w:val="Normal"/>
    <w:link w:val="Foot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46A"/>
  </w:style>
  <w:style w:type="paragraph" w:styleId="BalloonText">
    <w:name w:val="Balloon Text"/>
    <w:basedOn w:val="Normal"/>
    <w:link w:val="BalloonTextChar"/>
    <w:uiPriority w:val="99"/>
    <w:semiHidden/>
    <w:unhideWhenUsed/>
    <w:rsid w:val="0077746A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6A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66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D95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57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5758"/>
    <w:rPr>
      <w:b/>
      <w:bCs/>
    </w:rPr>
  </w:style>
  <w:style w:type="table" w:styleId="TableGrid">
    <w:name w:val="Table Grid"/>
    <w:basedOn w:val="TableNormal"/>
    <w:uiPriority w:val="59"/>
    <w:rsid w:val="00D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42E0"/>
    <w:rPr>
      <w:rFonts w:ascii="Calibri" w:eastAsia="Calibri" w:hAnsi="Calibri" w:cs="Arial"/>
      <w:sz w:val="20"/>
      <w:szCs w:val="20"/>
      <w:lang w:eastAsia="en-GB"/>
    </w:rPr>
  </w:style>
  <w:style w:type="paragraph" w:styleId="NoSpacing">
    <w:name w:val="No Spacing"/>
    <w:uiPriority w:val="1"/>
    <w:qFormat/>
    <w:rsid w:val="00A532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liverpoo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liverpoo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Woodward, John</cp:lastModifiedBy>
  <cp:revision>2</cp:revision>
  <cp:lastPrinted>2020-01-23T10:49:00Z</cp:lastPrinted>
  <dcterms:created xsi:type="dcterms:W3CDTF">2025-07-31T08:27:00Z</dcterms:created>
  <dcterms:modified xsi:type="dcterms:W3CDTF">2025-07-31T08:27:00Z</dcterms:modified>
</cp:coreProperties>
</file>