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5AAA5" w14:textId="51497FEA" w:rsidR="00B17854" w:rsidRPr="00B17854" w:rsidRDefault="00B17854" w:rsidP="00B17854">
      <w:pPr>
        <w:jc w:val="center"/>
        <w:rPr>
          <w:b/>
          <w:bCs/>
        </w:rPr>
      </w:pPr>
      <w:r w:rsidRPr="00B17854">
        <w:rPr>
          <w:b/>
          <w:bCs/>
        </w:rPr>
        <w:t xml:space="preserve">What is Archaeology worksheet </w:t>
      </w:r>
      <w:proofErr w:type="gramStart"/>
      <w:r w:rsidRPr="00B17854">
        <w:rPr>
          <w:b/>
          <w:bCs/>
        </w:rPr>
        <w:t>answers</w:t>
      </w:r>
      <w:proofErr w:type="gramEnd"/>
    </w:p>
    <w:p w14:paraId="0B03F22B" w14:textId="15FBCD0A" w:rsidR="00B17854" w:rsidRDefault="00B17854" w:rsidP="00B17854">
      <w:r>
        <w:t>Question 1) (c) social science.</w:t>
      </w:r>
    </w:p>
    <w:p w14:paraId="316E01FC" w14:textId="77777777" w:rsidR="00B17854" w:rsidRDefault="00B17854" w:rsidP="00B17854">
      <w:r>
        <w:t>Question 2) Herodotus.</w:t>
      </w:r>
    </w:p>
    <w:p w14:paraId="644EFA62" w14:textId="77777777" w:rsidR="00B17854" w:rsidRDefault="00B17854" w:rsidP="00B17854">
      <w:r>
        <w:t>Question 3) Petrie.</w:t>
      </w:r>
    </w:p>
    <w:p w14:paraId="44E879A3" w14:textId="77777777" w:rsidR="00B17854" w:rsidRDefault="00B17854" w:rsidP="00B17854">
      <w:r>
        <w:t>Question 4) Context.</w:t>
      </w:r>
    </w:p>
    <w:p w14:paraId="258F3B9B" w14:textId="77777777" w:rsidR="00B17854" w:rsidRDefault="00B17854" w:rsidP="00B17854">
      <w:r>
        <w:t>Question 5) Superposition, geology/geologists.</w:t>
      </w:r>
    </w:p>
    <w:p w14:paraId="02EE778A" w14:textId="77777777" w:rsidR="00B17854" w:rsidRDefault="00B17854" w:rsidP="00B17854">
      <w:r>
        <w:t>Question 6) Stone, Bronze, Iron.</w:t>
      </w:r>
    </w:p>
    <w:p w14:paraId="116C8E86" w14:textId="77777777" w:rsidR="00B17854" w:rsidRDefault="00B17854" w:rsidP="00B17854">
      <w:r>
        <w:t>Question 7) Sothis/Sirius.</w:t>
      </w:r>
    </w:p>
    <w:p w14:paraId="0CA476AA" w14:textId="77777777" w:rsidR="00B17854" w:rsidRDefault="00B17854" w:rsidP="00B17854">
      <w:r>
        <w:t>Question 8) Organic.</w:t>
      </w:r>
    </w:p>
    <w:p w14:paraId="1C6902EB" w14:textId="77777777" w:rsidR="00B17854" w:rsidRDefault="00B17854" w:rsidP="00B17854">
      <w:r>
        <w:t>Question 9) Nuclear Age, Humans.</w:t>
      </w:r>
    </w:p>
    <w:p w14:paraId="03A1BCD4" w14:textId="77777777" w:rsidR="00B17854" w:rsidRDefault="00B17854" w:rsidP="00B17854">
      <w:r>
        <w:t>Question 10) Yes, use organic residues left inside the pottery.</w:t>
      </w:r>
    </w:p>
    <w:p w14:paraId="6ED5C11E" w14:textId="77777777" w:rsidR="00B17854" w:rsidRDefault="00B17854" w:rsidP="00B17854">
      <w:r>
        <w:t>Question 11) Dendrochronology.</w:t>
      </w:r>
    </w:p>
    <w:p w14:paraId="3885680C" w14:textId="195E8D45" w:rsidR="00CF1165" w:rsidRDefault="00B17854" w:rsidP="00B17854">
      <w:r>
        <w:t>Question 12) Felled.</w:t>
      </w:r>
      <w:r w:rsidR="002D515D">
        <w:t xml:space="preserve"> </w:t>
      </w:r>
    </w:p>
    <w:sectPr w:rsidR="00CF11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15D"/>
    <w:rsid w:val="002D515D"/>
    <w:rsid w:val="009A434E"/>
    <w:rsid w:val="00B17854"/>
    <w:rsid w:val="00E0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125BC"/>
  <w15:chartTrackingRefBased/>
  <w15:docId w15:val="{21BEEE56-1B13-4E0B-8A96-0AF9870BC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7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Rennick</dc:creator>
  <cp:keywords/>
  <dc:description/>
  <cp:lastModifiedBy>Nicole Rennick</cp:lastModifiedBy>
  <cp:revision>1</cp:revision>
  <dcterms:created xsi:type="dcterms:W3CDTF">2020-12-11T15:48:00Z</dcterms:created>
  <dcterms:modified xsi:type="dcterms:W3CDTF">2020-12-11T17:26:00Z</dcterms:modified>
</cp:coreProperties>
</file>