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B5F48" w14:textId="77777777" w:rsidR="00CD7BC0" w:rsidRDefault="00CD7BC0" w:rsidP="00BC58E5">
      <w:pPr>
        <w:jc w:val="both"/>
      </w:pPr>
    </w:p>
    <w:p w14:paraId="586BD563" w14:textId="1F9C64A5" w:rsidR="00AD4300" w:rsidRDefault="00AD4300" w:rsidP="00BC58E5">
      <w:pPr>
        <w:jc w:val="both"/>
      </w:pPr>
      <w:r>
        <w:t>Department of Archaeology, Classics and Egyptology</w:t>
      </w:r>
    </w:p>
    <w:p w14:paraId="3DF33DEC" w14:textId="68CE9660" w:rsidR="00856D60" w:rsidRPr="0060670E" w:rsidRDefault="0060670E" w:rsidP="00BC58E5">
      <w:pPr>
        <w:jc w:val="both"/>
      </w:pPr>
      <w:r w:rsidRPr="0060670E">
        <w:t>School of Histories, Languages and Cultures</w:t>
      </w:r>
    </w:p>
    <w:p w14:paraId="379B6ED0" w14:textId="77777777" w:rsidR="0060670E" w:rsidRPr="0060670E" w:rsidRDefault="0060670E" w:rsidP="00BC58E5">
      <w:pPr>
        <w:jc w:val="both"/>
      </w:pPr>
      <w:r w:rsidRPr="0060670E">
        <w:t>University of Liverpool</w:t>
      </w:r>
    </w:p>
    <w:p w14:paraId="60F6E080" w14:textId="77777777" w:rsidR="0060670E" w:rsidRPr="00EB08BD" w:rsidRDefault="0060670E" w:rsidP="00BC58E5">
      <w:pPr>
        <w:jc w:val="both"/>
        <w:rPr>
          <w:b/>
        </w:rPr>
      </w:pPr>
    </w:p>
    <w:p w14:paraId="7A0F7E84" w14:textId="7180BF04" w:rsidR="0057423C" w:rsidRPr="00AA6F43" w:rsidRDefault="0090155F" w:rsidP="00BC58E5">
      <w:pPr>
        <w:jc w:val="both"/>
        <w:rPr>
          <w:b/>
          <w:sz w:val="32"/>
        </w:rPr>
      </w:pPr>
      <w:r>
        <w:rPr>
          <w:b/>
          <w:sz w:val="32"/>
        </w:rPr>
        <w:t>Postgate</w:t>
      </w:r>
      <w:r w:rsidR="00C02733">
        <w:rPr>
          <w:b/>
          <w:sz w:val="32"/>
        </w:rPr>
        <w:t xml:space="preserve"> </w:t>
      </w:r>
      <w:r w:rsidR="005743B0">
        <w:rPr>
          <w:b/>
          <w:sz w:val="32"/>
        </w:rPr>
        <w:t>Scholarship</w:t>
      </w:r>
      <w:r w:rsidR="00AA6F43" w:rsidRPr="00AA6F43">
        <w:rPr>
          <w:b/>
          <w:sz w:val="32"/>
        </w:rPr>
        <w:t xml:space="preserve"> for </w:t>
      </w:r>
      <w:r w:rsidR="00B3659B">
        <w:rPr>
          <w:b/>
          <w:sz w:val="32"/>
        </w:rPr>
        <w:t xml:space="preserve">Postgraduate </w:t>
      </w:r>
      <w:r w:rsidR="00AA6F43" w:rsidRPr="00AA6F43">
        <w:rPr>
          <w:b/>
          <w:sz w:val="32"/>
        </w:rPr>
        <w:t>Study</w:t>
      </w:r>
      <w:r w:rsidR="00A41256">
        <w:rPr>
          <w:b/>
          <w:sz w:val="32"/>
        </w:rPr>
        <w:t xml:space="preserve"> </w:t>
      </w:r>
      <w:r w:rsidR="004603E7">
        <w:rPr>
          <w:b/>
          <w:sz w:val="32"/>
        </w:rPr>
        <w:t>in</w:t>
      </w:r>
      <w:r>
        <w:rPr>
          <w:b/>
          <w:sz w:val="32"/>
        </w:rPr>
        <w:t xml:space="preserve"> Classics and Ancient History</w:t>
      </w:r>
      <w:r w:rsidR="004603E7">
        <w:rPr>
          <w:b/>
          <w:sz w:val="32"/>
        </w:rPr>
        <w:t xml:space="preserve"> </w:t>
      </w:r>
      <w:r w:rsidR="00A41256">
        <w:rPr>
          <w:b/>
          <w:sz w:val="32"/>
        </w:rPr>
        <w:t>(M</w:t>
      </w:r>
      <w:r w:rsidR="00C97F7A">
        <w:rPr>
          <w:b/>
          <w:sz w:val="32"/>
        </w:rPr>
        <w:t>A</w:t>
      </w:r>
      <w:r w:rsidR="00A41256">
        <w:rPr>
          <w:b/>
          <w:sz w:val="32"/>
        </w:rPr>
        <w:t>)</w:t>
      </w:r>
    </w:p>
    <w:p w14:paraId="3F757CFF" w14:textId="77777777" w:rsidR="0060670E" w:rsidRPr="000F35DD" w:rsidRDefault="0060670E" w:rsidP="00BC58E5">
      <w:pPr>
        <w:jc w:val="both"/>
      </w:pPr>
    </w:p>
    <w:p w14:paraId="70CA027E" w14:textId="49AE0398" w:rsidR="005E7935" w:rsidRDefault="004603E7" w:rsidP="00BC58E5">
      <w:pPr>
        <w:jc w:val="both"/>
      </w:pPr>
      <w:r>
        <w:t>The Department of Archaeology, Classics and Egyptology</w:t>
      </w:r>
      <w:r w:rsidR="00D22F4C" w:rsidRPr="000F35DD">
        <w:t xml:space="preserve"> is </w:t>
      </w:r>
      <w:r w:rsidR="002B6C7A" w:rsidRPr="000F35DD">
        <w:t xml:space="preserve">pleased to invite applications for </w:t>
      </w:r>
      <w:r>
        <w:t>one</w:t>
      </w:r>
      <w:r w:rsidR="005743B0">
        <w:t xml:space="preserve"> scholarship</w:t>
      </w:r>
      <w:r w:rsidR="002B6C7A" w:rsidRPr="000F35DD">
        <w:t xml:space="preserve"> to </w:t>
      </w:r>
      <w:r w:rsidR="005743B0">
        <w:t xml:space="preserve">support </w:t>
      </w:r>
      <w:r w:rsidR="00B96B95">
        <w:t>one</w:t>
      </w:r>
      <w:r w:rsidR="002B6C7A" w:rsidRPr="000F35DD">
        <w:t xml:space="preserve"> Master</w:t>
      </w:r>
      <w:r w:rsidR="00B3659B">
        <w:t>’</w:t>
      </w:r>
      <w:r w:rsidR="002B6C7A" w:rsidRPr="000F35DD">
        <w:t>s-level student in</w:t>
      </w:r>
      <w:r>
        <w:t xml:space="preserve"> </w:t>
      </w:r>
      <w:r w:rsidR="0090155F">
        <w:t>Classics and Ancient History</w:t>
      </w:r>
      <w:r w:rsidR="002B6C7A" w:rsidRPr="000F35DD">
        <w:t xml:space="preserve">.  </w:t>
      </w:r>
      <w:r w:rsidR="00B96B95">
        <w:t>The s</w:t>
      </w:r>
      <w:r w:rsidR="005743B0">
        <w:t>uccessful candidate will receive a</w:t>
      </w:r>
      <w:r w:rsidR="009D7A62">
        <w:t xml:space="preserve"> one-off</w:t>
      </w:r>
      <w:r w:rsidR="005743B0">
        <w:t xml:space="preserve"> fee reduction of </w:t>
      </w:r>
      <w:r w:rsidR="005743B0" w:rsidRPr="005E7935">
        <w:rPr>
          <w:b/>
          <w:bCs/>
        </w:rPr>
        <w:t>£</w:t>
      </w:r>
      <w:r>
        <w:rPr>
          <w:b/>
          <w:bCs/>
        </w:rPr>
        <w:t>4</w:t>
      </w:r>
      <w:r w:rsidR="005743B0" w:rsidRPr="005E7935">
        <w:rPr>
          <w:b/>
          <w:bCs/>
        </w:rPr>
        <w:t>,000</w:t>
      </w:r>
      <w:r w:rsidR="005743B0">
        <w:t xml:space="preserve">.  </w:t>
      </w:r>
    </w:p>
    <w:p w14:paraId="5D8562B5" w14:textId="77777777" w:rsidR="005E7935" w:rsidRDefault="005E7935" w:rsidP="00BC58E5">
      <w:pPr>
        <w:jc w:val="both"/>
      </w:pPr>
    </w:p>
    <w:p w14:paraId="7779DEFD" w14:textId="5E8EBE8A" w:rsidR="009033EF" w:rsidRDefault="002B6C7A" w:rsidP="00BC58E5">
      <w:pPr>
        <w:jc w:val="both"/>
      </w:pPr>
      <w:r w:rsidRPr="000F35DD">
        <w:t xml:space="preserve">The competition is open to </w:t>
      </w:r>
      <w:r w:rsidR="00D22F4C" w:rsidRPr="000F35DD">
        <w:t xml:space="preserve">all </w:t>
      </w:r>
      <w:r w:rsidRPr="000F35DD">
        <w:t xml:space="preserve">students who </w:t>
      </w:r>
      <w:r w:rsidR="00D22F4C" w:rsidRPr="000F35DD">
        <w:t xml:space="preserve">have </w:t>
      </w:r>
      <w:r w:rsidR="00175FC7" w:rsidRPr="000F35DD">
        <w:t>applied for</w:t>
      </w:r>
      <w:r w:rsidR="00735097" w:rsidRPr="000F35DD">
        <w:t xml:space="preserve"> </w:t>
      </w:r>
      <w:r w:rsidR="004603E7">
        <w:t xml:space="preserve">the </w:t>
      </w:r>
      <w:r w:rsidR="0090155F">
        <w:t xml:space="preserve">Classics and Ancient History </w:t>
      </w:r>
      <w:r w:rsidR="004603E7">
        <w:t>MA</w:t>
      </w:r>
      <w:r w:rsidR="00BB1900">
        <w:t xml:space="preserve"> </w:t>
      </w:r>
      <w:r w:rsidRPr="000F35DD">
        <w:t xml:space="preserve">programme by </w:t>
      </w:r>
      <w:r w:rsidR="00DB04A4">
        <w:t xml:space="preserve">3 </w:t>
      </w:r>
      <w:r w:rsidR="00570F2A">
        <w:t>July</w:t>
      </w:r>
      <w:r w:rsidR="00F623CA">
        <w:t xml:space="preserve"> </w:t>
      </w:r>
      <w:r w:rsidR="006C086B">
        <w:t>and commence</w:t>
      </w:r>
      <w:r w:rsidR="0057423C" w:rsidRPr="000F35DD">
        <w:t xml:space="preserve"> study in</w:t>
      </w:r>
      <w:r w:rsidR="00654851">
        <w:t xml:space="preserve"> </w:t>
      </w:r>
      <w:r w:rsidR="007026BF">
        <w:t>the 202</w:t>
      </w:r>
      <w:r w:rsidR="00DB04A4">
        <w:t>3</w:t>
      </w:r>
      <w:r w:rsidR="007026BF">
        <w:t>/2</w:t>
      </w:r>
      <w:r w:rsidR="00DB04A4">
        <w:t>4</w:t>
      </w:r>
      <w:r w:rsidR="007026BF">
        <w:t xml:space="preserve"> academic year</w:t>
      </w:r>
      <w:r w:rsidRPr="000F35DD">
        <w:t>.</w:t>
      </w:r>
      <w:r w:rsidR="000A0EEE" w:rsidRPr="000F35DD">
        <w:t xml:space="preserve">  </w:t>
      </w:r>
    </w:p>
    <w:p w14:paraId="735D6BAA" w14:textId="77777777" w:rsidR="009033EF" w:rsidRDefault="009033EF" w:rsidP="00BC58E5">
      <w:pPr>
        <w:jc w:val="both"/>
      </w:pPr>
    </w:p>
    <w:p w14:paraId="33412E06" w14:textId="77777777" w:rsidR="00881851" w:rsidRDefault="00881851" w:rsidP="00BC58E5">
      <w:pPr>
        <w:jc w:val="both"/>
      </w:pPr>
    </w:p>
    <w:p w14:paraId="4154E6C6" w14:textId="6E035A61" w:rsidR="00FC4E72" w:rsidRPr="00B146FC" w:rsidRDefault="00B146FC" w:rsidP="00BC58E5">
      <w:pPr>
        <w:jc w:val="both"/>
        <w:rPr>
          <w:b/>
          <w:bCs/>
        </w:rPr>
      </w:pPr>
      <w:r w:rsidRPr="00B146FC">
        <w:rPr>
          <w:b/>
          <w:bCs/>
        </w:rPr>
        <w:t>Application process</w:t>
      </w:r>
    </w:p>
    <w:p w14:paraId="345DAB6E" w14:textId="748CB828" w:rsidR="00FC4E72" w:rsidRDefault="00FC4E72" w:rsidP="00BC58E5">
      <w:pPr>
        <w:jc w:val="both"/>
      </w:pPr>
    </w:p>
    <w:p w14:paraId="6F7EF33F" w14:textId="50E30F0F" w:rsidR="006F67DF" w:rsidRDefault="00735097" w:rsidP="00BC58E5">
      <w:pPr>
        <w:jc w:val="both"/>
      </w:pPr>
      <w:r w:rsidRPr="0039647E">
        <w:rPr>
          <w:u w:val="single"/>
        </w:rPr>
        <w:t xml:space="preserve">To apply for </w:t>
      </w:r>
      <w:r w:rsidR="00B146FC">
        <w:rPr>
          <w:u w:val="single"/>
        </w:rPr>
        <w:t xml:space="preserve">the </w:t>
      </w:r>
      <w:r w:rsidR="0090155F">
        <w:rPr>
          <w:u w:val="single"/>
        </w:rPr>
        <w:t>Postgate</w:t>
      </w:r>
      <w:r w:rsidR="00B146FC">
        <w:rPr>
          <w:u w:val="single"/>
        </w:rPr>
        <w:t xml:space="preserve"> scholarship</w:t>
      </w:r>
      <w:r w:rsidR="00C02733">
        <w:rPr>
          <w:u w:val="single"/>
        </w:rPr>
        <w:t xml:space="preserve"> in</w:t>
      </w:r>
      <w:r w:rsidR="0090155F">
        <w:rPr>
          <w:u w:val="single"/>
        </w:rPr>
        <w:t xml:space="preserve"> Classics and Ancient History</w:t>
      </w:r>
      <w:r>
        <w:t xml:space="preserve"> please provide</w:t>
      </w:r>
      <w:r w:rsidR="006F67DF">
        <w:t>:</w:t>
      </w:r>
    </w:p>
    <w:p w14:paraId="55707A5D" w14:textId="77777777" w:rsidR="006F67DF" w:rsidRDefault="006F67DF" w:rsidP="00BC58E5">
      <w:pPr>
        <w:jc w:val="both"/>
      </w:pPr>
    </w:p>
    <w:p w14:paraId="2FC6A2E8" w14:textId="4D44DB22" w:rsidR="006F67DF" w:rsidRDefault="006F67DF" w:rsidP="006F67DF">
      <w:pPr>
        <w:pStyle w:val="ListParagraph"/>
        <w:numPr>
          <w:ilvl w:val="0"/>
          <w:numId w:val="10"/>
        </w:numPr>
        <w:jc w:val="both"/>
      </w:pPr>
      <w:r>
        <w:t>A</w:t>
      </w:r>
      <w:r w:rsidR="00735097">
        <w:t xml:space="preserve"> CV</w:t>
      </w:r>
      <w:r>
        <w:t>.</w:t>
      </w:r>
    </w:p>
    <w:p w14:paraId="4FA852F2" w14:textId="6F1C4D10" w:rsidR="006F67DF" w:rsidRPr="007026BF" w:rsidRDefault="006F67DF" w:rsidP="006F67D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t xml:space="preserve">An updated copy of your academic transcripts (this is </w:t>
      </w:r>
      <w:r w:rsidR="00E71540">
        <w:t xml:space="preserve">particularly </w:t>
      </w:r>
      <w:r>
        <w:t xml:space="preserve">important for candidates from </w:t>
      </w:r>
      <w:r w:rsidRPr="007026BF">
        <w:rPr>
          <w:rFonts w:asciiTheme="minorHAnsi" w:hAnsiTheme="minorHAnsi" w:cstheme="minorHAnsi"/>
        </w:rPr>
        <w:t xml:space="preserve">outside the University of Liverpool). </w:t>
      </w:r>
    </w:p>
    <w:p w14:paraId="19BE0620" w14:textId="2B79591D" w:rsidR="007026BF" w:rsidRPr="004603E7" w:rsidRDefault="006F67DF" w:rsidP="004603E7">
      <w:pPr>
        <w:pStyle w:val="ListParagraph"/>
        <w:numPr>
          <w:ilvl w:val="0"/>
          <w:numId w:val="10"/>
        </w:numPr>
        <w:ind w:hanging="357"/>
        <w:jc w:val="both"/>
        <w:rPr>
          <w:rFonts w:asciiTheme="minorHAnsi" w:hAnsiTheme="minorHAnsi" w:cstheme="minorHAnsi"/>
        </w:rPr>
      </w:pPr>
      <w:r w:rsidRPr="007026BF">
        <w:rPr>
          <w:rFonts w:asciiTheme="minorHAnsi" w:hAnsiTheme="minorHAnsi" w:cstheme="minorHAnsi"/>
        </w:rPr>
        <w:t>A</w:t>
      </w:r>
      <w:r w:rsidR="00735097" w:rsidRPr="007026BF">
        <w:rPr>
          <w:rFonts w:asciiTheme="minorHAnsi" w:hAnsiTheme="minorHAnsi" w:cstheme="minorHAnsi"/>
        </w:rPr>
        <w:t xml:space="preserve"> </w:t>
      </w:r>
      <w:r w:rsidR="00DB31D6">
        <w:rPr>
          <w:rFonts w:asciiTheme="minorHAnsi" w:hAnsiTheme="minorHAnsi" w:cstheme="minorHAnsi"/>
        </w:rPr>
        <w:t>statement</w:t>
      </w:r>
      <w:r w:rsidR="00175FC7" w:rsidRPr="007026BF">
        <w:rPr>
          <w:rFonts w:asciiTheme="minorHAnsi" w:hAnsiTheme="minorHAnsi" w:cstheme="minorHAnsi"/>
        </w:rPr>
        <w:t xml:space="preserve"> of </w:t>
      </w:r>
      <w:r w:rsidR="00C02733">
        <w:rPr>
          <w:rFonts w:asciiTheme="minorHAnsi" w:hAnsiTheme="minorHAnsi" w:cstheme="minorHAnsi"/>
        </w:rPr>
        <w:t>no more than 500</w:t>
      </w:r>
      <w:r w:rsidR="00735097" w:rsidRPr="007026BF">
        <w:rPr>
          <w:rFonts w:asciiTheme="minorHAnsi" w:hAnsiTheme="minorHAnsi" w:cstheme="minorHAnsi"/>
        </w:rPr>
        <w:t xml:space="preserve"> words </w:t>
      </w:r>
      <w:r w:rsidR="00C02733">
        <w:rPr>
          <w:rFonts w:asciiTheme="minorHAnsi" w:hAnsiTheme="minorHAnsi" w:cstheme="minorHAnsi"/>
        </w:rPr>
        <w:t>outlining:</w:t>
      </w:r>
    </w:p>
    <w:p w14:paraId="0F6AD1E8" w14:textId="7CDCE910" w:rsidR="004603E7" w:rsidRDefault="00C02733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>
        <w:rPr>
          <w:rFonts w:asciiTheme="minorHAnsi" w:eastAsia="Times New Roman" w:hAnsiTheme="minorHAnsi" w:cstheme="minorHAnsi"/>
          <w:color w:val="333333"/>
          <w:spacing w:val="3"/>
        </w:rPr>
        <w:t>Your</w:t>
      </w:r>
      <w:r w:rsidR="004603E7">
        <w:rPr>
          <w:rFonts w:asciiTheme="minorHAnsi" w:eastAsia="Times New Roman" w:hAnsiTheme="minorHAnsi" w:cstheme="minorHAnsi"/>
          <w:color w:val="333333"/>
          <w:spacing w:val="3"/>
        </w:rPr>
        <w:t xml:space="preserve"> research proposal</w:t>
      </w:r>
    </w:p>
    <w:p w14:paraId="337C2985" w14:textId="41E5FAC1" w:rsidR="004603E7" w:rsidRDefault="004603E7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experience in this subject area,</w:t>
      </w:r>
    </w:p>
    <w:p w14:paraId="0A8A94BD" w14:textId="3E38392B" w:rsidR="007026BF" w:rsidRPr="004603E7" w:rsidRDefault="007026BF" w:rsidP="004603E7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reasons for choosing this particular p</w:t>
      </w:r>
      <w:r w:rsidRPr="004603E7">
        <w:rPr>
          <w:rFonts w:asciiTheme="minorHAnsi" w:eastAsia="Times New Roman" w:hAnsiTheme="minorHAnsi" w:cstheme="minorHAnsi"/>
          <w:color w:val="333333"/>
          <w:spacing w:val="3"/>
        </w:rPr>
        <w:t>rogramme,</w:t>
      </w:r>
    </w:p>
    <w:p w14:paraId="0178DF6B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your future aim or career plan,</w:t>
      </w:r>
    </w:p>
    <w:p w14:paraId="151FCDA9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how the programme of study enables you to achieve this,</w:t>
      </w:r>
    </w:p>
    <w:p w14:paraId="0021924F" w14:textId="77777777" w:rsidR="007026BF" w:rsidRPr="007026BF" w:rsidRDefault="007026BF" w:rsidP="007026BF">
      <w:pPr>
        <w:numPr>
          <w:ilvl w:val="1"/>
          <w:numId w:val="10"/>
        </w:numPr>
        <w:shd w:val="clear" w:color="auto" w:fill="FFFFFF"/>
        <w:spacing w:before="100" w:beforeAutospacing="1" w:after="120" w:line="348" w:lineRule="atLeast"/>
        <w:ind w:hanging="357"/>
        <w:contextualSpacing/>
        <w:rPr>
          <w:rFonts w:asciiTheme="minorHAnsi" w:eastAsia="Times New Roman" w:hAnsiTheme="minorHAnsi" w:cstheme="minorHAnsi"/>
          <w:color w:val="333333"/>
          <w:spacing w:val="3"/>
        </w:rPr>
      </w:pPr>
      <w:r w:rsidRPr="007026BF">
        <w:rPr>
          <w:rFonts w:asciiTheme="minorHAnsi" w:eastAsia="Times New Roman" w:hAnsiTheme="minorHAnsi" w:cstheme="minorHAnsi"/>
          <w:color w:val="333333"/>
          <w:spacing w:val="3"/>
        </w:rPr>
        <w:t>why you should be considered for the Scholarship.</w:t>
      </w:r>
    </w:p>
    <w:p w14:paraId="6D376E42" w14:textId="164B1C6A" w:rsidR="0039647E" w:rsidRDefault="005E7935" w:rsidP="00437828">
      <w:pPr>
        <w:pStyle w:val="ListParagraph"/>
        <w:numPr>
          <w:ilvl w:val="0"/>
          <w:numId w:val="10"/>
        </w:numPr>
        <w:jc w:val="both"/>
      </w:pPr>
      <w:r w:rsidRPr="007026BF">
        <w:rPr>
          <w:rFonts w:asciiTheme="minorHAnsi" w:hAnsiTheme="minorHAnsi" w:cstheme="minorHAnsi"/>
        </w:rPr>
        <w:t>Please also indicate if you are applying for any other bursary</w:t>
      </w:r>
      <w:r>
        <w:t>, award or scholarship offered by the University of Liverpool.</w:t>
      </w:r>
      <w:r w:rsidR="006F67DF">
        <w:t xml:space="preserve"> </w:t>
      </w:r>
    </w:p>
    <w:p w14:paraId="5A8DD4F0" w14:textId="77777777" w:rsidR="006F67DF" w:rsidRDefault="006F67DF" w:rsidP="006F67DF">
      <w:pPr>
        <w:pStyle w:val="ListParagraph"/>
        <w:jc w:val="both"/>
      </w:pPr>
    </w:p>
    <w:p w14:paraId="0FD3F8B7" w14:textId="2B30C8B6" w:rsidR="00A41256" w:rsidRDefault="00A41256" w:rsidP="00A41256">
      <w:pPr>
        <w:jc w:val="both"/>
      </w:pPr>
      <w:r w:rsidRPr="000F35DD">
        <w:t>The award will be assessed on the basis of academic merit</w:t>
      </w:r>
      <w:r>
        <w:t>. Please note, w</w:t>
      </w:r>
      <w:r w:rsidRPr="000F35DD">
        <w:t xml:space="preserve">ith </w:t>
      </w:r>
      <w:r w:rsidR="004603E7">
        <w:t>one</w:t>
      </w:r>
      <w:r>
        <w:t xml:space="preserve"> scholarship</w:t>
      </w:r>
      <w:r w:rsidRPr="000F35DD">
        <w:t xml:space="preserve"> available, only students who have achieved (or </w:t>
      </w:r>
      <w:r>
        <w:t>anticipate</w:t>
      </w:r>
      <w:r w:rsidRPr="000F35DD">
        <w:t xml:space="preserve"> achieving) a First-Class undergraduate degree</w:t>
      </w:r>
      <w:r>
        <w:t xml:space="preserve"> (or equivalent)</w:t>
      </w:r>
      <w:r w:rsidRPr="000F35DD">
        <w:t xml:space="preserve"> are likely to be able to submit a competitive application.</w:t>
      </w:r>
      <w:r>
        <w:t xml:space="preserve">  </w:t>
      </w:r>
    </w:p>
    <w:p w14:paraId="6F9DB274" w14:textId="77777777" w:rsidR="00A41256" w:rsidRDefault="00A41256" w:rsidP="00BC58E5">
      <w:pPr>
        <w:jc w:val="both"/>
      </w:pPr>
    </w:p>
    <w:p w14:paraId="5DE6DC92" w14:textId="5B6202B6" w:rsidR="00091706" w:rsidRDefault="00735097" w:rsidP="00BC58E5">
      <w:pPr>
        <w:jc w:val="both"/>
      </w:pPr>
      <w:r>
        <w:t xml:space="preserve">For consideration, </w:t>
      </w:r>
      <w:r w:rsidR="0039647E">
        <w:t xml:space="preserve">applications </w:t>
      </w:r>
      <w:r>
        <w:t>must be submitted to</w:t>
      </w:r>
      <w:r w:rsidR="00C02733">
        <w:t xml:space="preserve"> the ACE </w:t>
      </w:r>
      <w:r w:rsidR="00CF129F">
        <w:t>Education</w:t>
      </w:r>
      <w:bookmarkStart w:id="0" w:name="_GoBack"/>
      <w:bookmarkEnd w:id="0"/>
      <w:r w:rsidR="00C02733">
        <w:t xml:space="preserve"> Lead</w:t>
      </w:r>
      <w:r w:rsidR="000F35DD">
        <w:t xml:space="preserve"> </w:t>
      </w:r>
      <w:r w:rsidR="00616518" w:rsidRPr="008D3D6B">
        <w:rPr>
          <w:b/>
        </w:rPr>
        <w:t xml:space="preserve">Roland </w:t>
      </w:r>
      <w:proofErr w:type="spellStart"/>
      <w:r w:rsidR="00616518" w:rsidRPr="008D3D6B">
        <w:rPr>
          <w:b/>
        </w:rPr>
        <w:t>Enmarch</w:t>
      </w:r>
      <w:proofErr w:type="spellEnd"/>
      <w:r w:rsidR="00091706">
        <w:t xml:space="preserve"> </w:t>
      </w:r>
    </w:p>
    <w:p w14:paraId="028DC534" w14:textId="4E8843C1" w:rsidR="00735097" w:rsidRDefault="00BD290E" w:rsidP="00BC58E5">
      <w:pPr>
        <w:jc w:val="both"/>
      </w:pPr>
      <w:hyperlink r:id="rId7" w:history="1">
        <w:r w:rsidR="008D3D6B" w:rsidRPr="00860C70">
          <w:rPr>
            <w:rStyle w:val="Hyperlink"/>
          </w:rPr>
          <w:t>R.Enmarch@liverpool.ac.uk</w:t>
        </w:r>
      </w:hyperlink>
      <w:r w:rsidR="00091706">
        <w:t xml:space="preserve"> </w:t>
      </w:r>
      <w:r w:rsidR="00735097">
        <w:t xml:space="preserve">by </w:t>
      </w:r>
      <w:r w:rsidR="00217D08" w:rsidRPr="005F471A">
        <w:rPr>
          <w:b/>
        </w:rPr>
        <w:t>5</w:t>
      </w:r>
      <w:r w:rsidR="00735097" w:rsidRPr="005F471A">
        <w:rPr>
          <w:b/>
        </w:rPr>
        <w:t>pm on</w:t>
      </w:r>
      <w:r w:rsidR="00175FC7" w:rsidRPr="005F471A">
        <w:rPr>
          <w:b/>
        </w:rPr>
        <w:t xml:space="preserve"> </w:t>
      </w:r>
      <w:r w:rsidR="00616518">
        <w:rPr>
          <w:b/>
        </w:rPr>
        <w:t>Monday</w:t>
      </w:r>
      <w:r w:rsidR="008514F4">
        <w:rPr>
          <w:b/>
        </w:rPr>
        <w:t xml:space="preserve"> </w:t>
      </w:r>
      <w:r w:rsidR="00616518">
        <w:rPr>
          <w:b/>
        </w:rPr>
        <w:t>3</w:t>
      </w:r>
      <w:r w:rsidR="00616518" w:rsidRPr="00616518">
        <w:rPr>
          <w:b/>
          <w:vertAlign w:val="superscript"/>
        </w:rPr>
        <w:t>rd</w:t>
      </w:r>
      <w:r w:rsidR="00175FC7" w:rsidRPr="005F471A">
        <w:rPr>
          <w:b/>
        </w:rPr>
        <w:t xml:space="preserve"> </w:t>
      </w:r>
      <w:r w:rsidR="00570F2A">
        <w:rPr>
          <w:b/>
        </w:rPr>
        <w:t>July</w:t>
      </w:r>
      <w:r w:rsidR="0046237E" w:rsidRPr="005F471A">
        <w:rPr>
          <w:b/>
        </w:rPr>
        <w:t xml:space="preserve"> 202</w:t>
      </w:r>
      <w:r w:rsidR="00616518">
        <w:rPr>
          <w:b/>
        </w:rPr>
        <w:t>3</w:t>
      </w:r>
      <w:r w:rsidR="003206FD" w:rsidRPr="005F471A">
        <w:t xml:space="preserve"> (GMT)</w:t>
      </w:r>
      <w:r w:rsidR="00735097" w:rsidRPr="005F471A">
        <w:t>.</w:t>
      </w:r>
      <w:r w:rsidR="00C57AE6" w:rsidRPr="005F471A">
        <w:t xml:space="preserve">  Please give the subject </w:t>
      </w:r>
      <w:r w:rsidR="003206FD" w:rsidRPr="005F471A">
        <w:t xml:space="preserve">line </w:t>
      </w:r>
      <w:r w:rsidR="00C57AE6" w:rsidRPr="005F471A">
        <w:t>of your e-mail as ‘</w:t>
      </w:r>
      <w:r w:rsidR="0090155F">
        <w:t>Postgate</w:t>
      </w:r>
      <w:r w:rsidR="00C57AE6" w:rsidRPr="005F471A">
        <w:t xml:space="preserve"> </w:t>
      </w:r>
      <w:r w:rsidR="008514F4">
        <w:t xml:space="preserve">scholarship </w:t>
      </w:r>
      <w:r w:rsidR="0090155F">
        <w:t xml:space="preserve">in Classics and Ancient History </w:t>
      </w:r>
      <w:r w:rsidR="00C57AE6" w:rsidRPr="005F471A">
        <w:t>application’</w:t>
      </w:r>
      <w:r w:rsidR="00C57AE6">
        <w:t>.</w:t>
      </w:r>
    </w:p>
    <w:p w14:paraId="13D30CAC" w14:textId="77777777" w:rsidR="00735097" w:rsidRDefault="00735097" w:rsidP="00BC58E5">
      <w:pPr>
        <w:jc w:val="both"/>
      </w:pPr>
    </w:p>
    <w:p w14:paraId="75784FE9" w14:textId="77777777" w:rsidR="0033490D" w:rsidRPr="005E7935" w:rsidRDefault="00B146FC" w:rsidP="00B146FC">
      <w:pPr>
        <w:jc w:val="both"/>
        <w:rPr>
          <w:b/>
          <w:bCs/>
        </w:rPr>
      </w:pPr>
      <w:r w:rsidRPr="005E7935">
        <w:rPr>
          <w:b/>
          <w:bCs/>
        </w:rPr>
        <w:t xml:space="preserve">Terms and conditions: </w:t>
      </w:r>
    </w:p>
    <w:p w14:paraId="55CCC85C" w14:textId="678C4A6B" w:rsidR="00A41256" w:rsidRDefault="005E7935" w:rsidP="00A41256">
      <w:pPr>
        <w:jc w:val="both"/>
      </w:pPr>
      <w:r>
        <w:t xml:space="preserve">These </w:t>
      </w:r>
      <w:r w:rsidR="00A41256">
        <w:t>scholarships are intended to fund a student who does not yet possess a postgraduate qualification (MA/</w:t>
      </w:r>
      <w:proofErr w:type="spellStart"/>
      <w:r w:rsidR="00A41256">
        <w:t>MRes</w:t>
      </w:r>
      <w:proofErr w:type="spellEnd"/>
      <w:r w:rsidR="00A41256">
        <w:t xml:space="preserve">/MSc, PhD or equivalent). </w:t>
      </w:r>
    </w:p>
    <w:p w14:paraId="167F2B2D" w14:textId="3E433062" w:rsidR="0033490D" w:rsidRDefault="0033490D" w:rsidP="00B146FC">
      <w:pPr>
        <w:jc w:val="both"/>
      </w:pPr>
      <w:r>
        <w:t xml:space="preserve">Students may not be in possession of any other bursary, award or scholarship awarded by the University of Liverpool. </w:t>
      </w:r>
      <w:r w:rsidR="007026BF">
        <w:t>This excludes the</w:t>
      </w:r>
      <w:r>
        <w:t xml:space="preserve"> </w:t>
      </w:r>
      <w:r w:rsidRPr="00FC4E72">
        <w:rPr>
          <w:i/>
          <w:iCs/>
        </w:rPr>
        <w:t>Postgraduate Progression Award</w:t>
      </w:r>
      <w:r>
        <w:t>, which is an automatic fee</w:t>
      </w:r>
      <w:r w:rsidR="00A41256">
        <w:t xml:space="preserve"> reduction for students who have completed previous undergraduate </w:t>
      </w:r>
      <w:r w:rsidR="00E71540">
        <w:t>study</w:t>
      </w:r>
      <w:r w:rsidR="00A41256">
        <w:t xml:space="preserve"> at the </w:t>
      </w:r>
      <w:r>
        <w:t>University of Liverpool</w:t>
      </w:r>
      <w:r w:rsidR="007026BF">
        <w:t xml:space="preserve"> and </w:t>
      </w:r>
      <w:r w:rsidR="007026BF" w:rsidRPr="007026BF">
        <w:rPr>
          <w:u w:val="single"/>
        </w:rPr>
        <w:t>can</w:t>
      </w:r>
      <w:r w:rsidR="007026BF">
        <w:t xml:space="preserve"> be combined with this scholarship.</w:t>
      </w:r>
    </w:p>
    <w:sectPr w:rsidR="0033490D" w:rsidSect="00873A27">
      <w:headerReference w:type="first" r:id="rId8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331BC" w14:textId="77777777" w:rsidR="00BD290E" w:rsidRDefault="00BD290E" w:rsidP="00CD7BC0">
      <w:r>
        <w:separator/>
      </w:r>
    </w:p>
  </w:endnote>
  <w:endnote w:type="continuationSeparator" w:id="0">
    <w:p w14:paraId="7A261EE7" w14:textId="77777777" w:rsidR="00BD290E" w:rsidRDefault="00BD290E" w:rsidP="00CD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EB5E" w14:textId="77777777" w:rsidR="00BD290E" w:rsidRDefault="00BD290E" w:rsidP="00CD7BC0">
      <w:r>
        <w:separator/>
      </w:r>
    </w:p>
  </w:footnote>
  <w:footnote w:type="continuationSeparator" w:id="0">
    <w:p w14:paraId="5268CE2A" w14:textId="77777777" w:rsidR="00BD290E" w:rsidRDefault="00BD290E" w:rsidP="00CD7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B6B0D" w14:textId="77777777" w:rsidR="00873A27" w:rsidRDefault="00873A27">
    <w:pPr>
      <w:pStyle w:val="Header"/>
    </w:pPr>
    <w:r w:rsidRPr="00B53ECC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2E0C951" wp14:editId="4498070F">
          <wp:simplePos x="0" y="0"/>
          <wp:positionH relativeFrom="margin">
            <wp:align>center</wp:align>
          </wp:positionH>
          <wp:positionV relativeFrom="paragraph">
            <wp:posOffset>-69931</wp:posOffset>
          </wp:positionV>
          <wp:extent cx="1982470" cy="513080"/>
          <wp:effectExtent l="0" t="0" r="0" b="1270"/>
          <wp:wrapSquare wrapText="bothSides"/>
          <wp:docPr id="5" name="Picture 5" descr="M:\My Pictures\University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My Pictures\University colour 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4" t="26946" r="10907" b="30138"/>
                  <a:stretch/>
                </pic:blipFill>
                <pic:spPr bwMode="auto">
                  <a:xfrm>
                    <a:off x="0" y="0"/>
                    <a:ext cx="198247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F63FE"/>
    <w:multiLevelType w:val="hybridMultilevel"/>
    <w:tmpl w:val="5B28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7763C"/>
    <w:multiLevelType w:val="hybridMultilevel"/>
    <w:tmpl w:val="9BBC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46D"/>
    <w:multiLevelType w:val="multilevel"/>
    <w:tmpl w:val="D2C2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613A16"/>
    <w:multiLevelType w:val="hybridMultilevel"/>
    <w:tmpl w:val="562E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F66EC"/>
    <w:multiLevelType w:val="hybridMultilevel"/>
    <w:tmpl w:val="82C65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1A424F"/>
    <w:multiLevelType w:val="hybridMultilevel"/>
    <w:tmpl w:val="68C25EC6"/>
    <w:lvl w:ilvl="0" w:tplc="4F68A8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A0F0A"/>
    <w:multiLevelType w:val="multilevel"/>
    <w:tmpl w:val="3E7C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B76627"/>
    <w:multiLevelType w:val="hybridMultilevel"/>
    <w:tmpl w:val="763E9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1135C"/>
    <w:multiLevelType w:val="multilevel"/>
    <w:tmpl w:val="DAE6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E6D95"/>
    <w:multiLevelType w:val="hybridMultilevel"/>
    <w:tmpl w:val="92A43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76260"/>
    <w:multiLevelType w:val="multilevel"/>
    <w:tmpl w:val="ACF8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10C"/>
    <w:rsid w:val="00011559"/>
    <w:rsid w:val="000729E9"/>
    <w:rsid w:val="000837BD"/>
    <w:rsid w:val="00091706"/>
    <w:rsid w:val="000A0EEE"/>
    <w:rsid w:val="000B2B4A"/>
    <w:rsid w:val="000D3D03"/>
    <w:rsid w:val="000E2CE7"/>
    <w:rsid w:val="000E7BFB"/>
    <w:rsid w:val="000F35DD"/>
    <w:rsid w:val="000F4B40"/>
    <w:rsid w:val="00100971"/>
    <w:rsid w:val="00125E5A"/>
    <w:rsid w:val="00156E05"/>
    <w:rsid w:val="00170735"/>
    <w:rsid w:val="00175FC7"/>
    <w:rsid w:val="001909F0"/>
    <w:rsid w:val="00191681"/>
    <w:rsid w:val="001C6FB3"/>
    <w:rsid w:val="001E1DD0"/>
    <w:rsid w:val="00217D08"/>
    <w:rsid w:val="00277F08"/>
    <w:rsid w:val="00291151"/>
    <w:rsid w:val="002B6C7A"/>
    <w:rsid w:val="002D4F3C"/>
    <w:rsid w:val="003206FD"/>
    <w:rsid w:val="0033490D"/>
    <w:rsid w:val="00346E04"/>
    <w:rsid w:val="00356F10"/>
    <w:rsid w:val="00360205"/>
    <w:rsid w:val="0037238E"/>
    <w:rsid w:val="00374063"/>
    <w:rsid w:val="0039647E"/>
    <w:rsid w:val="003B586D"/>
    <w:rsid w:val="003C7D7D"/>
    <w:rsid w:val="003E0400"/>
    <w:rsid w:val="003F5308"/>
    <w:rsid w:val="004042CE"/>
    <w:rsid w:val="004169E2"/>
    <w:rsid w:val="004208C8"/>
    <w:rsid w:val="00425541"/>
    <w:rsid w:val="004441EB"/>
    <w:rsid w:val="004603E7"/>
    <w:rsid w:val="0046237E"/>
    <w:rsid w:val="00483D85"/>
    <w:rsid w:val="004A4273"/>
    <w:rsid w:val="004C5CD7"/>
    <w:rsid w:val="004E12A9"/>
    <w:rsid w:val="00535773"/>
    <w:rsid w:val="005358E2"/>
    <w:rsid w:val="00570ED6"/>
    <w:rsid w:val="00570F2A"/>
    <w:rsid w:val="0057423C"/>
    <w:rsid w:val="005743B0"/>
    <w:rsid w:val="00592BC1"/>
    <w:rsid w:val="005A31BF"/>
    <w:rsid w:val="005E7935"/>
    <w:rsid w:val="005F471A"/>
    <w:rsid w:val="005F774D"/>
    <w:rsid w:val="0060670E"/>
    <w:rsid w:val="00616518"/>
    <w:rsid w:val="00654851"/>
    <w:rsid w:val="00656CB4"/>
    <w:rsid w:val="006857F8"/>
    <w:rsid w:val="00693C0D"/>
    <w:rsid w:val="006A210C"/>
    <w:rsid w:val="006C086B"/>
    <w:rsid w:val="006D52C5"/>
    <w:rsid w:val="006F67DF"/>
    <w:rsid w:val="00701ED0"/>
    <w:rsid w:val="007026BF"/>
    <w:rsid w:val="00706904"/>
    <w:rsid w:val="00720839"/>
    <w:rsid w:val="00726982"/>
    <w:rsid w:val="00735097"/>
    <w:rsid w:val="00735816"/>
    <w:rsid w:val="00741E65"/>
    <w:rsid w:val="00742224"/>
    <w:rsid w:val="00744F3F"/>
    <w:rsid w:val="00754BA7"/>
    <w:rsid w:val="00757FF3"/>
    <w:rsid w:val="007752FE"/>
    <w:rsid w:val="007E025B"/>
    <w:rsid w:val="007F78BF"/>
    <w:rsid w:val="00822C25"/>
    <w:rsid w:val="00831A9A"/>
    <w:rsid w:val="008514F4"/>
    <w:rsid w:val="00856D60"/>
    <w:rsid w:val="008613F9"/>
    <w:rsid w:val="00873A27"/>
    <w:rsid w:val="00876B19"/>
    <w:rsid w:val="00881851"/>
    <w:rsid w:val="008B04E6"/>
    <w:rsid w:val="008D3D6B"/>
    <w:rsid w:val="008E76A2"/>
    <w:rsid w:val="009011CB"/>
    <w:rsid w:val="0090155F"/>
    <w:rsid w:val="009033EF"/>
    <w:rsid w:val="00915FE2"/>
    <w:rsid w:val="00956B35"/>
    <w:rsid w:val="009656D5"/>
    <w:rsid w:val="009D7A62"/>
    <w:rsid w:val="009E47E7"/>
    <w:rsid w:val="009F11D0"/>
    <w:rsid w:val="009F6EAC"/>
    <w:rsid w:val="00A41256"/>
    <w:rsid w:val="00A72AC6"/>
    <w:rsid w:val="00A8353D"/>
    <w:rsid w:val="00A84F83"/>
    <w:rsid w:val="00AA6F43"/>
    <w:rsid w:val="00AC6A12"/>
    <w:rsid w:val="00AD4300"/>
    <w:rsid w:val="00B146FC"/>
    <w:rsid w:val="00B3659B"/>
    <w:rsid w:val="00B70A2C"/>
    <w:rsid w:val="00B74AC9"/>
    <w:rsid w:val="00B96B95"/>
    <w:rsid w:val="00BB1900"/>
    <w:rsid w:val="00BC58E5"/>
    <w:rsid w:val="00BD290E"/>
    <w:rsid w:val="00BE3F80"/>
    <w:rsid w:val="00C02733"/>
    <w:rsid w:val="00C3772C"/>
    <w:rsid w:val="00C410C9"/>
    <w:rsid w:val="00C45FFB"/>
    <w:rsid w:val="00C57AE6"/>
    <w:rsid w:val="00C74FFD"/>
    <w:rsid w:val="00C76E35"/>
    <w:rsid w:val="00C97F7A"/>
    <w:rsid w:val="00CA023A"/>
    <w:rsid w:val="00CA53E9"/>
    <w:rsid w:val="00CD7BC0"/>
    <w:rsid w:val="00CE38C3"/>
    <w:rsid w:val="00CE6499"/>
    <w:rsid w:val="00CF129F"/>
    <w:rsid w:val="00D22F4C"/>
    <w:rsid w:val="00D77D59"/>
    <w:rsid w:val="00DA7C35"/>
    <w:rsid w:val="00DB04A4"/>
    <w:rsid w:val="00DB31D6"/>
    <w:rsid w:val="00E265FC"/>
    <w:rsid w:val="00E71540"/>
    <w:rsid w:val="00E939CF"/>
    <w:rsid w:val="00EB05C0"/>
    <w:rsid w:val="00EB08BD"/>
    <w:rsid w:val="00EC260A"/>
    <w:rsid w:val="00ED3FF1"/>
    <w:rsid w:val="00ED5188"/>
    <w:rsid w:val="00ED5EB1"/>
    <w:rsid w:val="00F2021B"/>
    <w:rsid w:val="00F52FB2"/>
    <w:rsid w:val="00F56B55"/>
    <w:rsid w:val="00F623CA"/>
    <w:rsid w:val="00F6327E"/>
    <w:rsid w:val="00FA0E69"/>
    <w:rsid w:val="00FC4E72"/>
    <w:rsid w:val="00FC5E39"/>
    <w:rsid w:val="00FC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95AFB"/>
  <w15:docId w15:val="{02EA2611-6209-4BF8-80D2-6996E65F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10C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A023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A023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210C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10C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1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B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C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C7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4F8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0E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B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7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BC0"/>
    <w:rPr>
      <w:rFonts w:ascii="Calibri" w:hAnsi="Calibri" w:cs="Times New Roman"/>
    </w:rPr>
  </w:style>
  <w:style w:type="paragraph" w:customStyle="1" w:styleId="xmsonormal">
    <w:name w:val="x_msonormal"/>
    <w:basedOn w:val="Normal"/>
    <w:rsid w:val="004255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rsid w:val="00425541"/>
    <w:rPr>
      <w:rFonts w:eastAsia="Times New Roman" w:cs="Calibri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425541"/>
    <w:rPr>
      <w:rFonts w:ascii="Calibri" w:eastAsia="Times New Roman" w:hAnsi="Calibri" w:cs="Calibri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25541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425541"/>
    <w:rPr>
      <w:rFonts w:cs="Calibri"/>
      <w:lang w:eastAsia="en-GB"/>
    </w:rPr>
  </w:style>
  <w:style w:type="paragraph" w:customStyle="1" w:styleId="xmsolistparagraph">
    <w:name w:val="x_msolistparagraph"/>
    <w:basedOn w:val="Normal"/>
    <w:rsid w:val="00A8353D"/>
    <w:pPr>
      <w:spacing w:before="100" w:beforeAutospacing="1" w:after="100" w:afterAutospacing="1"/>
    </w:pPr>
    <w:rPr>
      <w:rFonts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A023A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23A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02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Enmarch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Hobden, Fiona</dc:creator>
  <cp:lastModifiedBy>Elkington, Emma</cp:lastModifiedBy>
  <cp:revision>3</cp:revision>
  <cp:lastPrinted>2021-01-13T09:29:00Z</cp:lastPrinted>
  <dcterms:created xsi:type="dcterms:W3CDTF">2023-03-28T10:04:00Z</dcterms:created>
  <dcterms:modified xsi:type="dcterms:W3CDTF">2023-03-30T10:47:00Z</dcterms:modified>
</cp:coreProperties>
</file>