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F1B" w:rsidRPr="00846016" w:rsidRDefault="00FA0F1B">
      <w:pPr>
        <w:rPr>
          <w:rFonts w:ascii="Calibri Light" w:hAnsi="Calibri Light" w:cs="Calibri Light"/>
          <w:sz w:val="22"/>
          <w:szCs w:val="22"/>
        </w:rPr>
      </w:pPr>
    </w:p>
    <w:p w:rsidR="00FA0F1B" w:rsidRPr="00846016" w:rsidRDefault="00FA0F1B">
      <w:pPr>
        <w:rPr>
          <w:rFonts w:ascii="Calibri Light" w:hAnsi="Calibri Light" w:cs="Calibri Light"/>
          <w:sz w:val="22"/>
          <w:szCs w:val="22"/>
        </w:rPr>
      </w:pPr>
    </w:p>
    <w:tbl>
      <w:tblPr>
        <w:tblW w:w="10449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9"/>
      </w:tblGrid>
      <w:tr w:rsidR="00FA0F1B" w:rsidRPr="00846016" w:rsidTr="002B21CD">
        <w:tc>
          <w:tcPr>
            <w:tcW w:w="10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0F1B" w:rsidRPr="00846016" w:rsidRDefault="00FA0F1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FA0F1B" w:rsidRDefault="00846016" w:rsidP="002B21CD">
            <w:pPr>
              <w:ind w:left="-176" w:firstLine="176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HONORARY CLINICAL APPOINTMENTS</w:t>
            </w:r>
          </w:p>
          <w:p w:rsidR="00846016" w:rsidRPr="00846016" w:rsidRDefault="00D14D13" w:rsidP="00834D0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LETTER OF SUPPORT</w:t>
            </w:r>
          </w:p>
          <w:p w:rsidR="00CB5916" w:rsidRPr="00846016" w:rsidRDefault="00CB5916" w:rsidP="00834D0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2E1EF5" w:rsidRDefault="002E1EF5" w:rsidP="002E1EF5">
      <w:pPr>
        <w:pStyle w:val="Default"/>
        <w:ind w:left="-851"/>
        <w:rPr>
          <w:rFonts w:ascii="Calibri Light" w:hAnsi="Calibri Light" w:cs="Calibri Light"/>
          <w:sz w:val="22"/>
          <w:szCs w:val="22"/>
        </w:rPr>
      </w:pPr>
    </w:p>
    <w:p w:rsidR="00900846" w:rsidRDefault="00900846" w:rsidP="007567A7">
      <w:pPr>
        <w:pStyle w:val="Default"/>
        <w:ind w:left="-426"/>
        <w:jc w:val="both"/>
        <w:rPr>
          <w:rFonts w:ascii="Calibri Light" w:hAnsi="Calibri Light" w:cs="Calibri Light"/>
          <w:sz w:val="22"/>
          <w:szCs w:val="22"/>
        </w:rPr>
      </w:pPr>
      <w:r w:rsidRPr="00DB7DE4">
        <w:rPr>
          <w:rFonts w:ascii="Calibri Light" w:hAnsi="Calibri Light" w:cs="Calibri Light"/>
          <w:sz w:val="22"/>
          <w:szCs w:val="22"/>
        </w:rPr>
        <w:t xml:space="preserve">The </w:t>
      </w:r>
      <w:r w:rsidR="00D14D13">
        <w:rPr>
          <w:rFonts w:ascii="Calibri Light" w:hAnsi="Calibri Light" w:cs="Calibri Light"/>
          <w:sz w:val="22"/>
          <w:szCs w:val="22"/>
        </w:rPr>
        <w:t>l</w:t>
      </w:r>
      <w:r w:rsidR="00B07B67">
        <w:rPr>
          <w:rFonts w:ascii="Calibri Light" w:hAnsi="Calibri Light" w:cs="Calibri Light"/>
          <w:sz w:val="22"/>
          <w:szCs w:val="22"/>
        </w:rPr>
        <w:t>etter</w:t>
      </w:r>
      <w:r w:rsidR="00D14D13">
        <w:rPr>
          <w:rFonts w:ascii="Calibri Light" w:hAnsi="Calibri Light" w:cs="Calibri Light"/>
          <w:sz w:val="22"/>
          <w:szCs w:val="22"/>
        </w:rPr>
        <w:t xml:space="preserve"> of support</w:t>
      </w:r>
      <w:r w:rsidR="00B07B67">
        <w:rPr>
          <w:rFonts w:ascii="Calibri Light" w:hAnsi="Calibri Light" w:cs="Calibri Light"/>
          <w:sz w:val="22"/>
          <w:szCs w:val="22"/>
        </w:rPr>
        <w:t xml:space="preserve"> should indicate the views of the </w:t>
      </w:r>
      <w:r w:rsidR="00D14D13">
        <w:rPr>
          <w:rFonts w:ascii="Calibri Light" w:hAnsi="Calibri Light" w:cs="Calibri Light"/>
          <w:sz w:val="22"/>
          <w:szCs w:val="22"/>
        </w:rPr>
        <w:t xml:space="preserve">head of </w:t>
      </w:r>
      <w:r w:rsidR="007567A7">
        <w:rPr>
          <w:rFonts w:ascii="Calibri Light" w:hAnsi="Calibri Light" w:cs="Calibri Light"/>
          <w:sz w:val="22"/>
          <w:szCs w:val="22"/>
        </w:rPr>
        <w:t xml:space="preserve">teaching or research </w:t>
      </w:r>
      <w:r w:rsidR="00D14D13">
        <w:rPr>
          <w:rFonts w:ascii="Calibri Light" w:hAnsi="Calibri Light" w:cs="Calibri Light"/>
          <w:sz w:val="22"/>
          <w:szCs w:val="22"/>
        </w:rPr>
        <w:t>area concerning</w:t>
      </w:r>
      <w:r w:rsidR="00B07B67">
        <w:rPr>
          <w:rFonts w:ascii="Calibri Light" w:hAnsi="Calibri Light" w:cs="Calibri Light"/>
          <w:sz w:val="22"/>
          <w:szCs w:val="22"/>
        </w:rPr>
        <w:t xml:space="preserve"> </w:t>
      </w:r>
      <w:r w:rsidRPr="00DB7DE4">
        <w:rPr>
          <w:rFonts w:ascii="Calibri Light" w:hAnsi="Calibri Light" w:cs="Calibri Light"/>
          <w:sz w:val="22"/>
          <w:szCs w:val="22"/>
        </w:rPr>
        <w:t xml:space="preserve">the </w:t>
      </w:r>
      <w:r w:rsidR="007567A7">
        <w:rPr>
          <w:rFonts w:ascii="Calibri Light" w:hAnsi="Calibri Light" w:cs="Calibri Light"/>
          <w:sz w:val="22"/>
          <w:szCs w:val="22"/>
        </w:rPr>
        <w:t xml:space="preserve">existing or planned </w:t>
      </w:r>
      <w:r w:rsidR="00D14D13">
        <w:rPr>
          <w:rFonts w:ascii="Calibri Light" w:hAnsi="Calibri Light" w:cs="Calibri Light"/>
          <w:sz w:val="22"/>
          <w:szCs w:val="22"/>
        </w:rPr>
        <w:t xml:space="preserve">contribution </w:t>
      </w:r>
      <w:r w:rsidR="007567A7">
        <w:rPr>
          <w:rFonts w:ascii="Calibri Light" w:hAnsi="Calibri Light" w:cs="Calibri Light"/>
          <w:sz w:val="22"/>
          <w:szCs w:val="22"/>
        </w:rPr>
        <w:t xml:space="preserve">of the applicant </w:t>
      </w:r>
      <w:r w:rsidR="00D14D13">
        <w:rPr>
          <w:rFonts w:ascii="Calibri Light" w:hAnsi="Calibri Light" w:cs="Calibri Light"/>
          <w:sz w:val="22"/>
          <w:szCs w:val="22"/>
        </w:rPr>
        <w:t>to the University of Liverpool’s teaching or research agendas, and the</w:t>
      </w:r>
      <w:r w:rsidRPr="00DB7DE4">
        <w:rPr>
          <w:rFonts w:ascii="Calibri Light" w:hAnsi="Calibri Light" w:cs="Calibri Light"/>
          <w:sz w:val="22"/>
          <w:szCs w:val="22"/>
        </w:rPr>
        <w:t xml:space="preserve"> applicant’s </w:t>
      </w:r>
      <w:r w:rsidR="00D14D13">
        <w:rPr>
          <w:rFonts w:ascii="Calibri Light" w:hAnsi="Calibri Light" w:cs="Calibri Light"/>
          <w:sz w:val="22"/>
          <w:szCs w:val="22"/>
        </w:rPr>
        <w:t xml:space="preserve">ability and willingness to undertake the </w:t>
      </w:r>
      <w:r w:rsidR="007567A7">
        <w:rPr>
          <w:rFonts w:ascii="Calibri Light" w:hAnsi="Calibri Light" w:cs="Calibri Light"/>
          <w:sz w:val="22"/>
          <w:szCs w:val="22"/>
        </w:rPr>
        <w:t xml:space="preserve">honorary </w:t>
      </w:r>
      <w:r w:rsidR="00D14D13">
        <w:rPr>
          <w:rFonts w:ascii="Calibri Light" w:hAnsi="Calibri Light" w:cs="Calibri Light"/>
          <w:sz w:val="22"/>
          <w:szCs w:val="22"/>
        </w:rPr>
        <w:t>suggested role</w:t>
      </w:r>
      <w:r w:rsidRPr="00DB7DE4">
        <w:rPr>
          <w:rFonts w:ascii="Calibri Light" w:hAnsi="Calibri Light" w:cs="Calibri Light"/>
          <w:sz w:val="22"/>
          <w:szCs w:val="22"/>
        </w:rPr>
        <w:t>. A</w:t>
      </w:r>
      <w:r>
        <w:rPr>
          <w:rFonts w:ascii="Calibri Light" w:hAnsi="Calibri Light" w:cs="Calibri Light"/>
          <w:sz w:val="22"/>
          <w:szCs w:val="22"/>
        </w:rPr>
        <w:t>n</w:t>
      </w:r>
      <w:r w:rsidRPr="00DB7DE4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endorsement</w:t>
      </w:r>
      <w:r w:rsidRPr="00DB7DE4">
        <w:rPr>
          <w:rFonts w:ascii="Calibri Light" w:hAnsi="Calibri Light" w:cs="Calibri Light"/>
          <w:sz w:val="22"/>
          <w:szCs w:val="22"/>
        </w:rPr>
        <w:t xml:space="preserve"> will add more value if it describes the impact or context of the applicant’s contributions. </w:t>
      </w:r>
    </w:p>
    <w:p w:rsidR="00FA0F1B" w:rsidRPr="00846016" w:rsidRDefault="00FA0F1B">
      <w:pPr>
        <w:rPr>
          <w:rFonts w:ascii="Calibri Light" w:hAnsi="Calibri Light" w:cs="Calibri Light"/>
          <w:sz w:val="22"/>
          <w:szCs w:val="22"/>
        </w:rPr>
      </w:pPr>
    </w:p>
    <w:tbl>
      <w:tblPr>
        <w:tblW w:w="10449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2"/>
        <w:gridCol w:w="5747"/>
      </w:tblGrid>
      <w:tr w:rsidR="00FA0F1B" w:rsidRPr="00846016" w:rsidTr="002B21CD">
        <w:tc>
          <w:tcPr>
            <w:tcW w:w="4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0F1B" w:rsidRPr="00846016" w:rsidRDefault="002E1EF5" w:rsidP="002B21CD">
            <w:pPr>
              <w:ind w:left="391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NOMINEE</w:t>
            </w:r>
            <w:r w:rsidR="00FA0F1B" w:rsidRPr="00846016">
              <w:rPr>
                <w:rFonts w:ascii="Calibri Light" w:hAnsi="Calibri Light" w:cs="Calibri Light"/>
                <w:b/>
                <w:sz w:val="22"/>
                <w:szCs w:val="22"/>
              </w:rPr>
              <w:t>’S SURNAME</w:t>
            </w:r>
          </w:p>
          <w:bookmarkStart w:id="0" w:name="Text1"/>
          <w:p w:rsidR="00FA0F1B" w:rsidRPr="00846016" w:rsidRDefault="00FA0F1B" w:rsidP="002B21CD">
            <w:pPr>
              <w:ind w:left="391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846016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016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846016">
              <w:rPr>
                <w:rFonts w:ascii="Calibri Light" w:hAnsi="Calibri Light" w:cs="Calibri Light"/>
                <w:sz w:val="22"/>
                <w:szCs w:val="22"/>
              </w:rPr>
            </w:r>
            <w:r w:rsidRPr="00846016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F54C80" w:rsidRPr="00846016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F54C80" w:rsidRPr="00846016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F54C80" w:rsidRPr="00846016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F54C80" w:rsidRPr="00846016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F54C80" w:rsidRPr="00846016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846016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0"/>
          </w:p>
          <w:p w:rsidR="00FA0F1B" w:rsidRPr="00846016" w:rsidRDefault="00FA0F1B" w:rsidP="002B21CD">
            <w:pPr>
              <w:ind w:left="391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0F1B" w:rsidRPr="00846016" w:rsidRDefault="002E1EF5" w:rsidP="00834D0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NOMINEE</w:t>
            </w: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’S </w:t>
            </w:r>
            <w:r w:rsidR="00FA0F1B" w:rsidRPr="00846016">
              <w:rPr>
                <w:rFonts w:ascii="Calibri Light" w:hAnsi="Calibri Light" w:cs="Calibri Light"/>
                <w:b/>
                <w:sz w:val="22"/>
                <w:szCs w:val="22"/>
              </w:rPr>
              <w:t>FORENAME</w:t>
            </w:r>
          </w:p>
          <w:bookmarkStart w:id="1" w:name="Text2"/>
          <w:p w:rsidR="00FA0F1B" w:rsidRPr="00846016" w:rsidRDefault="00FA0F1B" w:rsidP="00834D0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  <w:instrText xml:space="preserve"> FORMTEXT </w:instrText>
            </w: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</w: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separate"/>
            </w:r>
            <w:r w:rsidR="00F54C80"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="00F54C80"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="00F54C80"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="00F54C80"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="00F54C80"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FA0F1B" w:rsidRPr="00846016" w:rsidTr="002B21CD">
        <w:tc>
          <w:tcPr>
            <w:tcW w:w="4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0F1B" w:rsidRPr="00846016" w:rsidRDefault="00FA0F1B" w:rsidP="00834D0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  <w:t>SPECIALTY</w:t>
            </w:r>
          </w:p>
          <w:bookmarkStart w:id="2" w:name="Text3"/>
          <w:p w:rsidR="00FA0F1B" w:rsidRPr="00846016" w:rsidRDefault="00FA0F1B" w:rsidP="00834D0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  <w:instrText xml:space="preserve"> FORMTEXT </w:instrText>
            </w: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</w: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separate"/>
            </w:r>
            <w:r w:rsidR="00F54C80"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="00F54C80"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="00F54C80"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="00F54C80"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="00F54C80"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0F1B" w:rsidRPr="00846016" w:rsidRDefault="00B07B67" w:rsidP="00834D0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NOMINEE’S </w:t>
            </w:r>
            <w:r w:rsidR="00FA0F1B" w:rsidRPr="00846016">
              <w:rPr>
                <w:rFonts w:ascii="Calibri Light" w:hAnsi="Calibri Light" w:cs="Calibri Light"/>
                <w:b/>
                <w:sz w:val="22"/>
                <w:szCs w:val="22"/>
              </w:rPr>
              <w:t>EMPLOYER</w:t>
            </w:r>
          </w:p>
          <w:bookmarkStart w:id="3" w:name="Text4"/>
          <w:p w:rsidR="00FA0F1B" w:rsidRPr="00846016" w:rsidRDefault="00FA0F1B" w:rsidP="00834D0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  <w:instrText xml:space="preserve"> FORMTEXT </w:instrText>
            </w: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</w: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separate"/>
            </w:r>
            <w:r w:rsidR="00F54C80"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="00F54C80"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="00F54C80"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="00F54C80"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="00F54C80"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end"/>
            </w:r>
            <w:bookmarkEnd w:id="3"/>
          </w:p>
          <w:p w:rsidR="00FA0F1B" w:rsidRPr="00846016" w:rsidRDefault="00FA0F1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41591" w:rsidRPr="00846016" w:rsidTr="006C67B6">
        <w:tc>
          <w:tcPr>
            <w:tcW w:w="104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1591" w:rsidRDefault="00C41591" w:rsidP="00C41591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EMPLOYED BY </w:t>
            </w: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  <w:instrText xml:space="preserve"> FORMTEXT </w:instrText>
            </w: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</w: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separate"/>
            </w:r>
            <w:r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end"/>
            </w:r>
          </w:p>
          <w:p w:rsidR="00C41591" w:rsidRDefault="00C41591" w:rsidP="00C4159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900846" w:rsidRPr="00846016" w:rsidTr="002B21CD">
        <w:tc>
          <w:tcPr>
            <w:tcW w:w="104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0846" w:rsidRDefault="00900846" w:rsidP="00834D0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LEVEL OF HONORARY APPOINTMENT BEING APPLIED FOR:</w:t>
            </w:r>
          </w:p>
          <w:p w:rsidR="00900846" w:rsidRDefault="00900846" w:rsidP="00900846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900846" w:rsidRPr="00846016" w:rsidRDefault="00900846" w:rsidP="00900846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HONORARY SENIOR CLINICAL LECTURER </w:t>
            </w: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  <w:instrText xml:space="preserve"> FORMTEXT </w:instrText>
            </w: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</w: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separate"/>
            </w:r>
            <w:r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end"/>
            </w:r>
          </w:p>
          <w:p w:rsidR="00900846" w:rsidRDefault="00900846" w:rsidP="00834D0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900846" w:rsidRPr="00846016" w:rsidRDefault="00900846" w:rsidP="00900846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HONORARY ASSOCIATE PROFESSOR </w:t>
            </w: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  <w:instrText xml:space="preserve"> FORMTEXT </w:instrText>
            </w: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</w: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separate"/>
            </w:r>
            <w:r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end"/>
            </w:r>
          </w:p>
          <w:p w:rsidR="00900846" w:rsidRDefault="00900846" w:rsidP="00834D0A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900846" w:rsidRPr="00846016" w:rsidRDefault="00900846" w:rsidP="00900846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HONORARY PROFESSOR </w:t>
            </w: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  <w:instrText xml:space="preserve"> FORMTEXT </w:instrText>
            </w: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</w: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separate"/>
            </w:r>
            <w:r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end"/>
            </w:r>
          </w:p>
          <w:p w:rsidR="00900846" w:rsidRPr="00846016" w:rsidRDefault="00900846" w:rsidP="00900846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461FB0" w:rsidRPr="00846016" w:rsidTr="00CB274D">
        <w:trPr>
          <w:trHeight w:val="5061"/>
        </w:trPr>
        <w:tc>
          <w:tcPr>
            <w:tcW w:w="104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1FB0" w:rsidRPr="00846016" w:rsidRDefault="00461FB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  <w:t>Citation</w:t>
            </w:r>
          </w:p>
          <w:bookmarkStart w:id="4" w:name="Text14"/>
          <w:p w:rsidR="00461FB0" w:rsidRPr="00846016" w:rsidRDefault="005C350E" w:rsidP="002B21CD">
            <w:pPr>
              <w:ind w:left="31" w:right="-7"/>
              <w:rPr>
                <w:rFonts w:ascii="Calibri Light" w:hAnsi="Calibri Light" w:cs="Calibri Light"/>
                <w:sz w:val="22"/>
                <w:szCs w:val="22"/>
              </w:rPr>
            </w:pP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350"/>
                  </w:textInput>
                </w:ffData>
              </w:fldChar>
            </w: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  <w:instrText xml:space="preserve"> FORMTEXT </w:instrText>
            </w: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</w: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separate"/>
            </w:r>
            <w:r w:rsidR="00F54C80"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="00F54C80"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="00F54C80"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="00F54C80"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="00F54C80"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FA0F1B" w:rsidRPr="00846016" w:rsidRDefault="00FA0F1B">
      <w:pPr>
        <w:rPr>
          <w:rFonts w:ascii="Calibri Light" w:hAnsi="Calibri Light" w:cs="Calibri Light"/>
          <w:sz w:val="22"/>
          <w:szCs w:val="22"/>
        </w:rPr>
      </w:pPr>
    </w:p>
    <w:tbl>
      <w:tblPr>
        <w:tblW w:w="10449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3780"/>
        <w:gridCol w:w="2520"/>
      </w:tblGrid>
      <w:tr w:rsidR="00FA0F1B" w:rsidRPr="00846016" w:rsidTr="002B21CD">
        <w:tc>
          <w:tcPr>
            <w:tcW w:w="1044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61FB0" w:rsidRDefault="00461FB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FA0F1B" w:rsidRPr="00846016" w:rsidRDefault="0070241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Person completing this form (</w:t>
            </w:r>
            <w:r w:rsidR="00FA0F1B" w:rsidRPr="00846016">
              <w:rPr>
                <w:rFonts w:ascii="Calibri Light" w:hAnsi="Calibri Light" w:cs="Calibri Light"/>
                <w:b/>
                <w:sz w:val="22"/>
                <w:szCs w:val="22"/>
              </w:rPr>
              <w:t>Signature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) _______________________________________________________ </w:t>
            </w:r>
          </w:p>
          <w:p w:rsidR="00FA0F1B" w:rsidRPr="00846016" w:rsidRDefault="00FA0F1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61FB0" w:rsidRPr="00846016" w:rsidTr="002B21CD">
        <w:tc>
          <w:tcPr>
            <w:tcW w:w="4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1FB0" w:rsidRPr="00846016" w:rsidRDefault="00461FB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Name:  </w:t>
            </w:r>
            <w:bookmarkStart w:id="5" w:name="Text7"/>
            <w:r w:rsidR="00B36ADA" w:rsidRPr="00846016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36ADA" w:rsidRPr="00846016">
              <w:rPr>
                <w:rFonts w:ascii="Calibri Light" w:hAnsi="Calibri Light" w:cs="Calibri Light"/>
                <w:b/>
                <w:sz w:val="22"/>
                <w:szCs w:val="22"/>
              </w:rPr>
              <w:instrText xml:space="preserve"> FORMTEXT </w:instrText>
            </w:r>
            <w:r w:rsidR="00B36ADA" w:rsidRPr="00846016">
              <w:rPr>
                <w:rFonts w:ascii="Calibri Light" w:hAnsi="Calibri Light" w:cs="Calibri Light"/>
                <w:b/>
                <w:sz w:val="22"/>
                <w:szCs w:val="22"/>
              </w:rPr>
            </w:r>
            <w:r w:rsidR="00B36ADA" w:rsidRPr="00846016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separate"/>
            </w:r>
            <w:r w:rsidR="00F54C80"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="00F54C80"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="00F54C80"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="00F54C80"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="00F54C80"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="00B36ADA" w:rsidRPr="00846016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1FB0" w:rsidRPr="00846016" w:rsidRDefault="00461FB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  <w:t>Post Held</w:t>
            </w:r>
            <w:r w:rsidR="00AC7D5B">
              <w:rPr>
                <w:rFonts w:ascii="Calibri Light" w:hAnsi="Calibri Light" w:cs="Calibri Light"/>
                <w:b/>
                <w:sz w:val="22"/>
                <w:szCs w:val="22"/>
              </w:rPr>
              <w:t>*</w:t>
            </w: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:  </w:t>
            </w:r>
            <w:bookmarkStart w:id="6" w:name="Text8"/>
            <w:r w:rsidR="00B36ADA" w:rsidRPr="00846016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36ADA" w:rsidRPr="00846016">
              <w:rPr>
                <w:rFonts w:ascii="Calibri Light" w:hAnsi="Calibri Light" w:cs="Calibri Light"/>
                <w:b/>
                <w:sz w:val="22"/>
                <w:szCs w:val="22"/>
              </w:rPr>
              <w:instrText xml:space="preserve"> FORMTEXT </w:instrText>
            </w:r>
            <w:r w:rsidR="00B36ADA" w:rsidRPr="00846016">
              <w:rPr>
                <w:rFonts w:ascii="Calibri Light" w:hAnsi="Calibri Light" w:cs="Calibri Light"/>
                <w:b/>
                <w:sz w:val="22"/>
                <w:szCs w:val="22"/>
              </w:rPr>
            </w:r>
            <w:r w:rsidR="00B36ADA" w:rsidRPr="00846016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separate"/>
            </w:r>
            <w:r w:rsidR="00F54C80"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="00F54C80"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="00F54C80"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="00F54C80"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="00F54C80"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="00B36ADA" w:rsidRPr="00846016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1FB0" w:rsidRPr="00846016" w:rsidRDefault="00461FB0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846016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Date:  </w:t>
            </w:r>
            <w:bookmarkStart w:id="7" w:name="Text13"/>
            <w:r w:rsidR="009906AD" w:rsidRPr="00846016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906AD" w:rsidRPr="00846016">
              <w:rPr>
                <w:rFonts w:ascii="Calibri Light" w:hAnsi="Calibri Light" w:cs="Calibri Light"/>
                <w:b/>
                <w:sz w:val="22"/>
                <w:szCs w:val="22"/>
              </w:rPr>
              <w:instrText xml:space="preserve"> FORMTEXT </w:instrText>
            </w:r>
            <w:r w:rsidR="009906AD" w:rsidRPr="00846016">
              <w:rPr>
                <w:rFonts w:ascii="Calibri Light" w:hAnsi="Calibri Light" w:cs="Calibri Light"/>
                <w:b/>
                <w:sz w:val="22"/>
                <w:szCs w:val="22"/>
              </w:rPr>
            </w:r>
            <w:r w:rsidR="009906AD" w:rsidRPr="00846016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separate"/>
            </w:r>
            <w:r w:rsidR="00F54C80"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="00F54C80"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="00F54C80"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="00F54C80"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="00F54C80" w:rsidRPr="00846016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="009906AD" w:rsidRPr="00846016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702414" w:rsidRDefault="00702414" w:rsidP="00702414">
      <w:pPr>
        <w:ind w:left="-851"/>
        <w:rPr>
          <w:rFonts w:ascii="Calibri Light" w:hAnsi="Calibri Light" w:cs="Calibri Light"/>
          <w:sz w:val="22"/>
          <w:szCs w:val="22"/>
        </w:rPr>
      </w:pPr>
    </w:p>
    <w:p w:rsidR="00EE6C7B" w:rsidRDefault="00EE6C7B" w:rsidP="002B21CD">
      <w:pPr>
        <w:ind w:left="-426"/>
        <w:rPr>
          <w:rFonts w:ascii="Calibri Light" w:hAnsi="Calibri Light" w:cs="Calibri Light"/>
          <w:sz w:val="22"/>
          <w:szCs w:val="22"/>
        </w:rPr>
      </w:pPr>
      <w:r w:rsidRPr="00702414">
        <w:rPr>
          <w:rFonts w:ascii="Calibri Light" w:hAnsi="Calibri Light" w:cs="Calibri Light"/>
          <w:b/>
          <w:sz w:val="22"/>
          <w:szCs w:val="22"/>
        </w:rPr>
        <w:t>*Note: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7B155F">
        <w:rPr>
          <w:rFonts w:ascii="Calibri Light" w:hAnsi="Calibri Light" w:cs="Calibri Light"/>
          <w:sz w:val="22"/>
          <w:szCs w:val="22"/>
        </w:rPr>
        <w:t xml:space="preserve">must be a </w:t>
      </w:r>
      <w:r w:rsidR="007567A7">
        <w:rPr>
          <w:rFonts w:ascii="Calibri Light" w:hAnsi="Calibri Light" w:cs="Calibri Light"/>
          <w:sz w:val="22"/>
          <w:szCs w:val="22"/>
        </w:rPr>
        <w:t xml:space="preserve">substantive (not honorary) </w:t>
      </w:r>
      <w:r w:rsidR="007B155F">
        <w:rPr>
          <w:rFonts w:ascii="Calibri Light" w:hAnsi="Calibri Light" w:cs="Calibri Light"/>
          <w:sz w:val="22"/>
          <w:szCs w:val="22"/>
        </w:rPr>
        <w:t>University Professor, Head of Department</w:t>
      </w:r>
      <w:r w:rsidR="007567A7">
        <w:rPr>
          <w:rFonts w:ascii="Calibri Light" w:hAnsi="Calibri Light" w:cs="Calibri Light"/>
          <w:sz w:val="22"/>
          <w:szCs w:val="22"/>
        </w:rPr>
        <w:t xml:space="preserve">, School </w:t>
      </w:r>
      <w:r w:rsidR="007B155F">
        <w:rPr>
          <w:rFonts w:ascii="Calibri Light" w:hAnsi="Calibri Light" w:cs="Calibri Light"/>
          <w:sz w:val="22"/>
          <w:szCs w:val="22"/>
        </w:rPr>
        <w:t xml:space="preserve">or Institute. </w:t>
      </w:r>
    </w:p>
    <w:p w:rsidR="00D301FE" w:rsidRPr="00EE6C7B" w:rsidRDefault="00D301FE" w:rsidP="002B21CD">
      <w:pPr>
        <w:ind w:left="-426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Contact email address: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hyperlink r:id="rId5" w:history="1">
        <w:r w:rsidRPr="00772229">
          <w:rPr>
            <w:rStyle w:val="Hyperlink"/>
            <w:rFonts w:ascii="Calibri Light" w:hAnsi="Calibri Light" w:cs="Calibri Light"/>
            <w:sz w:val="22"/>
            <w:szCs w:val="22"/>
          </w:rPr>
          <w:t>hlsclinicalhonorary@liverpool.ac.uk</w:t>
        </w:r>
      </w:hyperlink>
      <w:r>
        <w:rPr>
          <w:rFonts w:ascii="Calibri Light" w:hAnsi="Calibri Light" w:cs="Calibri Light"/>
          <w:sz w:val="22"/>
          <w:szCs w:val="22"/>
        </w:rPr>
        <w:t xml:space="preserve"> </w:t>
      </w:r>
      <w:bookmarkStart w:id="8" w:name="_GoBack"/>
      <w:bookmarkEnd w:id="8"/>
    </w:p>
    <w:p w:rsidR="009168AC" w:rsidRPr="00846016" w:rsidRDefault="009168AC" w:rsidP="00095B84">
      <w:pPr>
        <w:rPr>
          <w:rFonts w:ascii="Calibri Light" w:hAnsi="Calibri Light" w:cs="Calibri Light"/>
          <w:b/>
          <w:sz w:val="22"/>
          <w:szCs w:val="22"/>
        </w:rPr>
      </w:pPr>
    </w:p>
    <w:sectPr w:rsidR="009168AC" w:rsidRPr="00846016" w:rsidSect="002B21CD">
      <w:pgSz w:w="11906" w:h="16838"/>
      <w:pgMar w:top="56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7315F"/>
    <w:multiLevelType w:val="hybridMultilevel"/>
    <w:tmpl w:val="785CD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048C9"/>
    <w:multiLevelType w:val="hybridMultilevel"/>
    <w:tmpl w:val="0FD262BC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6E9B048C"/>
    <w:multiLevelType w:val="hybridMultilevel"/>
    <w:tmpl w:val="408CB590"/>
    <w:lvl w:ilvl="0" w:tplc="3ED4C4D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2F1"/>
    <w:rsid w:val="00044297"/>
    <w:rsid w:val="00095B84"/>
    <w:rsid w:val="00133C12"/>
    <w:rsid w:val="001405F5"/>
    <w:rsid w:val="00197511"/>
    <w:rsid w:val="001C3D5D"/>
    <w:rsid w:val="001F6079"/>
    <w:rsid w:val="002812EF"/>
    <w:rsid w:val="002854B6"/>
    <w:rsid w:val="002B21CD"/>
    <w:rsid w:val="002E1EF5"/>
    <w:rsid w:val="002F06BF"/>
    <w:rsid w:val="002F32D9"/>
    <w:rsid w:val="00300CC5"/>
    <w:rsid w:val="0031514B"/>
    <w:rsid w:val="003313AF"/>
    <w:rsid w:val="00331C49"/>
    <w:rsid w:val="00344415"/>
    <w:rsid w:val="00347FC0"/>
    <w:rsid w:val="0037062A"/>
    <w:rsid w:val="00372AE7"/>
    <w:rsid w:val="003F7039"/>
    <w:rsid w:val="00414AF9"/>
    <w:rsid w:val="00461FB0"/>
    <w:rsid w:val="004E5B6A"/>
    <w:rsid w:val="004F1382"/>
    <w:rsid w:val="005A5E2B"/>
    <w:rsid w:val="005C350E"/>
    <w:rsid w:val="0063106F"/>
    <w:rsid w:val="00642E76"/>
    <w:rsid w:val="006430AD"/>
    <w:rsid w:val="006925A0"/>
    <w:rsid w:val="00693A86"/>
    <w:rsid w:val="00702414"/>
    <w:rsid w:val="007567A7"/>
    <w:rsid w:val="007B155F"/>
    <w:rsid w:val="007B5C09"/>
    <w:rsid w:val="007C1FB4"/>
    <w:rsid w:val="007D25A3"/>
    <w:rsid w:val="007F02F1"/>
    <w:rsid w:val="00800799"/>
    <w:rsid w:val="00834D0A"/>
    <w:rsid w:val="008449F1"/>
    <w:rsid w:val="00846016"/>
    <w:rsid w:val="008612D3"/>
    <w:rsid w:val="00882BA5"/>
    <w:rsid w:val="008D157C"/>
    <w:rsid w:val="008E30C7"/>
    <w:rsid w:val="00900846"/>
    <w:rsid w:val="009168AC"/>
    <w:rsid w:val="00927FDA"/>
    <w:rsid w:val="00947FE4"/>
    <w:rsid w:val="00964A84"/>
    <w:rsid w:val="00973AE2"/>
    <w:rsid w:val="00986C01"/>
    <w:rsid w:val="009906AD"/>
    <w:rsid w:val="009B402B"/>
    <w:rsid w:val="00A8518B"/>
    <w:rsid w:val="00A87733"/>
    <w:rsid w:val="00AC7D5B"/>
    <w:rsid w:val="00B041FE"/>
    <w:rsid w:val="00B04D6F"/>
    <w:rsid w:val="00B0676A"/>
    <w:rsid w:val="00B07B67"/>
    <w:rsid w:val="00B354F2"/>
    <w:rsid w:val="00B36ADA"/>
    <w:rsid w:val="00B4108F"/>
    <w:rsid w:val="00B4404A"/>
    <w:rsid w:val="00BD0FC9"/>
    <w:rsid w:val="00BE267F"/>
    <w:rsid w:val="00C17C56"/>
    <w:rsid w:val="00C41591"/>
    <w:rsid w:val="00C71378"/>
    <w:rsid w:val="00CB274D"/>
    <w:rsid w:val="00CB5916"/>
    <w:rsid w:val="00CD3DCE"/>
    <w:rsid w:val="00D00C07"/>
    <w:rsid w:val="00D02B6F"/>
    <w:rsid w:val="00D14D13"/>
    <w:rsid w:val="00D301FE"/>
    <w:rsid w:val="00D73AB0"/>
    <w:rsid w:val="00D8644B"/>
    <w:rsid w:val="00DA787A"/>
    <w:rsid w:val="00DC1C3D"/>
    <w:rsid w:val="00DD2464"/>
    <w:rsid w:val="00E24CEE"/>
    <w:rsid w:val="00E6550E"/>
    <w:rsid w:val="00E7191A"/>
    <w:rsid w:val="00E8035E"/>
    <w:rsid w:val="00EA54C1"/>
    <w:rsid w:val="00EA7E9F"/>
    <w:rsid w:val="00EE6C7B"/>
    <w:rsid w:val="00F06B23"/>
    <w:rsid w:val="00F54C80"/>
    <w:rsid w:val="00F64102"/>
    <w:rsid w:val="00F9416D"/>
    <w:rsid w:val="00FA0F1B"/>
    <w:rsid w:val="00FA104B"/>
    <w:rsid w:val="00FB42F1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7C27C5"/>
  <w14:defaultImageDpi w14:val="0"/>
  <w15:docId w15:val="{5BC3F66A-B852-44F2-963D-02537221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168AC"/>
    <w:rPr>
      <w:color w:val="0000FF"/>
      <w:u w:val="single"/>
    </w:rPr>
  </w:style>
  <w:style w:type="paragraph" w:customStyle="1" w:styleId="Default">
    <w:name w:val="Default"/>
    <w:rsid w:val="0090084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E6C7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30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lsclinicalhonorary@liverpool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ACCEA FORM B 2006</vt:lpstr>
    </vt:vector>
  </TitlesOfParts>
  <Company>Department of Health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ACCEA FORM B 2006</dc:title>
  <dc:subject/>
  <dc:creator>DH User</dc:creator>
  <cp:keywords/>
  <dc:description/>
  <cp:lastModifiedBy>Roberts, Ian [icrob]</cp:lastModifiedBy>
  <cp:revision>2</cp:revision>
  <cp:lastPrinted>2004-10-05T10:01:00Z</cp:lastPrinted>
  <dcterms:created xsi:type="dcterms:W3CDTF">2021-09-09T12:41:00Z</dcterms:created>
  <dcterms:modified xsi:type="dcterms:W3CDTF">2021-09-09T12:41:00Z</dcterms:modified>
</cp:coreProperties>
</file>