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1237" w14:textId="5842D631" w:rsidR="00E12CC5" w:rsidRDefault="00E12CC5" w:rsidP="00E12CC5">
      <w:pPr>
        <w:pStyle w:val="Heading1"/>
        <w:spacing w:after="0"/>
      </w:pPr>
      <w:r w:rsidRPr="00F305CF">
        <w:t xml:space="preserve">N8 CIR 2025 RSE </w:t>
      </w:r>
      <w:r>
        <w:t xml:space="preserve">undergraduate </w:t>
      </w:r>
      <w:r w:rsidRPr="00F305CF">
        <w:t xml:space="preserve">internship programme </w:t>
      </w:r>
      <w:r>
        <w:t>– research project proposal</w:t>
      </w:r>
    </w:p>
    <w:p w14:paraId="599AA4D1" w14:textId="355F2723" w:rsidR="00E12CC5" w:rsidRDefault="00E12CC5" w:rsidP="00E12CC5">
      <w:pPr>
        <w:pStyle w:val="Heading1"/>
        <w:spacing w:before="40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 xml:space="preserve">  </w:t>
      </w:r>
      <w:r w:rsidRPr="00414F02">
        <w:rPr>
          <w:b w:val="0"/>
          <w:bCs/>
          <w:sz w:val="20"/>
          <w:szCs w:val="24"/>
        </w:rPr>
        <w:t>Research IT, University of Liverpool</w:t>
      </w:r>
      <w:r>
        <w:rPr>
          <w:b w:val="0"/>
          <w:bCs/>
          <w:sz w:val="20"/>
          <w:szCs w:val="24"/>
        </w:rPr>
        <w:t>, 2025-04-</w:t>
      </w:r>
      <w:r w:rsidR="00FB781B">
        <w:rPr>
          <w:b w:val="0"/>
          <w:bCs/>
          <w:sz w:val="20"/>
          <w:szCs w:val="24"/>
        </w:rPr>
        <w:t>25</w:t>
      </w:r>
      <w:r>
        <w:rPr>
          <w:b w:val="0"/>
          <w:bCs/>
          <w:sz w:val="20"/>
          <w:szCs w:val="24"/>
        </w:rPr>
        <w:t xml:space="preserve">. </w:t>
      </w:r>
      <w:hyperlink r:id="rId10" w:history="1">
        <w:r w:rsidRPr="00160201">
          <w:rPr>
            <w:rStyle w:val="Hyperlink"/>
            <w:b w:val="0"/>
            <w:bCs/>
            <w:sz w:val="20"/>
            <w:szCs w:val="24"/>
          </w:rPr>
          <w:t>https://www.liverpool.ac.uk/research-it/n8-internship</w:t>
        </w:r>
      </w:hyperlink>
    </w:p>
    <w:p w14:paraId="1CB1D8CB" w14:textId="1EAC94A6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The N8 CIR 2025 internship programme focusses on exposing undergraduates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(rather than postgraduates or PhD students) </w:t>
      </w:r>
      <w:r w:rsidRPr="00441C0B">
        <w:rPr>
          <w:rFonts w:ascii="Aptos" w:hAnsi="Aptos" w:cstheme="minorHAnsi"/>
          <w:bCs/>
          <w:sz w:val="22"/>
          <w:szCs w:val="22"/>
        </w:rPr>
        <w:t>to future career paths in research software engineering (RSE) - the professional development of research software. The programme offers up to three internship places at Liverpool, and at each of the eight computationally intensive research N8 universities.</w:t>
      </w:r>
    </w:p>
    <w:p w14:paraId="6DD6A8AD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5F11F93F" w14:textId="4183FE0D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>The scheme is a unique opportunity for undergraduate</w:t>
      </w:r>
      <w:r w:rsidR="00664128" w:rsidRPr="00441C0B">
        <w:rPr>
          <w:rFonts w:ascii="Aptos" w:hAnsi="Aptos" w:cstheme="minorHAnsi"/>
          <w:bCs/>
          <w:sz w:val="22"/>
          <w:szCs w:val="22"/>
        </w:rPr>
        <w:t>s</w:t>
      </w:r>
      <w:r w:rsidRPr="00441C0B">
        <w:rPr>
          <w:rFonts w:ascii="Aptos" w:hAnsi="Aptos" w:cstheme="minorHAnsi"/>
          <w:bCs/>
          <w:sz w:val="22"/>
          <w:szCs w:val="22"/>
        </w:rPr>
        <w:t xml:space="preserve"> in their penultimate or final year to work in </w:t>
      </w:r>
      <w:r w:rsidRPr="00441C0B">
        <w:rPr>
          <w:rFonts w:ascii="Aptos" w:hAnsi="Aptos" w:cstheme="minorHAnsi"/>
          <w:b/>
          <w:sz w:val="22"/>
          <w:szCs w:val="22"/>
        </w:rPr>
        <w:t>machine learning</w:t>
      </w:r>
      <w:r w:rsidRPr="00441C0B">
        <w:rPr>
          <w:rFonts w:ascii="Aptos" w:hAnsi="Aptos" w:cstheme="minorHAnsi"/>
          <w:bCs/>
          <w:sz w:val="22"/>
          <w:szCs w:val="22"/>
        </w:rPr>
        <w:t xml:space="preserve">, </w:t>
      </w:r>
      <w:r w:rsidRPr="00441C0B">
        <w:rPr>
          <w:rFonts w:ascii="Aptos" w:hAnsi="Aptos" w:cstheme="minorHAnsi"/>
          <w:b/>
          <w:sz w:val="22"/>
          <w:szCs w:val="22"/>
        </w:rPr>
        <w:t>digital health</w:t>
      </w:r>
      <w:r w:rsidRPr="00441C0B">
        <w:rPr>
          <w:rFonts w:ascii="Aptos" w:hAnsi="Aptos" w:cstheme="minorHAnsi"/>
          <w:bCs/>
          <w:sz w:val="22"/>
          <w:szCs w:val="22"/>
        </w:rPr>
        <w:t xml:space="preserve">, or </w:t>
      </w:r>
      <w:r w:rsidRPr="00441C0B">
        <w:rPr>
          <w:rFonts w:ascii="Aptos" w:hAnsi="Aptos" w:cstheme="minorHAnsi"/>
          <w:b/>
          <w:sz w:val="22"/>
          <w:szCs w:val="22"/>
        </w:rPr>
        <w:t>digital humanities</w:t>
      </w:r>
      <w:r w:rsidRPr="00441C0B">
        <w:rPr>
          <w:rFonts w:ascii="Aptos" w:hAnsi="Aptos" w:cstheme="minorHAnsi"/>
          <w:bCs/>
          <w:sz w:val="22"/>
          <w:szCs w:val="22"/>
        </w:rPr>
        <w:t>, while developing cutting-edge computational skills in a research environment. Work will be supervised by a research leader, with an RSE mentor providing comprehensive support. Interns will also gain though engagement and networking with fellow interns across the N8 universities.</w:t>
      </w:r>
    </w:p>
    <w:p w14:paraId="4F93BE3A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71F596D3" w14:textId="3EFDBAF1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>Interns will usually work full-time at Liverpool for eight weeks, receiving wages near the national living wage, pro-rata; however, some flexibility exists for shorter, or part-time, positions for excellent candidates, or to accommodate those with time restrictions, e.g. childcare. Candidates may apply for consideration in multiple research areas.</w:t>
      </w:r>
    </w:p>
    <w:p w14:paraId="75A82219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05F2F3E4" w14:textId="3B7D5CE0" w:rsidR="00120E24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Principal investigators (PIs)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may </w:t>
      </w:r>
      <w:r w:rsidRPr="00441C0B">
        <w:rPr>
          <w:rFonts w:ascii="Aptos" w:hAnsi="Aptos" w:cstheme="minorHAnsi"/>
          <w:bCs/>
          <w:sz w:val="22"/>
          <w:szCs w:val="22"/>
        </w:rPr>
        <w:t xml:space="preserve">describe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a </w:t>
      </w:r>
      <w:r w:rsidRPr="00441C0B">
        <w:rPr>
          <w:rFonts w:ascii="Aptos" w:hAnsi="Aptos" w:cstheme="minorHAnsi"/>
          <w:bCs/>
          <w:sz w:val="22"/>
          <w:szCs w:val="22"/>
        </w:rPr>
        <w:t xml:space="preserve">potential research project in </w:t>
      </w:r>
      <w:r w:rsidR="00441C0B" w:rsidRPr="00441C0B">
        <w:rPr>
          <w:rFonts w:ascii="Aptos" w:hAnsi="Aptos" w:cstheme="minorHAnsi"/>
          <w:bCs/>
          <w:i/>
          <w:iCs/>
          <w:sz w:val="22"/>
          <w:szCs w:val="22"/>
        </w:rPr>
        <w:t>one</w:t>
      </w:r>
      <w:r w:rsidR="00441C0B" w:rsidRPr="00441C0B">
        <w:rPr>
          <w:rFonts w:ascii="Aptos" w:hAnsi="Aptos" w:cstheme="minorHAnsi"/>
          <w:bCs/>
          <w:sz w:val="22"/>
          <w:szCs w:val="22"/>
        </w:rPr>
        <w:t xml:space="preserve"> of </w:t>
      </w:r>
      <w:r w:rsidRPr="00441C0B">
        <w:rPr>
          <w:rFonts w:ascii="Aptos" w:hAnsi="Aptos" w:cstheme="minorHAnsi"/>
          <w:bCs/>
          <w:sz w:val="22"/>
          <w:szCs w:val="22"/>
        </w:rPr>
        <w:t>the above research areas below</w:t>
      </w:r>
      <w:r w:rsidR="00337527" w:rsidRPr="00441C0B">
        <w:rPr>
          <w:rFonts w:ascii="Aptos" w:hAnsi="Aptos" w:cstheme="minorHAnsi"/>
          <w:bCs/>
          <w:sz w:val="22"/>
          <w:szCs w:val="22"/>
        </w:rPr>
        <w:t xml:space="preserve">. </w:t>
      </w:r>
      <w:r w:rsidR="00A939A2">
        <w:rPr>
          <w:rFonts w:ascii="Aptos" w:hAnsi="Aptos" w:cstheme="minorHAnsi"/>
          <w:bCs/>
          <w:sz w:val="22"/>
          <w:szCs w:val="22"/>
        </w:rPr>
        <w:t>O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ne project may be submitted per PI. </w:t>
      </w:r>
      <w:r w:rsidR="00A939A2">
        <w:rPr>
          <w:rFonts w:ascii="Aptos" w:hAnsi="Aptos" w:cstheme="minorHAnsi"/>
          <w:bCs/>
          <w:sz w:val="22"/>
          <w:szCs w:val="22"/>
        </w:rPr>
        <w:t>For information purposes, a specific student may be nominated</w:t>
      </w:r>
      <w:r w:rsidR="001F16BB">
        <w:rPr>
          <w:rFonts w:ascii="Aptos" w:hAnsi="Aptos" w:cstheme="minorHAnsi"/>
          <w:bCs/>
          <w:sz w:val="22"/>
          <w:szCs w:val="22"/>
        </w:rPr>
        <w:t xml:space="preserve"> for the project</w:t>
      </w:r>
      <w:r w:rsidR="00A939A2">
        <w:rPr>
          <w:rFonts w:ascii="Aptos" w:hAnsi="Aptos" w:cstheme="minorHAnsi"/>
          <w:bCs/>
          <w:sz w:val="22"/>
          <w:szCs w:val="22"/>
        </w:rPr>
        <w:t xml:space="preserve">. This will not impact project or student selection, as both </w:t>
      </w:r>
      <w:r w:rsidR="00C76B64">
        <w:rPr>
          <w:rFonts w:ascii="Aptos" w:hAnsi="Aptos" w:cstheme="minorHAnsi"/>
          <w:bCs/>
          <w:sz w:val="22"/>
          <w:szCs w:val="22"/>
        </w:rPr>
        <w:t xml:space="preserve">will be </w:t>
      </w:r>
      <w:r w:rsidR="00A939A2">
        <w:rPr>
          <w:rFonts w:ascii="Aptos" w:hAnsi="Aptos" w:cstheme="minorHAnsi"/>
          <w:bCs/>
          <w:sz w:val="22"/>
          <w:szCs w:val="22"/>
        </w:rPr>
        <w:t xml:space="preserve">considered separately. </w:t>
      </w:r>
      <w:r w:rsidR="00337527" w:rsidRPr="00441C0B">
        <w:rPr>
          <w:rFonts w:ascii="Aptos" w:hAnsi="Aptos" w:cstheme="minorHAnsi"/>
          <w:bCs/>
          <w:sz w:val="22"/>
          <w:szCs w:val="22"/>
        </w:rPr>
        <w:t>S</w:t>
      </w:r>
      <w:r w:rsidRPr="00441C0B">
        <w:rPr>
          <w:rFonts w:ascii="Aptos" w:hAnsi="Aptos" w:cstheme="minorHAnsi"/>
          <w:bCs/>
          <w:sz w:val="22"/>
          <w:szCs w:val="22"/>
        </w:rPr>
        <w:t>election factor weights are note</w:t>
      </w:r>
      <w:r w:rsidR="00337527" w:rsidRPr="00441C0B">
        <w:rPr>
          <w:rFonts w:ascii="Aptos" w:hAnsi="Aptos" w:cstheme="minorHAnsi"/>
          <w:bCs/>
          <w:sz w:val="22"/>
          <w:szCs w:val="22"/>
        </w:rPr>
        <w:t>d below</w:t>
      </w:r>
      <w:r w:rsidRPr="00441C0B">
        <w:rPr>
          <w:rFonts w:ascii="Aptos" w:hAnsi="Aptos" w:cstheme="minorHAnsi"/>
          <w:bCs/>
          <w:sz w:val="22"/>
          <w:szCs w:val="22"/>
        </w:rPr>
        <w:t>.</w:t>
      </w:r>
      <w:r w:rsidR="00120E24" w:rsidRPr="00441C0B">
        <w:rPr>
          <w:rFonts w:ascii="Aptos" w:hAnsi="Aptos" w:cstheme="minorHAnsi"/>
          <w:bCs/>
          <w:sz w:val="22"/>
          <w:szCs w:val="22"/>
        </w:rPr>
        <w:t xml:space="preserve"> </w:t>
      </w:r>
      <w:r w:rsidR="00C76B64">
        <w:rPr>
          <w:rFonts w:ascii="Aptos" w:hAnsi="Aptos" w:cstheme="minorHAnsi"/>
          <w:bCs/>
          <w:sz w:val="22"/>
          <w:szCs w:val="22"/>
        </w:rPr>
        <w:t>W</w:t>
      </w:r>
      <w:r w:rsidR="00120E24" w:rsidRPr="00441C0B">
        <w:rPr>
          <w:rFonts w:ascii="Aptos" w:hAnsi="Aptos" w:cstheme="minorHAnsi"/>
          <w:bCs/>
          <w:sz w:val="22"/>
          <w:szCs w:val="22"/>
        </w:rPr>
        <w:t>hile Research IT will provide RSE support and largely manage the programme, research groups should provide a researcher with topic-specific software development expertise, who will be the intern's guide and first contact for technical queries.</w:t>
      </w:r>
      <w:r w:rsidR="00237BA7">
        <w:rPr>
          <w:rFonts w:ascii="Aptos" w:hAnsi="Aptos" w:cstheme="minorHAnsi"/>
          <w:bCs/>
          <w:sz w:val="22"/>
          <w:szCs w:val="22"/>
        </w:rPr>
        <w:t xml:space="preserve"> The PI may also act as this specialist.</w:t>
      </w:r>
    </w:p>
    <w:p w14:paraId="4900F310" w14:textId="77777777" w:rsidR="00120E24" w:rsidRPr="00441C0B" w:rsidRDefault="00120E24" w:rsidP="00E12CC5">
      <w:pPr>
        <w:rPr>
          <w:rFonts w:ascii="Aptos" w:hAnsi="Aptos" w:cstheme="minorHAnsi"/>
          <w:bCs/>
          <w:sz w:val="22"/>
          <w:szCs w:val="22"/>
        </w:rPr>
      </w:pPr>
    </w:p>
    <w:p w14:paraId="327B595C" w14:textId="2CC2971D" w:rsidR="00E12CC5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Proposals should be sent to </w:t>
      </w:r>
      <w:hyperlink r:id="rId11" w:history="1">
        <w:r w:rsidRPr="00441C0B">
          <w:rPr>
            <w:rStyle w:val="Hyperlink"/>
            <w:rFonts w:ascii="Aptos" w:hAnsi="Aptos" w:cstheme="minorHAnsi"/>
            <w:bCs/>
            <w:sz w:val="22"/>
            <w:szCs w:val="22"/>
          </w:rPr>
          <w:t>rit-internship@liverpool.ac.uk</w:t>
        </w:r>
      </w:hyperlink>
      <w:r w:rsidRPr="00441C0B">
        <w:rPr>
          <w:rFonts w:ascii="Aptos" w:hAnsi="Aptos" w:cstheme="minorHAnsi"/>
          <w:bCs/>
          <w:sz w:val="22"/>
          <w:szCs w:val="22"/>
        </w:rPr>
        <w:t xml:space="preserve"> </w:t>
      </w:r>
      <w:r w:rsidR="002D021E" w:rsidRPr="002D021E">
        <w:rPr>
          <w:rFonts w:ascii="Aptos" w:hAnsi="Aptos" w:cstheme="minorHAnsi"/>
          <w:bCs/>
          <w:sz w:val="22"/>
          <w:szCs w:val="22"/>
        </w:rPr>
        <w:t>before May</w:t>
      </w:r>
      <w:r w:rsidR="002D021E">
        <w:rPr>
          <w:rFonts w:ascii="Aptos" w:hAnsi="Aptos" w:cstheme="minorHAnsi"/>
          <w:bCs/>
          <w:sz w:val="22"/>
          <w:szCs w:val="22"/>
        </w:rPr>
        <w:t xml:space="preserve"> 5</w:t>
      </w:r>
      <w:r w:rsidR="002D021E" w:rsidRPr="002D021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="002D021E" w:rsidRPr="002D021E">
        <w:rPr>
          <w:rFonts w:ascii="Aptos" w:hAnsi="Aptos" w:cstheme="minorHAnsi"/>
          <w:bCs/>
          <w:sz w:val="22"/>
          <w:szCs w:val="22"/>
        </w:rPr>
        <w:t>. Proposals received after this date will likely be too late to participate in the programme.</w:t>
      </w:r>
      <w:r w:rsidRPr="00441C0B">
        <w:rPr>
          <w:rFonts w:ascii="Aptos" w:hAnsi="Aptos" w:cstheme="minorHAnsi"/>
          <w:bCs/>
          <w:sz w:val="22"/>
          <w:szCs w:val="22"/>
        </w:rPr>
        <w:t xml:space="preserve"> </w:t>
      </w:r>
      <w:r w:rsidR="003E48FA" w:rsidRPr="003E48FA">
        <w:rPr>
          <w:rFonts w:ascii="Aptos" w:hAnsi="Aptos" w:cstheme="minorHAnsi"/>
          <w:bCs/>
          <w:sz w:val="22"/>
          <w:szCs w:val="22"/>
        </w:rPr>
        <w:t>Theme leads will select participating projects.</w:t>
      </w:r>
      <w:r w:rsidR="003E48FA">
        <w:rPr>
          <w:rFonts w:ascii="Aptos" w:hAnsi="Aptos" w:cstheme="minorHAnsi"/>
          <w:bCs/>
          <w:sz w:val="22"/>
          <w:szCs w:val="22"/>
        </w:rPr>
        <w:t xml:space="preserve"> </w:t>
      </w:r>
      <w:r w:rsidRPr="00441C0B">
        <w:rPr>
          <w:rFonts w:ascii="Aptos" w:hAnsi="Aptos" w:cstheme="minorHAnsi"/>
          <w:bCs/>
          <w:sz w:val="22"/>
          <w:szCs w:val="22"/>
        </w:rPr>
        <w:t>PIs of successful proposals should be available for intern interviews around May 13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>. Internship work will start from June 18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>, with interns present</w:t>
      </w:r>
      <w:r w:rsidR="00337527" w:rsidRPr="00441C0B">
        <w:rPr>
          <w:rFonts w:ascii="Aptos" w:hAnsi="Aptos" w:cstheme="minorHAnsi"/>
          <w:bCs/>
          <w:sz w:val="22"/>
          <w:szCs w:val="22"/>
        </w:rPr>
        <w:t>ing</w:t>
      </w:r>
      <w:r w:rsidRPr="00441C0B">
        <w:rPr>
          <w:rFonts w:ascii="Aptos" w:hAnsi="Aptos" w:cstheme="minorHAnsi"/>
          <w:bCs/>
          <w:sz w:val="22"/>
          <w:szCs w:val="22"/>
        </w:rPr>
        <w:t xml:space="preserve"> final work in-person at the N8 CIR RSE project showcase, in York on September 12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 xml:space="preserve">. </w:t>
      </w:r>
      <w:r w:rsidR="00900831" w:rsidRPr="00842F0E">
        <w:rPr>
          <w:rFonts w:ascii="Aptos" w:hAnsi="Aptos" w:cstheme="minorHAnsi"/>
          <w:bCs/>
          <w:sz w:val="22"/>
          <w:szCs w:val="22"/>
        </w:rPr>
        <w:t xml:space="preserve">Financial support will be provided for </w:t>
      </w:r>
      <w:r w:rsidR="00B41CE1">
        <w:rPr>
          <w:rFonts w:ascii="Aptos" w:hAnsi="Aptos" w:cstheme="minorHAnsi"/>
          <w:bCs/>
          <w:sz w:val="22"/>
          <w:szCs w:val="22"/>
        </w:rPr>
        <w:t xml:space="preserve">interns for </w:t>
      </w:r>
      <w:r w:rsidR="00900831" w:rsidRPr="00842F0E">
        <w:rPr>
          <w:rFonts w:ascii="Aptos" w:hAnsi="Aptos" w:cstheme="minorHAnsi"/>
          <w:bCs/>
          <w:sz w:val="22"/>
          <w:szCs w:val="22"/>
        </w:rPr>
        <w:t>travel and accommodation, as necessary.</w:t>
      </w:r>
    </w:p>
    <w:p w14:paraId="48202F73" w14:textId="77777777" w:rsidR="00AF2088" w:rsidRPr="00441C0B" w:rsidRDefault="00AF2088" w:rsidP="00E12CC5">
      <w:pPr>
        <w:rPr>
          <w:rFonts w:ascii="Aptos" w:hAnsi="Aptos" w:cstheme="minorHAnsi"/>
          <w:bCs/>
          <w:sz w:val="22"/>
          <w:szCs w:val="22"/>
        </w:rPr>
      </w:pPr>
    </w:p>
    <w:p w14:paraId="3FEBBA04" w14:textId="14E2D060" w:rsidR="00120E11" w:rsidRPr="00441C0B" w:rsidRDefault="00120E11" w:rsidP="00120E11">
      <w:pPr>
        <w:rPr>
          <w:rFonts w:ascii="Aptos" w:hAnsi="Aptos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20E11" w:rsidRPr="00441C0B" w14:paraId="7CD7EAE4" w14:textId="77777777" w:rsidTr="00B5406B">
        <w:tc>
          <w:tcPr>
            <w:tcW w:w="4106" w:type="dxa"/>
          </w:tcPr>
          <w:p w14:paraId="514C0418" w14:textId="6F1E2E68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Project Name</w:t>
            </w:r>
          </w:p>
        </w:tc>
        <w:tc>
          <w:tcPr>
            <w:tcW w:w="4910" w:type="dxa"/>
          </w:tcPr>
          <w:p w14:paraId="4FFB7582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441C0B" w14:paraId="78F4E127" w14:textId="77777777" w:rsidTr="00B5406B">
        <w:tc>
          <w:tcPr>
            <w:tcW w:w="4106" w:type="dxa"/>
          </w:tcPr>
          <w:p w14:paraId="025B37E6" w14:textId="73E73760" w:rsidR="00120E11" w:rsidRPr="00441C0B" w:rsidRDefault="00A51807" w:rsidP="006244C2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Theme (Digital Health, Digital Humanities, or Machine Learning)</w:t>
            </w:r>
          </w:p>
        </w:tc>
        <w:tc>
          <w:tcPr>
            <w:tcW w:w="4910" w:type="dxa"/>
          </w:tcPr>
          <w:p w14:paraId="007C2AD4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683CA4E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51807" w:rsidRPr="00441C0B" w14:paraId="0F6F43AD" w14:textId="77777777" w:rsidTr="00B5406B">
        <w:tc>
          <w:tcPr>
            <w:tcW w:w="4106" w:type="dxa"/>
          </w:tcPr>
          <w:p w14:paraId="656E858F" w14:textId="6CA355FE" w:rsidR="00A51807" w:rsidRPr="00441C0B" w:rsidRDefault="00AF2088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PI name</w:t>
            </w:r>
          </w:p>
        </w:tc>
        <w:tc>
          <w:tcPr>
            <w:tcW w:w="4910" w:type="dxa"/>
          </w:tcPr>
          <w:p w14:paraId="06C6B08A" w14:textId="77777777" w:rsidR="00B5406B" w:rsidRPr="00441C0B" w:rsidRDefault="00B5406B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F2088" w:rsidRPr="00441C0B" w14:paraId="7670C3D4" w14:textId="77777777" w:rsidTr="00B5406B">
        <w:tc>
          <w:tcPr>
            <w:tcW w:w="4106" w:type="dxa"/>
          </w:tcPr>
          <w:p w14:paraId="4E8CF95D" w14:textId="4FC5EC4D" w:rsidR="00AF2088" w:rsidRDefault="00AF2088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PI email</w:t>
            </w:r>
          </w:p>
        </w:tc>
        <w:tc>
          <w:tcPr>
            <w:tcW w:w="4910" w:type="dxa"/>
          </w:tcPr>
          <w:p w14:paraId="114746B8" w14:textId="77777777" w:rsidR="00AF2088" w:rsidRDefault="00AF2088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51807" w:rsidRPr="00441C0B" w14:paraId="54AF3893" w14:textId="77777777" w:rsidTr="00B5406B">
        <w:tc>
          <w:tcPr>
            <w:tcW w:w="4106" w:type="dxa"/>
          </w:tcPr>
          <w:p w14:paraId="3A83F766" w14:textId="322199AB" w:rsidR="00A51807" w:rsidRPr="00441C0B" w:rsidRDefault="00B5406B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D</w:t>
            </w:r>
            <w:r w:rsidR="00A51807" w:rsidRPr="00441C0B">
              <w:rPr>
                <w:rFonts w:ascii="Aptos" w:hAnsi="Aptos" w:cstheme="minorHAnsi"/>
                <w:bCs/>
                <w:sz w:val="22"/>
                <w:szCs w:val="22"/>
              </w:rPr>
              <w:t>epartment and faculty</w:t>
            </w:r>
          </w:p>
        </w:tc>
        <w:tc>
          <w:tcPr>
            <w:tcW w:w="4910" w:type="dxa"/>
          </w:tcPr>
          <w:p w14:paraId="493D6DEF" w14:textId="77777777" w:rsidR="00A51807" w:rsidRPr="00441C0B" w:rsidRDefault="00A51807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C2511" w:rsidRPr="00441C0B" w14:paraId="280C86BF" w14:textId="77777777" w:rsidTr="00B5406B">
        <w:tc>
          <w:tcPr>
            <w:tcW w:w="4106" w:type="dxa"/>
          </w:tcPr>
          <w:p w14:paraId="4DBC3DA9" w14:textId="24E3CB04" w:rsidR="007C2511" w:rsidRPr="00441C0B" w:rsidRDefault="00B5406B" w:rsidP="00B5406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Research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-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t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opic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software dev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elopment specialist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: name and email</w:t>
            </w:r>
            <w:r w:rsidR="00237BA7">
              <w:rPr>
                <w:rFonts w:ascii="Aptos" w:hAnsi="Aptos" w:cstheme="minorHAnsi"/>
                <w:bCs/>
                <w:sz w:val="22"/>
                <w:szCs w:val="22"/>
              </w:rPr>
              <w:t xml:space="preserve"> (if not PI)</w:t>
            </w:r>
          </w:p>
        </w:tc>
        <w:tc>
          <w:tcPr>
            <w:tcW w:w="4910" w:type="dxa"/>
          </w:tcPr>
          <w:p w14:paraId="49965A21" w14:textId="77777777" w:rsidR="007C2511" w:rsidRPr="00441C0B" w:rsidRDefault="007C2511" w:rsidP="00124946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84375" w:rsidRPr="00441C0B" w14:paraId="01A78E38" w14:textId="77777777" w:rsidTr="00B5406B">
        <w:tc>
          <w:tcPr>
            <w:tcW w:w="4106" w:type="dxa"/>
          </w:tcPr>
          <w:p w14:paraId="0E9C3874" w14:textId="18CD7DBD" w:rsidR="00584375" w:rsidRPr="00441C0B" w:rsidRDefault="00664128" w:rsidP="00B5406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  <w:vertAlign w:val="superscript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="00584375" w:rsidRPr="00441C0B">
              <w:rPr>
                <w:rFonts w:ascii="Aptos" w:hAnsi="Aptos" w:cstheme="minorHAnsi"/>
                <w:bCs/>
                <w:sz w:val="22"/>
                <w:szCs w:val="22"/>
              </w:rPr>
              <w:t>roject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length</w:t>
            </w:r>
            <w:r w:rsidR="00B5406B">
              <w:rPr>
                <w:rFonts w:ascii="Aptos" w:hAnsi="Aptos" w:cstheme="minorHAnsi"/>
                <w:bCs/>
                <w:sz w:val="22"/>
                <w:szCs w:val="22"/>
              </w:rPr>
              <w:t>, e.g. 8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weeks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at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35</w:t>
            </w:r>
            <w:r w:rsidR="00F80218">
              <w:rPr>
                <w:bCs/>
              </w:rPr>
              <w:t> </w:t>
            </w:r>
            <w:r w:rsidR="00F80218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hours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per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week,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>~</w:t>
            </w:r>
            <w:r w:rsidR="00B5406B">
              <w:rPr>
                <w:rFonts w:ascii="Aptos" w:hAnsi="Aptos" w:cstheme="minorHAnsi"/>
                <w:bCs/>
                <w:sz w:val="22"/>
                <w:szCs w:val="22"/>
              </w:rPr>
              <w:t>1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>2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at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20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>hours/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week</w:t>
            </w:r>
          </w:p>
        </w:tc>
        <w:tc>
          <w:tcPr>
            <w:tcW w:w="4910" w:type="dxa"/>
          </w:tcPr>
          <w:p w14:paraId="1A2E6A0F" w14:textId="77777777" w:rsidR="00584375" w:rsidRPr="00441C0B" w:rsidRDefault="00584375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441C0B" w14:paraId="4112FE8F" w14:textId="77777777" w:rsidTr="00B5406B">
        <w:tc>
          <w:tcPr>
            <w:tcW w:w="4106" w:type="dxa"/>
          </w:tcPr>
          <w:p w14:paraId="5C0AF178" w14:textId="1438AC2C" w:rsidR="00C76B64" w:rsidRPr="00441C0B" w:rsidRDefault="00C76B64" w:rsidP="00C76B64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If a nominated student is suggested, please give student </w:t>
            </w:r>
            <w:r w:rsidR="00221423" w:rsidRPr="00441C0B">
              <w:rPr>
                <w:rFonts w:ascii="Aptos" w:hAnsi="Aptos" w:cstheme="minorHAnsi"/>
                <w:bCs/>
                <w:sz w:val="22"/>
                <w:szCs w:val="22"/>
              </w:rPr>
              <w:t>name and email</w:t>
            </w:r>
          </w:p>
        </w:tc>
        <w:tc>
          <w:tcPr>
            <w:tcW w:w="4910" w:type="dxa"/>
          </w:tcPr>
          <w:p w14:paraId="531014D1" w14:textId="77777777" w:rsidR="00383AE0" w:rsidRPr="00441C0B" w:rsidRDefault="00383AE0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04ACFCF" w14:textId="77777777" w:rsidR="00383AE0" w:rsidRPr="00441C0B" w:rsidRDefault="00383AE0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7D619CD" w14:textId="6598F489" w:rsidR="009A7859" w:rsidRDefault="009A7859" w:rsidP="00124946">
      <w:pPr>
        <w:rPr>
          <w:rFonts w:ascii="Aptos" w:hAnsi="Aptos" w:cstheme="minorHAnsi"/>
          <w:bCs/>
          <w:sz w:val="22"/>
          <w:szCs w:val="22"/>
        </w:rPr>
      </w:pPr>
      <w:bookmarkStart w:id="0" w:name="Back_to_top"/>
      <w:bookmarkEnd w:id="0"/>
    </w:p>
    <w:p w14:paraId="56467075" w14:textId="77777777" w:rsidR="00AF2088" w:rsidRDefault="00AF2088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F37" w:rsidRPr="00441C0B" w14:paraId="16D31B1B" w14:textId="77777777" w:rsidTr="00CC3833">
        <w:tc>
          <w:tcPr>
            <w:tcW w:w="9016" w:type="dxa"/>
          </w:tcPr>
          <w:p w14:paraId="4326E58E" w14:textId="58BA2999" w:rsidR="004B474A" w:rsidRPr="004B474A" w:rsidRDefault="004B474A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lastRenderedPageBreak/>
              <w:t xml:space="preserve">1. 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Project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o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verview (20%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assessment w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>eigh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t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>)</w:t>
            </w:r>
          </w:p>
          <w:p w14:paraId="47A4C2D4" w14:textId="0DC60ACD" w:rsidR="006D2F37" w:rsidRPr="004B474A" w:rsidRDefault="00B06FC6" w:rsidP="004B474A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Please provide a brief 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overview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– u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nderstandable by a lay person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and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not exceed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>ing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500 words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– e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xplain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ing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why 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the 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should be selected.</w:t>
            </w:r>
          </w:p>
        </w:tc>
      </w:tr>
      <w:tr w:rsidR="006D2F37" w:rsidRPr="00441C0B" w14:paraId="0964F390" w14:textId="77777777" w:rsidTr="00013E08">
        <w:tc>
          <w:tcPr>
            <w:tcW w:w="9016" w:type="dxa"/>
          </w:tcPr>
          <w:p w14:paraId="1A5E4FCE" w14:textId="77777777" w:rsidR="006D2F37" w:rsidRPr="00441C0B" w:rsidRDefault="006D2F37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787FFC1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CF9DD95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AF63A26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59043A9" w14:textId="77777777" w:rsidR="002F66B4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3F4CC4C" w14:textId="77777777" w:rsidR="00451179" w:rsidRDefault="00451179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44EF385" w14:textId="77777777" w:rsidR="00451179" w:rsidRPr="00441C0B" w:rsidRDefault="00451179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859493B" w14:textId="77777777" w:rsidR="00441C0B" w:rsidRPr="00441C0B" w:rsidRDefault="00441C0B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C5E3E3F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2A35F6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B474A" w:rsidRPr="00441C0B" w14:paraId="52B8ECAF" w14:textId="77777777" w:rsidTr="00013E08">
        <w:tc>
          <w:tcPr>
            <w:tcW w:w="9016" w:type="dxa"/>
          </w:tcPr>
          <w:p w14:paraId="79AAF2B3" w14:textId="779C3229" w:rsidR="004B474A" w:rsidRPr="004B474A" w:rsidRDefault="004B474A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2. Project </w:t>
            </w:r>
            <w:r w:rsidR="00C2773C">
              <w:rPr>
                <w:rFonts w:ascii="Aptos" w:hAnsi="Aptos" w:cstheme="minorHAnsi"/>
                <w:b/>
                <w:sz w:val="22"/>
                <w:szCs w:val="22"/>
              </w:rPr>
              <w:t xml:space="preserve">plan and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timeline (10% assessment weight)</w:t>
            </w:r>
          </w:p>
          <w:p w14:paraId="2733E6C4" w14:textId="7852705F" w:rsidR="00C2773C" w:rsidRDefault="004B474A" w:rsidP="00C2773C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Please provide a </w:t>
            </w:r>
            <w:r w:rsidR="00C2773C">
              <w:rPr>
                <w:rFonts w:ascii="Aptos" w:hAnsi="Aptos" w:cstheme="minorHAnsi"/>
                <w:bCs/>
                <w:sz w:val="22"/>
                <w:szCs w:val="22"/>
              </w:rPr>
              <w:t xml:space="preserve">basic project plan and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timeline to ensure </w:t>
            </w:r>
            <w:r w:rsidR="00C2773C">
              <w:rPr>
                <w:rFonts w:ascii="Aptos" w:hAnsi="Aptos" w:cstheme="minorHAnsi"/>
                <w:bCs/>
                <w:sz w:val="22"/>
                <w:szCs w:val="22"/>
              </w:rPr>
              <w:t xml:space="preserve">that the 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can be completed within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8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 (35 hours per week)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,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12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 (20 hours per week)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, or either.</w:t>
            </w:r>
          </w:p>
          <w:p w14:paraId="5F22BCFC" w14:textId="64AB4959" w:rsidR="004B474A" w:rsidRPr="00441C0B" w:rsidRDefault="00C2773C" w:rsidP="00C2773C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Plans should consider that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students may have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a </w:t>
            </w:r>
            <w:r w:rsidRPr="00C2773C">
              <w:rPr>
                <w:rFonts w:ascii="Aptos" w:hAnsi="Aptos" w:cstheme="minorHAnsi"/>
                <w:bCs/>
                <w:sz w:val="22"/>
                <w:szCs w:val="22"/>
              </w:rPr>
              <w:t>r</w:t>
            </w:r>
            <w:r w:rsidR="004B474A" w:rsidRPr="00C2773C">
              <w:rPr>
                <w:rFonts w:ascii="Aptos" w:hAnsi="Aptos" w:cstheme="minorHAnsi"/>
                <w:bCs/>
                <w:sz w:val="22"/>
                <w:szCs w:val="22"/>
              </w:rPr>
              <w:t xml:space="preserve">ight to </w:t>
            </w:r>
            <w:r w:rsidRPr="00C2773C"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="004B474A" w:rsidRPr="00C2773C">
              <w:rPr>
                <w:rFonts w:ascii="Aptos" w:hAnsi="Aptos" w:cstheme="minorHAnsi"/>
                <w:bCs/>
                <w:sz w:val="22"/>
                <w:szCs w:val="22"/>
              </w:rPr>
              <w:t>ork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in the UK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either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full time (35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 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hours per week),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or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part-time (20 hours per week)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. Also, as interns will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present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their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final work on September 12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the majority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of this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should be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finished before early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September.</w:t>
            </w:r>
          </w:p>
        </w:tc>
      </w:tr>
      <w:tr w:rsidR="004B474A" w:rsidRPr="00441C0B" w14:paraId="65C26938" w14:textId="77777777" w:rsidTr="00013E08">
        <w:tc>
          <w:tcPr>
            <w:tcW w:w="9016" w:type="dxa"/>
          </w:tcPr>
          <w:p w14:paraId="14990230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CF5A2BC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670E216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39E2D06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6322083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C16198E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97B2EE2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2773C" w:rsidRPr="00441C0B" w14:paraId="5B20A78F" w14:textId="77777777" w:rsidTr="00013E08">
        <w:tc>
          <w:tcPr>
            <w:tcW w:w="9016" w:type="dxa"/>
          </w:tcPr>
          <w:p w14:paraId="5B0A0D5C" w14:textId="0CAAE336" w:rsidR="00C2773C" w:rsidRPr="00C2773C" w:rsidRDefault="00C2773C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C2773C">
              <w:rPr>
                <w:rFonts w:ascii="Aptos" w:hAnsi="Aptos" w:cstheme="minorHAnsi"/>
                <w:b/>
                <w:sz w:val="22"/>
                <w:szCs w:val="22"/>
              </w:rPr>
              <w:t xml:space="preserve">3. </w:t>
            </w:r>
            <w:r w:rsidR="006057CB">
              <w:rPr>
                <w:rFonts w:ascii="Aptos" w:hAnsi="Aptos" w:cstheme="minorHAnsi"/>
                <w:b/>
                <w:sz w:val="22"/>
                <w:szCs w:val="22"/>
              </w:rPr>
              <w:t>Workspace and t</w:t>
            </w:r>
            <w:r w:rsidRPr="00C2773C">
              <w:rPr>
                <w:rFonts w:ascii="Aptos" w:hAnsi="Aptos" w:cstheme="minorHAnsi"/>
                <w:b/>
                <w:sz w:val="22"/>
                <w:szCs w:val="22"/>
              </w:rPr>
              <w:t xml:space="preserve">ools (10% assessment weight). </w:t>
            </w:r>
          </w:p>
          <w:p w14:paraId="2B4D9A2E" w14:textId="6A77FA4C" w:rsidR="00C2773C" w:rsidRPr="00441C0B" w:rsidRDefault="006057CB" w:rsidP="00C11B1C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Does office space exist for the intern?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Do other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s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use this office space when the student will be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in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-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office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? (as relevant).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Are these people in the same research group?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Does a PC exist for the intern to use? 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What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platforms, 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>tools, packages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,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and programming languages will be used?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Are licenses available for all software not readily available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as an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MWS application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?</w:t>
            </w:r>
          </w:p>
        </w:tc>
      </w:tr>
      <w:tr w:rsidR="00C2773C" w:rsidRPr="00441C0B" w14:paraId="3C303E06" w14:textId="77777777" w:rsidTr="00013E08">
        <w:tc>
          <w:tcPr>
            <w:tcW w:w="9016" w:type="dxa"/>
          </w:tcPr>
          <w:p w14:paraId="7D068394" w14:textId="77777777" w:rsidR="00C2773C" w:rsidRDefault="00C2773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63BC740" w14:textId="77777777" w:rsidR="00451179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7BD85AF" w14:textId="77777777" w:rsidR="00451179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E4FEA58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4BF8735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B9C4FA6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758A58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A5BC7C6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EFF4BE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D84E450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AEE9735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E08A1B3" w14:textId="77777777" w:rsidR="00451179" w:rsidRPr="00441C0B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2773C" w:rsidRPr="00441C0B" w14:paraId="17113597" w14:textId="77777777" w:rsidTr="00013E08">
        <w:tc>
          <w:tcPr>
            <w:tcW w:w="9016" w:type="dxa"/>
          </w:tcPr>
          <w:p w14:paraId="07D74FE2" w14:textId="162A1BCC" w:rsidR="00C2773C" w:rsidRPr="00451179" w:rsidRDefault="00C2773C" w:rsidP="004B474A">
            <w:pPr>
              <w:spacing w:before="60" w:after="60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51179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4. Research-topic software development specialist</w:t>
            </w:r>
            <w:r w:rsidR="0045117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451179" w:rsidRPr="00C2773C">
              <w:rPr>
                <w:rFonts w:ascii="Aptos" w:hAnsi="Aptos" w:cstheme="minorHAnsi"/>
                <w:b/>
                <w:sz w:val="22"/>
                <w:szCs w:val="22"/>
              </w:rPr>
              <w:t>(</w:t>
            </w:r>
            <w:r w:rsidR="00451179">
              <w:rPr>
                <w:rFonts w:ascii="Aptos" w:hAnsi="Aptos" w:cstheme="minorHAnsi"/>
                <w:b/>
                <w:sz w:val="22"/>
                <w:szCs w:val="22"/>
              </w:rPr>
              <w:t>3</w:t>
            </w:r>
            <w:r w:rsidR="00451179" w:rsidRPr="00C2773C">
              <w:rPr>
                <w:rFonts w:ascii="Aptos" w:hAnsi="Aptos" w:cstheme="minorHAnsi"/>
                <w:b/>
                <w:sz w:val="22"/>
                <w:szCs w:val="22"/>
              </w:rPr>
              <w:t>0% assessment weight)</w:t>
            </w:r>
            <w:r w:rsidR="00451179">
              <w:rPr>
                <w:rFonts w:ascii="Aptos" w:hAnsi="Aptos" w:cstheme="minorHAnsi"/>
                <w:b/>
                <w:bCs/>
                <w:sz w:val="22"/>
                <w:szCs w:val="22"/>
              </w:rPr>
              <w:t>.</w:t>
            </w:r>
          </w:p>
          <w:p w14:paraId="5A62B045" w14:textId="1FF26087" w:rsidR="00C2773C" w:rsidRPr="00451179" w:rsidRDefault="00C2773C" w:rsidP="00451179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Please elaborate on the </w:t>
            </w:r>
            <w:r w:rsidR="00451179">
              <w:rPr>
                <w:rFonts w:ascii="Aptos" w:hAnsi="Aptos" w:cstheme="minorHAnsi"/>
                <w:sz w:val="22"/>
                <w:szCs w:val="22"/>
              </w:rPr>
              <w:t>selected r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 xml:space="preserve">esearch-topic software development specialist. How will this specialist be accessible for meetings with the intern? How much time will be allocated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for 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intern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 support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? How does the specialist’s technical background match the project needs? Is the specialist currently involved in similar researc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h</w:t>
            </w:r>
            <w:r w:rsidR="008E0B06">
              <w:rPr>
                <w:rFonts w:ascii="Aptos" w:hAnsi="Aptos" w:cstheme="minorHAnsi"/>
                <w:bCs/>
                <w:sz w:val="22"/>
                <w:szCs w:val="22"/>
              </w:rPr>
              <w:t xml:space="preserve"> work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, or teaching?</w:t>
            </w:r>
          </w:p>
        </w:tc>
      </w:tr>
      <w:tr w:rsidR="00C2773C" w:rsidRPr="00441C0B" w14:paraId="38B69818" w14:textId="77777777" w:rsidTr="00013E08">
        <w:tc>
          <w:tcPr>
            <w:tcW w:w="9016" w:type="dxa"/>
          </w:tcPr>
          <w:p w14:paraId="58C0BD36" w14:textId="77777777" w:rsidR="00C2773C" w:rsidRDefault="00C2773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D7F739B" w14:textId="77777777" w:rsidR="006057CB" w:rsidRDefault="006057CB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026F8BE" w14:textId="77777777" w:rsidR="006057CB" w:rsidRDefault="006057CB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BFCF37A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9E621C7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CBCCCEC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53C47AB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094D4DB" w14:textId="214E537B" w:rsidR="00C11B1C" w:rsidRPr="00441C0B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6057CB" w:rsidRPr="00441C0B" w14:paraId="683C434C" w14:textId="77777777" w:rsidTr="00013E08">
        <w:tc>
          <w:tcPr>
            <w:tcW w:w="9016" w:type="dxa"/>
          </w:tcPr>
          <w:p w14:paraId="1AA5008D" w14:textId="2CDB58E0" w:rsidR="006057CB" w:rsidRPr="006057CB" w:rsidRDefault="006057CB" w:rsidP="006057C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6057CB">
              <w:rPr>
                <w:rFonts w:ascii="Aptos" w:hAnsi="Aptos" w:cstheme="minorHAnsi"/>
                <w:b/>
                <w:sz w:val="22"/>
                <w:szCs w:val="22"/>
              </w:rPr>
              <w:t xml:space="preserve">5. Intern </w:t>
            </w:r>
            <w:r>
              <w:rPr>
                <w:rFonts w:ascii="Aptos" w:hAnsi="Aptos" w:cstheme="minorHAnsi"/>
                <w:b/>
                <w:sz w:val="22"/>
                <w:szCs w:val="22"/>
              </w:rPr>
              <w:t>r</w:t>
            </w:r>
            <w:r w:rsidRPr="006057CB">
              <w:rPr>
                <w:rFonts w:ascii="Aptos" w:hAnsi="Aptos" w:cstheme="minorHAnsi"/>
                <w:b/>
                <w:sz w:val="22"/>
                <w:szCs w:val="22"/>
              </w:rPr>
              <w:t>equirements (10% assessment weight).</w:t>
            </w:r>
          </w:p>
          <w:p w14:paraId="4712DAFE" w14:textId="40EAE0FC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Please outline the requirements for intern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s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, including:</w:t>
            </w:r>
          </w:p>
          <w:p w14:paraId="39681DD6" w14:textId="77777777" w:rsidR="006057CB" w:rsidRDefault="006057CB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Technical requirements – programming, platforms, libraries/packages, tools.</w:t>
            </w:r>
          </w:p>
          <w:p w14:paraId="3D62D7FF" w14:textId="16422F6B" w:rsidR="000246EE" w:rsidRDefault="006057CB" w:rsidP="000246E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Topic-specific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requirements, e.g. general topic or project-specific knowledge.</w:t>
            </w:r>
          </w:p>
          <w:p w14:paraId="1BDF7FF3" w14:textId="77139E4A" w:rsidR="006057CB" w:rsidRPr="00C11B1C" w:rsidRDefault="006057CB" w:rsidP="000246E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C11B1C">
              <w:rPr>
                <w:rFonts w:ascii="Aptos" w:hAnsi="Aptos" w:cstheme="minorHAnsi"/>
                <w:bCs/>
                <w:sz w:val="22"/>
                <w:szCs w:val="22"/>
              </w:rPr>
              <w:t>On campus attendance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availability,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or participation in w</w:t>
            </w:r>
            <w:r w:rsidRPr="00C11B1C">
              <w:rPr>
                <w:rFonts w:ascii="Aptos" w:hAnsi="Aptos" w:cstheme="minorHAnsi"/>
                <w:bCs/>
                <w:sz w:val="22"/>
                <w:szCs w:val="22"/>
              </w:rPr>
              <w:t>eekly work schedule.</w:t>
            </w:r>
          </w:p>
        </w:tc>
      </w:tr>
      <w:tr w:rsidR="006057CB" w:rsidRPr="00441C0B" w14:paraId="3CC5E82B" w14:textId="77777777" w:rsidTr="00D06A29">
        <w:tc>
          <w:tcPr>
            <w:tcW w:w="9016" w:type="dxa"/>
          </w:tcPr>
          <w:p w14:paraId="66582DC1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38FB4FAB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6569AF2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136245EB" w14:textId="77777777" w:rsidR="006057C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41C2CA75" w14:textId="77777777" w:rsidR="00C11B1C" w:rsidRPr="00441C0B" w:rsidRDefault="00C11B1C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5BB1DFB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4A7A2A0C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7BA9D10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6057CB" w:rsidRPr="00441C0B" w14:paraId="69CC278D" w14:textId="77777777" w:rsidTr="00D06A29">
        <w:tc>
          <w:tcPr>
            <w:tcW w:w="9016" w:type="dxa"/>
          </w:tcPr>
          <w:p w14:paraId="68E4DCBF" w14:textId="3A98E6E6" w:rsidR="00C11B1C" w:rsidRPr="00C11B1C" w:rsidRDefault="006057CB" w:rsidP="006057C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C11B1C">
              <w:rPr>
                <w:rFonts w:ascii="Aptos" w:hAnsi="Aptos" w:cstheme="minorHAnsi"/>
                <w:b/>
                <w:sz w:val="22"/>
                <w:szCs w:val="22"/>
              </w:rPr>
              <w:t xml:space="preserve">6. Intern </w:t>
            </w:r>
            <w:r w:rsidR="00EA2431">
              <w:rPr>
                <w:rFonts w:ascii="Aptos" w:hAnsi="Aptos" w:cstheme="minorHAnsi"/>
                <w:b/>
                <w:sz w:val="22"/>
                <w:szCs w:val="22"/>
              </w:rPr>
              <w:t>o</w:t>
            </w:r>
            <w:r w:rsidRPr="00C11B1C">
              <w:rPr>
                <w:rFonts w:ascii="Aptos" w:hAnsi="Aptos" w:cstheme="minorHAnsi"/>
                <w:b/>
                <w:sz w:val="22"/>
                <w:szCs w:val="22"/>
              </w:rPr>
              <w:t>pportunities (</w:t>
            </w:r>
            <w:r w:rsidR="00C11B1C" w:rsidRPr="00C11B1C">
              <w:rPr>
                <w:rFonts w:ascii="Aptos" w:hAnsi="Aptos" w:cstheme="minorHAnsi"/>
                <w:b/>
                <w:sz w:val="22"/>
                <w:szCs w:val="22"/>
              </w:rPr>
              <w:t>20% assessment weight)</w:t>
            </w:r>
            <w:r w:rsidR="00C11B1C">
              <w:rPr>
                <w:rFonts w:ascii="Aptos" w:hAnsi="Aptos" w:cstheme="minorHAnsi"/>
                <w:b/>
                <w:sz w:val="22"/>
                <w:szCs w:val="22"/>
              </w:rPr>
              <w:t>.</w:t>
            </w:r>
          </w:p>
          <w:p w14:paraId="1F8B4F7E" w14:textId="52217726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Please outline how the project will be an opportunity for interns to:</w:t>
            </w:r>
          </w:p>
          <w:p w14:paraId="3127A806" w14:textId="02ED9694" w:rsidR="00C11B1C" w:rsidRDefault="00C11B1C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Improve 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software technology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expertise, e.g. in languages, libraries/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>packages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, tools, 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or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software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development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 process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approaches.</w:t>
            </w:r>
          </w:p>
          <w:p w14:paraId="7C6CEE5C" w14:textId="3DE49E3A" w:rsidR="00907647" w:rsidRPr="00907647" w:rsidRDefault="00C11B1C" w:rsidP="007211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07647">
              <w:rPr>
                <w:rFonts w:ascii="Aptos" w:hAnsi="Aptos" w:cstheme="minorHAnsi"/>
                <w:bCs/>
                <w:sz w:val="22"/>
                <w:szCs w:val="22"/>
              </w:rPr>
              <w:t>Improve research</w:t>
            </w:r>
            <w:r w:rsidR="00907647" w:rsidRPr="00907647">
              <w:rPr>
                <w:rFonts w:ascii="Aptos" w:hAnsi="Aptos" w:cstheme="minorHAnsi"/>
                <w:bCs/>
                <w:sz w:val="22"/>
                <w:szCs w:val="22"/>
              </w:rPr>
              <w:t xml:space="preserve">-specific skills, e.g. modelling approaches, results assessment, data collection/scrutiny,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or </w:t>
            </w:r>
            <w:r w:rsidR="00907647" w:rsidRPr="00907647">
              <w:rPr>
                <w:rFonts w:ascii="Aptos" w:hAnsi="Aptos" w:cstheme="minorHAnsi"/>
                <w:bCs/>
                <w:sz w:val="22"/>
                <w:szCs w:val="22"/>
              </w:rPr>
              <w:t>topic knowledge.</w:t>
            </w:r>
          </w:p>
          <w:p w14:paraId="3FD4B6D1" w14:textId="2A3AB793" w:rsidR="006057CB" w:rsidRDefault="00907647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Improve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team-working in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software development or researc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h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.</w:t>
            </w:r>
          </w:p>
          <w:p w14:paraId="2A431011" w14:textId="0696DBB5" w:rsidR="00907647" w:rsidRPr="00441C0B" w:rsidRDefault="00907647" w:rsidP="0090764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How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will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this project advance the intern’s software development career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–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either inside or outside research?</w:t>
            </w:r>
          </w:p>
        </w:tc>
      </w:tr>
      <w:tr w:rsidR="006057CB" w:rsidRPr="00441C0B" w14:paraId="4D05A5BF" w14:textId="77777777" w:rsidTr="003138C1">
        <w:tc>
          <w:tcPr>
            <w:tcW w:w="9016" w:type="dxa"/>
          </w:tcPr>
          <w:p w14:paraId="68F2151D" w14:textId="70E7B211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9228DDB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0127E59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57A6C97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E66196B" w14:textId="77777777" w:rsidR="00C11B1C" w:rsidRDefault="00C11B1C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8337BCD" w14:textId="77777777" w:rsidR="008E0B06" w:rsidRPr="00441C0B" w:rsidRDefault="008E0B06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DD2ACD0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A20F28C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ACDA0EC" w14:textId="77777777" w:rsidR="00120E11" w:rsidRPr="00441C0B" w:rsidRDefault="00120E11" w:rsidP="00907647">
      <w:pPr>
        <w:rPr>
          <w:rFonts w:ascii="Aptos" w:hAnsi="Aptos" w:cstheme="minorHAnsi"/>
          <w:b/>
          <w:sz w:val="22"/>
          <w:szCs w:val="22"/>
        </w:rPr>
      </w:pPr>
    </w:p>
    <w:sectPr w:rsidR="00120E11" w:rsidRPr="00441C0B" w:rsidSect="00120E24">
      <w:footerReference w:type="default" r:id="rId12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4B64" w14:textId="77777777" w:rsidR="0081325B" w:rsidRDefault="0081325B" w:rsidP="000E0159">
      <w:r>
        <w:separator/>
      </w:r>
    </w:p>
  </w:endnote>
  <w:endnote w:type="continuationSeparator" w:id="0">
    <w:p w14:paraId="7B8A9E03" w14:textId="77777777" w:rsidR="0081325B" w:rsidRDefault="0081325B" w:rsidP="000E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673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F7A7C" w14:textId="5DD61F8C" w:rsidR="000E0159" w:rsidRDefault="000E0159">
        <w:pPr>
          <w:pStyle w:val="Footer"/>
          <w:jc w:val="center"/>
        </w:pPr>
        <w:r>
          <w:rPr>
            <w:noProof/>
          </w:rPr>
          <w:t xml:space="preserve">Page </w:t>
        </w:r>
        <w:r w:rsidRPr="000E0159">
          <w:rPr>
            <w:b/>
            <w:bCs/>
            <w:noProof/>
          </w:rPr>
          <w:fldChar w:fldCharType="begin"/>
        </w:r>
        <w:r w:rsidRPr="000E0159">
          <w:rPr>
            <w:b/>
            <w:bCs/>
            <w:noProof/>
          </w:rPr>
          <w:instrText xml:space="preserve"> PAGE  \* Arabic  \* MERGEFORMAT </w:instrText>
        </w:r>
        <w:r w:rsidRPr="000E0159">
          <w:rPr>
            <w:b/>
            <w:bCs/>
            <w:noProof/>
          </w:rPr>
          <w:fldChar w:fldCharType="separate"/>
        </w:r>
        <w:r w:rsidRPr="000E0159">
          <w:rPr>
            <w:b/>
            <w:bCs/>
            <w:noProof/>
          </w:rPr>
          <w:t>1</w:t>
        </w:r>
        <w:r w:rsidRPr="000E015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0E0159">
          <w:rPr>
            <w:b/>
            <w:bCs/>
            <w:noProof/>
          </w:rPr>
          <w:fldChar w:fldCharType="begin"/>
        </w:r>
        <w:r w:rsidRPr="000E0159">
          <w:rPr>
            <w:b/>
            <w:bCs/>
            <w:noProof/>
          </w:rPr>
          <w:instrText xml:space="preserve"> NUMPAGES  \* Arabic  \* MERGEFORMAT </w:instrText>
        </w:r>
        <w:r w:rsidRPr="000E0159">
          <w:rPr>
            <w:b/>
            <w:bCs/>
            <w:noProof/>
          </w:rPr>
          <w:fldChar w:fldCharType="separate"/>
        </w:r>
        <w:r w:rsidRPr="000E0159">
          <w:rPr>
            <w:b/>
            <w:bCs/>
            <w:noProof/>
          </w:rPr>
          <w:t>2</w:t>
        </w:r>
        <w:r w:rsidRPr="000E0159">
          <w:rPr>
            <w:b/>
            <w:bCs/>
            <w:noProof/>
          </w:rPr>
          <w:fldChar w:fldCharType="end"/>
        </w:r>
      </w:p>
    </w:sdtContent>
  </w:sdt>
  <w:p w14:paraId="25DCBB35" w14:textId="15C4892F" w:rsidR="000E0159" w:rsidRDefault="000E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C97FC" w14:textId="77777777" w:rsidR="0081325B" w:rsidRDefault="0081325B" w:rsidP="000E0159">
      <w:r>
        <w:separator/>
      </w:r>
    </w:p>
  </w:footnote>
  <w:footnote w:type="continuationSeparator" w:id="0">
    <w:p w14:paraId="3D9AFE3B" w14:textId="77777777" w:rsidR="0081325B" w:rsidRDefault="0081325B" w:rsidP="000E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4572"/>
    <w:multiLevelType w:val="hybridMultilevel"/>
    <w:tmpl w:val="96D882B4"/>
    <w:lvl w:ilvl="0" w:tplc="89E6D12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083442"/>
    <w:multiLevelType w:val="hybridMultilevel"/>
    <w:tmpl w:val="30BAC0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E146867"/>
    <w:multiLevelType w:val="hybridMultilevel"/>
    <w:tmpl w:val="7936ACB4"/>
    <w:lvl w:ilvl="0" w:tplc="F5F204A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0848">
    <w:abstractNumId w:val="1"/>
  </w:num>
  <w:num w:numId="2" w16cid:durableId="1798837283">
    <w:abstractNumId w:val="0"/>
  </w:num>
  <w:num w:numId="3" w16cid:durableId="13187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1"/>
    <w:rsid w:val="000246EE"/>
    <w:rsid w:val="00026845"/>
    <w:rsid w:val="000347A3"/>
    <w:rsid w:val="000368A6"/>
    <w:rsid w:val="000546B0"/>
    <w:rsid w:val="00087495"/>
    <w:rsid w:val="000E0159"/>
    <w:rsid w:val="00120E11"/>
    <w:rsid w:val="00120E24"/>
    <w:rsid w:val="00124946"/>
    <w:rsid w:val="001300B0"/>
    <w:rsid w:val="0018240C"/>
    <w:rsid w:val="0019782F"/>
    <w:rsid w:val="001E3716"/>
    <w:rsid w:val="001F0A8D"/>
    <w:rsid w:val="001F16BB"/>
    <w:rsid w:val="00221423"/>
    <w:rsid w:val="00232D87"/>
    <w:rsid w:val="00237BA7"/>
    <w:rsid w:val="002D021E"/>
    <w:rsid w:val="002E7269"/>
    <w:rsid w:val="002F49F5"/>
    <w:rsid w:val="002F66B4"/>
    <w:rsid w:val="00316D3B"/>
    <w:rsid w:val="003241D1"/>
    <w:rsid w:val="0033408B"/>
    <w:rsid w:val="00337527"/>
    <w:rsid w:val="00383AE0"/>
    <w:rsid w:val="003C3167"/>
    <w:rsid w:val="003E48FA"/>
    <w:rsid w:val="003F2569"/>
    <w:rsid w:val="00434751"/>
    <w:rsid w:val="00441C0B"/>
    <w:rsid w:val="00446102"/>
    <w:rsid w:val="00451179"/>
    <w:rsid w:val="00452D28"/>
    <w:rsid w:val="004531E9"/>
    <w:rsid w:val="004749A6"/>
    <w:rsid w:val="004B474A"/>
    <w:rsid w:val="004C1B29"/>
    <w:rsid w:val="004E0EDF"/>
    <w:rsid w:val="00506276"/>
    <w:rsid w:val="00510E09"/>
    <w:rsid w:val="00517658"/>
    <w:rsid w:val="00541A69"/>
    <w:rsid w:val="005437BF"/>
    <w:rsid w:val="0054489A"/>
    <w:rsid w:val="00584375"/>
    <w:rsid w:val="005860D1"/>
    <w:rsid w:val="005B4483"/>
    <w:rsid w:val="006057CB"/>
    <w:rsid w:val="00660BAE"/>
    <w:rsid w:val="00664128"/>
    <w:rsid w:val="0068415F"/>
    <w:rsid w:val="006D2F37"/>
    <w:rsid w:val="00715865"/>
    <w:rsid w:val="00732058"/>
    <w:rsid w:val="00732879"/>
    <w:rsid w:val="00733EAF"/>
    <w:rsid w:val="00763A87"/>
    <w:rsid w:val="007C2511"/>
    <w:rsid w:val="0080177E"/>
    <w:rsid w:val="0081325B"/>
    <w:rsid w:val="008E0B06"/>
    <w:rsid w:val="00900831"/>
    <w:rsid w:val="00907647"/>
    <w:rsid w:val="00920AE8"/>
    <w:rsid w:val="0093212A"/>
    <w:rsid w:val="009509FB"/>
    <w:rsid w:val="009920A5"/>
    <w:rsid w:val="00995454"/>
    <w:rsid w:val="009A7859"/>
    <w:rsid w:val="00A331EA"/>
    <w:rsid w:val="00A51807"/>
    <w:rsid w:val="00A55793"/>
    <w:rsid w:val="00A939A2"/>
    <w:rsid w:val="00AB762D"/>
    <w:rsid w:val="00AF2088"/>
    <w:rsid w:val="00B06FC6"/>
    <w:rsid w:val="00B11CAF"/>
    <w:rsid w:val="00B41CE1"/>
    <w:rsid w:val="00B50ACB"/>
    <w:rsid w:val="00B5406B"/>
    <w:rsid w:val="00B86AFF"/>
    <w:rsid w:val="00BA6EE0"/>
    <w:rsid w:val="00BD110C"/>
    <w:rsid w:val="00BF5A84"/>
    <w:rsid w:val="00C04175"/>
    <w:rsid w:val="00C11B1C"/>
    <w:rsid w:val="00C24CAD"/>
    <w:rsid w:val="00C2773C"/>
    <w:rsid w:val="00C37529"/>
    <w:rsid w:val="00C43701"/>
    <w:rsid w:val="00C463D1"/>
    <w:rsid w:val="00C76B64"/>
    <w:rsid w:val="00D559B2"/>
    <w:rsid w:val="00D74856"/>
    <w:rsid w:val="00D85C90"/>
    <w:rsid w:val="00E107F9"/>
    <w:rsid w:val="00E12CC5"/>
    <w:rsid w:val="00E34812"/>
    <w:rsid w:val="00E653B2"/>
    <w:rsid w:val="00E76A4C"/>
    <w:rsid w:val="00EA2431"/>
    <w:rsid w:val="00EC554B"/>
    <w:rsid w:val="00F80218"/>
    <w:rsid w:val="00FB781B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0C11D"/>
  <w15:chartTrackingRefBased/>
  <w15:docId w15:val="{19B51BE0-E931-41F7-8F39-A262EFF3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F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CC5"/>
    <w:pPr>
      <w:keepNext/>
      <w:keepLines/>
      <w:spacing w:before="240" w:after="240"/>
      <w:outlineLvl w:val="0"/>
    </w:pPr>
    <w:rPr>
      <w:rFonts w:ascii="Aptos" w:eastAsiaTheme="majorEastAsia" w:hAnsi="Aptos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E11"/>
    <w:pPr>
      <w:ind w:left="720"/>
      <w:contextualSpacing/>
    </w:pPr>
    <w:rPr>
      <w:rFonts w:ascii="Arial" w:eastAsiaTheme="minorHAnsi" w:hAnsi="Arial" w:cstheme="minorBidi"/>
      <w:szCs w:val="24"/>
      <w:lang w:eastAsia="en-US"/>
    </w:rPr>
  </w:style>
  <w:style w:type="table" w:styleId="TableGrid">
    <w:name w:val="Table Grid"/>
    <w:basedOn w:val="TableNormal"/>
    <w:uiPriority w:val="39"/>
    <w:rsid w:val="0012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11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59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0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59"/>
    <w:rPr>
      <w:rFonts w:ascii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9A7859"/>
  </w:style>
  <w:style w:type="character" w:customStyle="1" w:styleId="Heading1Char">
    <w:name w:val="Heading 1 Char"/>
    <w:basedOn w:val="DefaultParagraphFont"/>
    <w:link w:val="Heading1"/>
    <w:uiPriority w:val="9"/>
    <w:rsid w:val="00E12CC5"/>
    <w:rPr>
      <w:rFonts w:ascii="Aptos" w:eastAsiaTheme="majorEastAsia" w:hAnsi="Apto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t-internship@liverpool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verpool.ac.uk/research-it/n8-intern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82C03F816A40B474EADF8081D122" ma:contentTypeVersion="6" ma:contentTypeDescription="Create a new document." ma:contentTypeScope="" ma:versionID="ae68e1db5e7a538381543bba7c62b2e2">
  <xsd:schema xmlns:xsd="http://www.w3.org/2001/XMLSchema" xmlns:xs="http://www.w3.org/2001/XMLSchema" xmlns:p="http://schemas.microsoft.com/office/2006/metadata/properties" xmlns:ns2="dedfebe8-2a29-41a3-a9ab-75990a646aa8" xmlns:ns3="9a3bfb1d-3331-406c-93b9-8608f86b9046" targetNamespace="http://schemas.microsoft.com/office/2006/metadata/properties" ma:root="true" ma:fieldsID="b33121d925610a6feb750cc9ade635f2" ns2:_="" ns3:_="">
    <xsd:import namespace="dedfebe8-2a29-41a3-a9ab-75990a646aa8"/>
    <xsd:import namespace="9a3bfb1d-3331-406c-93b9-8608f86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ebe8-2a29-41a3-a9ab-75990a646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fb1d-3331-406c-93b9-8608f86b9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D47BD-F967-4D05-BDC7-16064CC78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1A831-CCAE-410D-937E-CB9F118FA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97DD7-C3D6-4454-8C39-AB9A2F23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ebe8-2a29-41a3-a9ab-75990a646aa8"/>
    <ds:schemaRef ds:uri="9a3bfb1d-3331-406c-93b9-8608f86b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Manhui</dc:creator>
  <cp:keywords/>
  <dc:description/>
  <cp:lastModifiedBy>Birkett, Max</cp:lastModifiedBy>
  <cp:revision>46</cp:revision>
  <dcterms:created xsi:type="dcterms:W3CDTF">2024-02-28T16:49:00Z</dcterms:created>
  <dcterms:modified xsi:type="dcterms:W3CDTF">2025-04-25T08:44:00Z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0x010100CECC82C03F816A40B474EADF8081D122</vt:lpwstr>
  </property>
</Properties>
</file>